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footer33.xml" ContentType="application/vnd.openxmlformats-officedocument.wordprocessingml.footer+xml"/>
  <Override PartName="/word/header35.xml" ContentType="application/vnd.openxmlformats-officedocument.wordprocessingml.header+xml"/>
  <Override PartName="/word/footer34.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word/header37.xml" ContentType="application/vnd.openxmlformats-officedocument.wordprocessingml.header+xml"/>
  <Override PartName="/word/footer36.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40.xml" ContentType="application/vnd.openxmlformats-officedocument.wordprocessingml.header+xml"/>
  <Override PartName="/word/footer39.xml" ContentType="application/vnd.openxmlformats-officedocument.wordprocessingml.footer+xml"/>
  <Override PartName="/word/header41.xml" ContentType="application/vnd.openxmlformats-officedocument.wordprocessingml.header+xml"/>
  <Override PartName="/word/footer40.xml" ContentType="application/vnd.openxmlformats-officedocument.wordprocessingml.footer+xml"/>
  <Override PartName="/word/header42.xml" ContentType="application/vnd.openxmlformats-officedocument.wordprocessingml.header+xml"/>
  <Override PartName="/word/footer4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1E504" w14:textId="77777777" w:rsidR="00571626" w:rsidRPr="005D4815" w:rsidRDefault="00571626" w:rsidP="005D4815">
      <w:pPr>
        <w:spacing w:after="0" w:line="276" w:lineRule="auto"/>
        <w:contextualSpacing/>
        <w:jc w:val="both"/>
        <w:rPr>
          <w:rFonts w:cstheme="minorHAnsi"/>
          <w:b/>
        </w:rPr>
      </w:pPr>
      <w:r w:rsidRPr="005D4815">
        <w:rPr>
          <w:rFonts w:cstheme="minorHAnsi"/>
          <w:b/>
        </w:rPr>
        <w:t xml:space="preserve">ΒΟΥΛΗ ΤΩΝ ΕΛΛΗΝΩΝ </w:t>
      </w:r>
    </w:p>
    <w:p w14:paraId="2ADB8D97" w14:textId="77777777" w:rsidR="00571626" w:rsidRPr="005D4815" w:rsidRDefault="00571626" w:rsidP="005D4815">
      <w:pPr>
        <w:spacing w:after="0" w:line="276" w:lineRule="auto"/>
        <w:contextualSpacing/>
        <w:jc w:val="both"/>
        <w:rPr>
          <w:rFonts w:cstheme="minorHAnsi"/>
          <w:b/>
        </w:rPr>
      </w:pPr>
      <w:r w:rsidRPr="005D4815">
        <w:rPr>
          <w:rFonts w:cstheme="minorHAnsi"/>
          <w:b/>
        </w:rPr>
        <w:t xml:space="preserve">ΠΕΡΙΟΔΟΣ ΙΗ΄- ΣΥΝΟΔΟΣ Γ΄ </w:t>
      </w:r>
    </w:p>
    <w:p w14:paraId="43D3AA1B" w14:textId="77777777" w:rsidR="00571626" w:rsidRPr="005D4815" w:rsidRDefault="00571626" w:rsidP="005D4815">
      <w:pPr>
        <w:spacing w:after="0" w:line="276" w:lineRule="auto"/>
        <w:contextualSpacing/>
        <w:jc w:val="both"/>
        <w:rPr>
          <w:rFonts w:cstheme="minorHAnsi"/>
          <w:b/>
          <w:bCs/>
        </w:rPr>
      </w:pPr>
      <w:r w:rsidRPr="005D4815">
        <w:rPr>
          <w:rFonts w:cstheme="minorHAnsi"/>
          <w:b/>
        </w:rPr>
        <w:t xml:space="preserve">ΔΙΑΡΚΗΣ ΕΠΙΤΡΟΠΗ ΠΑΡΑΓΩΓΗΣ ΚΑΙ ΕΜΠΟΡΙΟΥ  </w:t>
      </w:r>
      <w:r w:rsidRPr="005D4815">
        <w:rPr>
          <w:rFonts w:cstheme="minorHAnsi"/>
          <w:b/>
          <w:bCs/>
        </w:rPr>
        <w:t xml:space="preserve">  </w:t>
      </w:r>
    </w:p>
    <w:p w14:paraId="2A3195E4" w14:textId="77777777" w:rsidR="00571626" w:rsidRPr="005D4815" w:rsidRDefault="00571626" w:rsidP="005D4815">
      <w:pPr>
        <w:spacing w:after="0" w:line="276" w:lineRule="auto"/>
        <w:ind w:firstLine="720"/>
        <w:contextualSpacing/>
        <w:jc w:val="both"/>
        <w:rPr>
          <w:rFonts w:cstheme="minorHAnsi"/>
          <w:b/>
          <w:bCs/>
          <w:spacing w:val="20"/>
          <w:u w:val="single"/>
        </w:rPr>
      </w:pPr>
    </w:p>
    <w:p w14:paraId="4B501BA0" w14:textId="77777777" w:rsidR="00571626" w:rsidRPr="005D4815" w:rsidRDefault="00571626" w:rsidP="005D4815">
      <w:pPr>
        <w:tabs>
          <w:tab w:val="left" w:pos="7375"/>
        </w:tabs>
        <w:spacing w:after="0" w:line="276" w:lineRule="auto"/>
        <w:ind w:firstLine="720"/>
        <w:contextualSpacing/>
        <w:jc w:val="both"/>
        <w:rPr>
          <w:rFonts w:cstheme="minorHAnsi"/>
          <w:b/>
        </w:rPr>
      </w:pPr>
    </w:p>
    <w:p w14:paraId="5B40B41F" w14:textId="77777777" w:rsidR="00571626" w:rsidRPr="005D4815" w:rsidRDefault="00571626" w:rsidP="005D4815">
      <w:pPr>
        <w:tabs>
          <w:tab w:val="left" w:pos="7375"/>
        </w:tabs>
        <w:spacing w:after="0" w:line="276" w:lineRule="auto"/>
        <w:ind w:firstLine="720"/>
        <w:contextualSpacing/>
        <w:jc w:val="center"/>
        <w:rPr>
          <w:rFonts w:cstheme="minorHAnsi"/>
          <w:b/>
          <w:u w:val="single"/>
        </w:rPr>
      </w:pPr>
      <w:r w:rsidRPr="005D4815">
        <w:rPr>
          <w:rFonts w:cstheme="minorHAnsi"/>
          <w:b/>
        </w:rPr>
        <w:t>Π Ρ Α Κ Τ Ι Κ Ο</w:t>
      </w:r>
    </w:p>
    <w:p w14:paraId="5C4AF1C9" w14:textId="77777777" w:rsidR="00571626" w:rsidRPr="005D4815" w:rsidRDefault="00571626" w:rsidP="005D4815">
      <w:pPr>
        <w:tabs>
          <w:tab w:val="left" w:pos="7375"/>
        </w:tabs>
        <w:spacing w:after="0" w:line="276" w:lineRule="auto"/>
        <w:ind w:firstLine="720"/>
        <w:contextualSpacing/>
        <w:jc w:val="center"/>
        <w:rPr>
          <w:rFonts w:cstheme="minorHAnsi"/>
          <w:b/>
          <w:u w:val="single"/>
        </w:rPr>
      </w:pPr>
      <w:r w:rsidRPr="005D4815">
        <w:rPr>
          <w:rFonts w:cstheme="minorHAnsi"/>
          <w:b/>
        </w:rPr>
        <w:t xml:space="preserve">(Άρθρο 40 παρ. 1 </w:t>
      </w:r>
      <w:proofErr w:type="spellStart"/>
      <w:r w:rsidRPr="005D4815">
        <w:rPr>
          <w:rFonts w:cstheme="minorHAnsi"/>
          <w:b/>
        </w:rPr>
        <w:t>Κ.τ.Β</w:t>
      </w:r>
      <w:proofErr w:type="spellEnd"/>
      <w:r w:rsidRPr="005D4815">
        <w:rPr>
          <w:rFonts w:cstheme="minorHAnsi"/>
          <w:b/>
        </w:rPr>
        <w:t>.)</w:t>
      </w:r>
    </w:p>
    <w:p w14:paraId="422A94C5" w14:textId="77777777" w:rsidR="00571626" w:rsidRPr="005D4815" w:rsidRDefault="00571626" w:rsidP="005D4815">
      <w:pPr>
        <w:spacing w:after="0" w:line="276" w:lineRule="auto"/>
        <w:ind w:firstLine="720"/>
        <w:contextualSpacing/>
        <w:jc w:val="both"/>
        <w:rPr>
          <w:rFonts w:cstheme="minorHAnsi"/>
          <w:b/>
        </w:rPr>
      </w:pPr>
    </w:p>
    <w:p w14:paraId="769A20DB"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t xml:space="preserve">Στην Αθήνα σήμερα, 5 Ιουλίου 2022, ημέρα Τρίτη και ώρα 12.15΄μ.μ., στην </w:t>
      </w:r>
      <w:r w:rsidRPr="005D4815">
        <w:rPr>
          <w:rStyle w:val="a5"/>
          <w:rFonts w:cstheme="minorHAnsi"/>
          <w:shd w:val="clear" w:color="auto" w:fill="FFFFFF"/>
        </w:rPr>
        <w:t xml:space="preserve">Αίθουσα Γερουσίας του Μεγάρου της Βουλής, </w:t>
      </w:r>
      <w:r w:rsidRPr="005D4815">
        <w:rPr>
          <w:rFonts w:cstheme="minorHAnsi"/>
        </w:rPr>
        <w:t>συνήλθε σε συνεδρίαση η Διαρκής Επιτροπή Παραγωγής και Εμπορίου, υπό την προεδρία του Προέδρου αυτής, κ. Γεώργιου Βλάχου</w:t>
      </w:r>
      <w:r w:rsidR="00240968" w:rsidRPr="005D4815">
        <w:rPr>
          <w:rFonts w:cstheme="minorHAnsi"/>
        </w:rPr>
        <w:t>, με θέμα ημερήσιας διάταξης «Πώ</w:t>
      </w:r>
      <w:r w:rsidRPr="005D4815">
        <w:rPr>
          <w:rFonts w:cstheme="minorHAnsi"/>
        </w:rPr>
        <w:t>ς μπορεί ο αγροδιατροφικός τομέας να αντιμετωπίσει τις προκλήσεις του αύριο, σήμερα;»</w:t>
      </w:r>
      <w:r w:rsidR="00240968" w:rsidRPr="005D4815">
        <w:rPr>
          <w:rFonts w:cstheme="minorHAnsi"/>
        </w:rPr>
        <w:t xml:space="preserve"> </w:t>
      </w:r>
      <w:r w:rsidRPr="005D4815">
        <w:rPr>
          <w:rFonts w:cstheme="minorHAnsi"/>
        </w:rPr>
        <w:t>(2</w:t>
      </w:r>
      <w:r w:rsidRPr="005D4815">
        <w:rPr>
          <w:rFonts w:cstheme="minorHAnsi"/>
          <w:vertAlign w:val="superscript"/>
        </w:rPr>
        <w:t>η</w:t>
      </w:r>
      <w:r w:rsidRPr="005D4815">
        <w:rPr>
          <w:rFonts w:cstheme="minorHAnsi"/>
        </w:rPr>
        <w:t xml:space="preserve"> συνεδρίαση)</w:t>
      </w:r>
    </w:p>
    <w:p w14:paraId="11EB62DA"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t>Τα μέλη της Επιτροπής ενημέρωσε ο</w:t>
      </w:r>
      <w:r w:rsidRPr="005D4815">
        <w:rPr>
          <w:rFonts w:cstheme="minorHAnsi"/>
          <w:iCs/>
        </w:rPr>
        <w:t xml:space="preserve"> Υπουργός Αγροτικής Ανάπτυξης και Τροφίμων, κ. Γεώργιος Γεωργαντάς, σύμφωνα με το άρθρο 36§5 του Κανονισμού της Βουλής.</w:t>
      </w:r>
    </w:p>
    <w:p w14:paraId="0E3C1140" w14:textId="77777777" w:rsidR="00571626" w:rsidRPr="005D4815" w:rsidRDefault="00571626" w:rsidP="005D4815">
      <w:pPr>
        <w:spacing w:after="0" w:line="276" w:lineRule="auto"/>
        <w:ind w:firstLine="720"/>
        <w:contextualSpacing/>
        <w:jc w:val="both"/>
        <w:rPr>
          <w:rFonts w:cstheme="minorHAnsi"/>
          <w:iCs/>
          <w:u w:val="single"/>
        </w:rPr>
      </w:pPr>
      <w:r w:rsidRPr="005D4815">
        <w:rPr>
          <w:rFonts w:cstheme="minorHAnsi"/>
          <w:iCs/>
        </w:rPr>
        <w:t xml:space="preserve">Επίσης, τα μέλη της Επιτροπής ενημέρωσαν οι κ.κ. Σπυρίδων </w:t>
      </w:r>
      <w:proofErr w:type="spellStart"/>
      <w:r w:rsidRPr="005D4815">
        <w:rPr>
          <w:rFonts w:cstheme="minorHAnsi"/>
          <w:iCs/>
        </w:rPr>
        <w:t>Κίντζιος</w:t>
      </w:r>
      <w:proofErr w:type="spellEnd"/>
      <w:r w:rsidRPr="005D4815">
        <w:rPr>
          <w:rFonts w:cstheme="minorHAnsi"/>
          <w:iCs/>
        </w:rPr>
        <w:t xml:space="preserve">, Πρύτανης του Γεωπονικού Πανεπιστημίου Αθηνών, Αθανάσιος Μαύρος, Εταίρος </w:t>
      </w:r>
      <w:r w:rsidRPr="005D4815">
        <w:rPr>
          <w:rFonts w:cstheme="minorHAnsi"/>
          <w:iCs/>
          <w:lang w:val="en-US"/>
        </w:rPr>
        <w:t>Ernst</w:t>
      </w:r>
      <w:r w:rsidRPr="005D4815">
        <w:rPr>
          <w:rFonts w:cstheme="minorHAnsi"/>
          <w:iCs/>
        </w:rPr>
        <w:t xml:space="preserve"> &amp; </w:t>
      </w:r>
      <w:r w:rsidRPr="005D4815">
        <w:rPr>
          <w:rFonts w:cstheme="minorHAnsi"/>
          <w:iCs/>
          <w:lang w:val="en-US"/>
        </w:rPr>
        <w:t>Young</w:t>
      </w:r>
      <w:r w:rsidRPr="005D4815">
        <w:rPr>
          <w:rFonts w:cstheme="minorHAnsi"/>
          <w:iCs/>
        </w:rPr>
        <w:t>-Επικεφαλής Τμήματος Εφοδιαστικής Αλυσίδας και Διεπιχειρησιακών Λειτουργιών ΕΥ Ελλάδος και ΕΥ Κεντρικής, Ανατολικής, Νοτιοανατολικής Ευρώπης και Κεντρικής Ασίας (</w:t>
      </w:r>
      <w:r w:rsidRPr="005D4815">
        <w:rPr>
          <w:rFonts w:cstheme="minorHAnsi"/>
          <w:iCs/>
          <w:lang w:val="en-US"/>
        </w:rPr>
        <w:t>CESA</w:t>
      </w:r>
      <w:r w:rsidRPr="005D4815">
        <w:rPr>
          <w:rFonts w:cstheme="minorHAnsi"/>
          <w:iCs/>
        </w:rPr>
        <w:t xml:space="preserve">), Νατάσα </w:t>
      </w:r>
      <w:proofErr w:type="spellStart"/>
      <w:r w:rsidRPr="005D4815">
        <w:rPr>
          <w:rFonts w:cstheme="minorHAnsi"/>
          <w:iCs/>
        </w:rPr>
        <w:t>Κουμπουρέλου</w:t>
      </w:r>
      <w:proofErr w:type="spellEnd"/>
      <w:r w:rsidRPr="005D4815">
        <w:rPr>
          <w:rFonts w:cstheme="minorHAnsi"/>
          <w:iCs/>
        </w:rPr>
        <w:t>, Διευθύντρια Συμβουλευτικών Υπηρεσιών ΕΥ Ελλάδος, Ανδρέας Δημητρίου, Αντιπρόεδρος του Δ</w:t>
      </w:r>
      <w:r w:rsidR="00B428A2" w:rsidRPr="005D4815">
        <w:rPr>
          <w:rFonts w:cstheme="minorHAnsi"/>
          <w:iCs/>
        </w:rPr>
        <w:t>.</w:t>
      </w:r>
      <w:r w:rsidRPr="005D4815">
        <w:rPr>
          <w:rFonts w:cstheme="minorHAnsi"/>
          <w:iCs/>
        </w:rPr>
        <w:t>Σ</w:t>
      </w:r>
      <w:r w:rsidR="00B428A2" w:rsidRPr="005D4815">
        <w:rPr>
          <w:rFonts w:cstheme="minorHAnsi"/>
          <w:iCs/>
        </w:rPr>
        <w:t>.</w:t>
      </w:r>
      <w:r w:rsidRPr="005D4815">
        <w:rPr>
          <w:rFonts w:cstheme="minorHAnsi"/>
          <w:iCs/>
        </w:rPr>
        <w:t xml:space="preserve"> της Εθνικής Ένωσης Αγροτικών Συνεταιρισμών (ΕΘΕΑΣ).</w:t>
      </w:r>
    </w:p>
    <w:p w14:paraId="316E85BD"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14:paraId="780D740E" w14:textId="7EB48F07" w:rsidR="00571626" w:rsidRPr="005D4815" w:rsidRDefault="000541AF" w:rsidP="005D4815">
      <w:pPr>
        <w:tabs>
          <w:tab w:val="left" w:pos="5760"/>
        </w:tabs>
        <w:spacing w:after="0" w:line="276" w:lineRule="auto"/>
        <w:ind w:firstLine="720"/>
        <w:contextualSpacing/>
        <w:jc w:val="both"/>
        <w:rPr>
          <w:rFonts w:cstheme="minorHAnsi"/>
        </w:rPr>
      </w:pPr>
      <w:r w:rsidRPr="005D4815">
        <w:rPr>
          <w:rFonts w:cstheme="minorHAnsi"/>
        </w:rPr>
        <w:t xml:space="preserve">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5D4815">
        <w:rPr>
          <w:rFonts w:cstheme="minorHAnsi"/>
        </w:rPr>
        <w:t>Θεοχάρης</w:t>
      </w:r>
      <w:proofErr w:type="spellEnd"/>
      <w:r w:rsidRPr="005D4815">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Χιονίδης Σάββας,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Φάμελλος Σωκράτης, Χαρίτσης Αλέξανδρος (Αλέξης), Αρβανιτίδης Γεώργιος, Γκόκας Χρήστος, Πάνας Απόστολος, Πουλάς Ανδρέας, Κομνηνάκα Μαρία, Στολτίδης Λεωνίδας, Συντυχάκης Εμμανουήλ, Αβδελάς Απόστολος, Βιλιάρδος Βασίλειος και Λογιάδης Γεώργιος.</w:t>
      </w:r>
    </w:p>
    <w:p w14:paraId="69EB7826" w14:textId="77777777" w:rsidR="00571626" w:rsidRPr="005D4815" w:rsidRDefault="00571626" w:rsidP="005D4815">
      <w:pPr>
        <w:spacing w:after="0" w:line="276" w:lineRule="auto"/>
        <w:ind w:firstLine="720"/>
        <w:contextualSpacing/>
        <w:jc w:val="both"/>
        <w:rPr>
          <w:rFonts w:cstheme="minorHAnsi"/>
        </w:rPr>
      </w:pPr>
      <w:r w:rsidRPr="005D4815">
        <w:rPr>
          <w:rFonts w:cstheme="minorHAnsi"/>
          <w:b/>
        </w:rPr>
        <w:t>ΓΕΩΡΓΙΟΣ ΒΛΑΧΟΣ (Πρόεδρος της Επιτροπής):</w:t>
      </w:r>
      <w:r w:rsidRPr="005D4815">
        <w:rPr>
          <w:rFonts w:cstheme="minorHAnsi"/>
        </w:rPr>
        <w:t xml:space="preserve"> Καλημέρα, κυρίες και κύριοι συνάδελφοι. Αρχίζει η συνεδρίαση της Διαρκούς Επιτροπής Παραγωγής και Εμπορίου της Βουλής. Είναι η δεύτερη σε σειρά συνεδρίαση, όπου σήμερα θα</w:t>
      </w:r>
      <w:r w:rsidR="00B428A2" w:rsidRPr="005D4815">
        <w:rPr>
          <w:rFonts w:cstheme="minorHAnsi"/>
        </w:rPr>
        <w:t xml:space="preserve"> συνεχίσουμε να συζητάμε</w:t>
      </w:r>
      <w:r w:rsidR="004E5D5E" w:rsidRPr="005D4815">
        <w:rPr>
          <w:rFonts w:cstheme="minorHAnsi"/>
        </w:rPr>
        <w:t xml:space="preserve"> </w:t>
      </w:r>
      <w:r w:rsidR="00F3013E" w:rsidRPr="005D4815">
        <w:rPr>
          <w:rFonts w:cstheme="minorHAnsi"/>
        </w:rPr>
        <w:t>το αγρο</w:t>
      </w:r>
      <w:r w:rsidRPr="005D4815">
        <w:rPr>
          <w:rFonts w:cstheme="minorHAnsi"/>
        </w:rPr>
        <w:t>διατροφικό</w:t>
      </w:r>
      <w:r w:rsidR="004E5D5E" w:rsidRPr="005D4815">
        <w:rPr>
          <w:rFonts w:cstheme="minorHAnsi"/>
        </w:rPr>
        <w:t xml:space="preserve"> θέμα</w:t>
      </w:r>
      <w:r w:rsidRPr="005D4815">
        <w:rPr>
          <w:rFonts w:cstheme="minorHAnsi"/>
        </w:rPr>
        <w:t>.</w:t>
      </w:r>
    </w:p>
    <w:p w14:paraId="096D358E"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lastRenderedPageBreak/>
        <w:t xml:space="preserve"> Θυμίζω ότι συνεδριάζουμε</w:t>
      </w:r>
      <w:r w:rsidR="004E5D5E" w:rsidRPr="005D4815">
        <w:rPr>
          <w:rFonts w:cstheme="minorHAnsi"/>
        </w:rPr>
        <w:t>,</w:t>
      </w:r>
      <w:r w:rsidRPr="005D4815">
        <w:rPr>
          <w:rFonts w:cstheme="minorHAnsi"/>
        </w:rPr>
        <w:t xml:space="preserve"> με βάση το άρθρο 36</w:t>
      </w:r>
      <w:r w:rsidR="004E5D5E" w:rsidRPr="005D4815">
        <w:rPr>
          <w:rFonts w:cstheme="minorHAnsi"/>
        </w:rPr>
        <w:t>, παρ.</w:t>
      </w:r>
      <w:r w:rsidRPr="005D4815">
        <w:rPr>
          <w:rFonts w:cstheme="minorHAnsi"/>
        </w:rPr>
        <w:t xml:space="preserve">5 του Κανονισμού της Βουλής και με θέμα «Πως μπορεί ο </w:t>
      </w:r>
      <w:proofErr w:type="spellStart"/>
      <w:r w:rsidRPr="005D4815">
        <w:rPr>
          <w:rFonts w:cstheme="minorHAnsi"/>
        </w:rPr>
        <w:t>αγροτοδιατροφικός</w:t>
      </w:r>
      <w:proofErr w:type="spellEnd"/>
      <w:r w:rsidRPr="005D4815">
        <w:rPr>
          <w:rFonts w:cstheme="minorHAnsi"/>
        </w:rPr>
        <w:t xml:space="preserve"> τομέας να αντιμετωπίσει τις προκλήσεις του αύριο</w:t>
      </w:r>
      <w:r w:rsidR="004E5D5E" w:rsidRPr="005D4815">
        <w:rPr>
          <w:rFonts w:cstheme="minorHAnsi"/>
        </w:rPr>
        <w:t xml:space="preserve">, </w:t>
      </w:r>
      <w:r w:rsidRPr="005D4815">
        <w:rPr>
          <w:rFonts w:cstheme="minorHAnsi"/>
        </w:rPr>
        <w:t>σήμερα;»</w:t>
      </w:r>
      <w:r w:rsidR="004E5D5E" w:rsidRPr="005D4815">
        <w:rPr>
          <w:rFonts w:cstheme="minorHAnsi"/>
        </w:rPr>
        <w:t xml:space="preserve"> Τ</w:t>
      </w:r>
      <w:r w:rsidRPr="005D4815">
        <w:rPr>
          <w:rFonts w:cstheme="minorHAnsi"/>
        </w:rPr>
        <w:t>ο θέμα παραμένει επίκαιρο, όπως είπαμε και την προηγούμενη φορά και πιστεύω</w:t>
      </w:r>
      <w:r w:rsidR="00F3013E" w:rsidRPr="005D4815">
        <w:rPr>
          <w:rFonts w:cstheme="minorHAnsi"/>
        </w:rPr>
        <w:t>, ότι</w:t>
      </w:r>
      <w:r w:rsidRPr="005D4815">
        <w:rPr>
          <w:rFonts w:cstheme="minorHAnsi"/>
        </w:rPr>
        <w:t xml:space="preserve"> όσοι παρακολούθησαν τις συζητήσεις,</w:t>
      </w:r>
      <w:r w:rsidR="00F3013E" w:rsidRPr="005D4815">
        <w:rPr>
          <w:rFonts w:cstheme="minorHAnsi"/>
        </w:rPr>
        <w:t xml:space="preserve"> τόσο από το Κανάλι της Βουλής, όσο και από τα Π</w:t>
      </w:r>
      <w:r w:rsidRPr="005D4815">
        <w:rPr>
          <w:rFonts w:cstheme="minorHAnsi"/>
        </w:rPr>
        <w:t>ρακτικά των δύο συνεδριάσεων, η όλη κουβέντα να</w:t>
      </w:r>
      <w:r w:rsidR="00F3013E" w:rsidRPr="005D4815">
        <w:rPr>
          <w:rFonts w:cstheme="minorHAnsi"/>
        </w:rPr>
        <w:t xml:space="preserve"> τους φανεί χρήσιμη.</w:t>
      </w:r>
    </w:p>
    <w:p w14:paraId="3DAC43B4" w14:textId="35131F0C" w:rsidR="00571626" w:rsidRPr="005D4815" w:rsidRDefault="00F3013E" w:rsidP="005D4815">
      <w:pPr>
        <w:spacing w:after="0" w:line="276" w:lineRule="auto"/>
        <w:ind w:firstLine="720"/>
        <w:contextualSpacing/>
        <w:jc w:val="both"/>
        <w:rPr>
          <w:rFonts w:cstheme="minorHAnsi"/>
        </w:rPr>
      </w:pPr>
      <w:r w:rsidRPr="005D4815">
        <w:rPr>
          <w:rFonts w:cstheme="minorHAnsi"/>
        </w:rPr>
        <w:t xml:space="preserve">Ως προς τη </w:t>
      </w:r>
      <w:r w:rsidR="00571626" w:rsidRPr="005D4815">
        <w:rPr>
          <w:rFonts w:cstheme="minorHAnsi"/>
        </w:rPr>
        <w:t>διαδικασία</w:t>
      </w:r>
      <w:r w:rsidRPr="005D4815">
        <w:rPr>
          <w:rFonts w:cstheme="minorHAnsi"/>
        </w:rPr>
        <w:t>,</w:t>
      </w:r>
      <w:r w:rsidR="00571626" w:rsidRPr="005D4815">
        <w:rPr>
          <w:rFonts w:cstheme="minorHAnsi"/>
        </w:rPr>
        <w:t xml:space="preserve"> για την οποία είχαμε δεσμευτεί</w:t>
      </w:r>
      <w:r w:rsidRPr="005D4815">
        <w:rPr>
          <w:rFonts w:cstheme="minorHAnsi"/>
        </w:rPr>
        <w:t xml:space="preserve"> από</w:t>
      </w:r>
      <w:r w:rsidR="00571626" w:rsidRPr="005D4815">
        <w:rPr>
          <w:rFonts w:cstheme="minorHAnsi"/>
        </w:rPr>
        <w:t xml:space="preserve"> την προηγούμενη φορά</w:t>
      </w:r>
      <w:r w:rsidRPr="005D4815">
        <w:rPr>
          <w:rFonts w:cstheme="minorHAnsi"/>
        </w:rPr>
        <w:t xml:space="preserve">, </w:t>
      </w:r>
      <w:r w:rsidR="00571626" w:rsidRPr="005D4815">
        <w:rPr>
          <w:rFonts w:cstheme="minorHAnsi"/>
        </w:rPr>
        <w:t>θα ξεκινήσουμε με τους συναδέλφους που είχαν ζητήσει το</w:t>
      </w:r>
      <w:r w:rsidRPr="005D4815">
        <w:rPr>
          <w:rFonts w:cstheme="minorHAnsi"/>
        </w:rPr>
        <w:t>ν</w:t>
      </w:r>
      <w:r w:rsidR="00571626" w:rsidRPr="005D4815">
        <w:rPr>
          <w:rFonts w:cstheme="minorHAnsi"/>
        </w:rPr>
        <w:t xml:space="preserve"> λόγο. Στη συνέχεια</w:t>
      </w:r>
      <w:r w:rsidRPr="005D4815">
        <w:rPr>
          <w:rFonts w:cstheme="minorHAnsi"/>
        </w:rPr>
        <w:t>,</w:t>
      </w:r>
      <w:r w:rsidR="00571626" w:rsidRPr="005D4815">
        <w:rPr>
          <w:rFonts w:cstheme="minorHAnsi"/>
        </w:rPr>
        <w:t xml:space="preserve"> θα δώσουμε τον λόγο στον Πρύτανη, τον</w:t>
      </w:r>
      <w:r w:rsidRPr="005D4815">
        <w:rPr>
          <w:rFonts w:cstheme="minorHAnsi"/>
        </w:rPr>
        <w:t xml:space="preserve"> κ.</w:t>
      </w:r>
      <w:r w:rsidR="00571626" w:rsidRPr="005D4815">
        <w:rPr>
          <w:rFonts w:cstheme="minorHAnsi"/>
        </w:rPr>
        <w:t xml:space="preserve"> </w:t>
      </w:r>
      <w:proofErr w:type="spellStart"/>
      <w:r w:rsidR="00571626" w:rsidRPr="005D4815">
        <w:rPr>
          <w:rFonts w:cstheme="minorHAnsi"/>
        </w:rPr>
        <w:t>Κίντζιο</w:t>
      </w:r>
      <w:proofErr w:type="spellEnd"/>
      <w:r w:rsidRPr="005D4815">
        <w:rPr>
          <w:rFonts w:cstheme="minorHAnsi"/>
        </w:rPr>
        <w:t>,</w:t>
      </w:r>
      <w:r w:rsidR="00571626" w:rsidRPr="005D4815">
        <w:rPr>
          <w:rFonts w:cstheme="minorHAnsi"/>
        </w:rPr>
        <w:t xml:space="preserve"> για</w:t>
      </w:r>
      <w:r w:rsidRPr="005D4815">
        <w:rPr>
          <w:rFonts w:cstheme="minorHAnsi"/>
        </w:rPr>
        <w:t xml:space="preserve"> να παρουσιάσει τη</w:t>
      </w:r>
      <w:r w:rsidR="00571626" w:rsidRPr="005D4815">
        <w:rPr>
          <w:rFonts w:cstheme="minorHAnsi"/>
        </w:rPr>
        <w:t xml:space="preserve"> μελέτη του Γεωπονικού Πανεπιστημίου Αθηνών. </w:t>
      </w:r>
      <w:r w:rsidR="00923E78" w:rsidRPr="005D4815">
        <w:rPr>
          <w:rFonts w:cstheme="minorHAnsi"/>
        </w:rPr>
        <w:t>Ακολούθως, θ</w:t>
      </w:r>
      <w:r w:rsidR="00571626" w:rsidRPr="005D4815">
        <w:rPr>
          <w:rFonts w:cstheme="minorHAnsi"/>
        </w:rPr>
        <w:t>α κάνουμε</w:t>
      </w:r>
      <w:r w:rsidR="004E5D5E" w:rsidRPr="005D4815">
        <w:rPr>
          <w:rFonts w:cstheme="minorHAnsi"/>
        </w:rPr>
        <w:t xml:space="preserve"> έναν κύκλο</w:t>
      </w:r>
      <w:r w:rsidRPr="005D4815">
        <w:rPr>
          <w:rFonts w:cstheme="minorHAnsi"/>
        </w:rPr>
        <w:t xml:space="preserve"> ερωτήσεων-τοποθετήσεων</w:t>
      </w:r>
      <w:r w:rsidR="004E5D5E" w:rsidRPr="005D4815">
        <w:rPr>
          <w:rFonts w:cstheme="minorHAnsi"/>
        </w:rPr>
        <w:t xml:space="preserve"> με τους συναδέλφους </w:t>
      </w:r>
      <w:r w:rsidR="00571626" w:rsidRPr="005D4815">
        <w:rPr>
          <w:rFonts w:cstheme="minorHAnsi"/>
        </w:rPr>
        <w:t>εκπροσώπους τω</w:t>
      </w:r>
      <w:r w:rsidRPr="005D4815">
        <w:rPr>
          <w:rFonts w:cstheme="minorHAnsi"/>
        </w:rPr>
        <w:t>ν Κ</w:t>
      </w:r>
      <w:r w:rsidR="00571626" w:rsidRPr="005D4815">
        <w:rPr>
          <w:rFonts w:cstheme="minorHAnsi"/>
        </w:rPr>
        <w:t>ομμάτων και όποιον άλλον συνάδελφο θέλει</w:t>
      </w:r>
      <w:r w:rsidR="006E107F" w:rsidRPr="005D4815">
        <w:rPr>
          <w:rFonts w:cstheme="minorHAnsi"/>
        </w:rPr>
        <w:t>, ενώ</w:t>
      </w:r>
      <w:r w:rsidRPr="005D4815">
        <w:rPr>
          <w:rFonts w:cstheme="minorHAnsi"/>
        </w:rPr>
        <w:t xml:space="preserve"> τη συζήτηση</w:t>
      </w:r>
      <w:r w:rsidR="006E107F" w:rsidRPr="005D4815">
        <w:rPr>
          <w:rFonts w:cstheme="minorHAnsi"/>
        </w:rPr>
        <w:t xml:space="preserve"> θα</w:t>
      </w:r>
      <w:r w:rsidR="00571626" w:rsidRPr="005D4815">
        <w:rPr>
          <w:rFonts w:cstheme="minorHAnsi"/>
        </w:rPr>
        <w:t xml:space="preserve"> </w:t>
      </w:r>
      <w:r w:rsidRPr="005D4815">
        <w:rPr>
          <w:rFonts w:cstheme="minorHAnsi"/>
        </w:rPr>
        <w:t>κλείσει</w:t>
      </w:r>
      <w:r w:rsidR="00571626" w:rsidRPr="005D4815">
        <w:rPr>
          <w:rFonts w:cstheme="minorHAnsi"/>
        </w:rPr>
        <w:t>, ο Υπουργός,</w:t>
      </w:r>
      <w:r w:rsidRPr="005D4815">
        <w:rPr>
          <w:rFonts w:cstheme="minorHAnsi"/>
        </w:rPr>
        <w:t xml:space="preserve"> ο</w:t>
      </w:r>
      <w:r w:rsidR="00571626" w:rsidRPr="005D4815">
        <w:rPr>
          <w:rFonts w:cstheme="minorHAnsi"/>
        </w:rPr>
        <w:t xml:space="preserve"> κ. Γεωργαντάς, ο οποίος παρευρίσκεται</w:t>
      </w:r>
      <w:r w:rsidR="00A54BF2" w:rsidRPr="005D4815">
        <w:rPr>
          <w:rFonts w:cstheme="minorHAnsi"/>
        </w:rPr>
        <w:t xml:space="preserve"> και </w:t>
      </w:r>
      <w:r w:rsidR="00571626" w:rsidRPr="005D4815">
        <w:rPr>
          <w:rFonts w:cstheme="minorHAnsi"/>
        </w:rPr>
        <w:t>τον</w:t>
      </w:r>
      <w:r w:rsidRPr="005D4815">
        <w:rPr>
          <w:rFonts w:cstheme="minorHAnsi"/>
        </w:rPr>
        <w:t xml:space="preserve"> οποίο</w:t>
      </w:r>
      <w:r w:rsidR="00571626" w:rsidRPr="005D4815">
        <w:rPr>
          <w:rFonts w:cstheme="minorHAnsi"/>
        </w:rPr>
        <w:t xml:space="preserve"> ευχαριστώ</w:t>
      </w:r>
      <w:r w:rsidR="00A54BF2" w:rsidRPr="005D4815">
        <w:rPr>
          <w:rFonts w:cstheme="minorHAnsi"/>
        </w:rPr>
        <w:t>,</w:t>
      </w:r>
      <w:r w:rsidR="00571626" w:rsidRPr="005D4815">
        <w:rPr>
          <w:rFonts w:cstheme="minorHAnsi"/>
        </w:rPr>
        <w:t xml:space="preserve"> για μία ακόμη φορά</w:t>
      </w:r>
      <w:r w:rsidRPr="005D4815">
        <w:rPr>
          <w:rFonts w:cstheme="minorHAnsi"/>
        </w:rPr>
        <w:t xml:space="preserve">, τόσο για την παρουσία του, όσο και για </w:t>
      </w:r>
      <w:r w:rsidR="00571626" w:rsidRPr="005D4815">
        <w:rPr>
          <w:rFonts w:cstheme="minorHAnsi"/>
        </w:rPr>
        <w:t xml:space="preserve">το ενδιαφέρον του για το συγκεκριμένο θέμα, διότι </w:t>
      </w:r>
      <w:r w:rsidRPr="005D4815">
        <w:rPr>
          <w:rFonts w:cstheme="minorHAnsi"/>
        </w:rPr>
        <w:t>ο ίδιος δέχθηκε να έχουμε</w:t>
      </w:r>
      <w:r w:rsidR="00571626" w:rsidRPr="005D4815">
        <w:rPr>
          <w:rFonts w:cstheme="minorHAnsi"/>
        </w:rPr>
        <w:t xml:space="preserve"> δύο</w:t>
      </w:r>
      <w:r w:rsidR="004C7D75" w:rsidRPr="005D4815">
        <w:rPr>
          <w:rFonts w:cstheme="minorHAnsi"/>
        </w:rPr>
        <w:t xml:space="preserve"> συνεδριάσεις, κάτι που το θεωρώ πολύ σημαντικό, καθώς αναβαθμίζει</w:t>
      </w:r>
      <w:r w:rsidR="00571626" w:rsidRPr="005D4815">
        <w:rPr>
          <w:rFonts w:cstheme="minorHAnsi"/>
        </w:rPr>
        <w:t xml:space="preserve"> τον ρόλο της Επιτροπής,</w:t>
      </w:r>
      <w:r w:rsidR="004C7D75" w:rsidRPr="005D4815">
        <w:rPr>
          <w:rFonts w:cstheme="minorHAnsi"/>
        </w:rPr>
        <w:t xml:space="preserve"> </w:t>
      </w:r>
      <w:r w:rsidR="00571626" w:rsidRPr="005D4815">
        <w:rPr>
          <w:rFonts w:cstheme="minorHAnsi"/>
        </w:rPr>
        <w:t xml:space="preserve">των φορέων που συμμετέχουν, αλλά και γενικότερα την κουβέντα στον δημόσιο λόγο. </w:t>
      </w:r>
    </w:p>
    <w:p w14:paraId="14AE364C" w14:textId="77777777" w:rsidR="00571626" w:rsidRPr="005D4815" w:rsidRDefault="00F3013E" w:rsidP="005D4815">
      <w:pPr>
        <w:spacing w:after="0" w:line="276" w:lineRule="auto"/>
        <w:ind w:firstLine="720"/>
        <w:contextualSpacing/>
        <w:jc w:val="both"/>
        <w:rPr>
          <w:rFonts w:cstheme="minorHAnsi"/>
        </w:rPr>
      </w:pPr>
      <w:r w:rsidRPr="005D4815">
        <w:rPr>
          <w:rFonts w:cstheme="minorHAnsi"/>
        </w:rPr>
        <w:t>Με αυτή τη</w:t>
      </w:r>
      <w:r w:rsidR="00571626" w:rsidRPr="005D4815">
        <w:rPr>
          <w:rFonts w:cstheme="minorHAnsi"/>
        </w:rPr>
        <w:t xml:space="preserve"> μικρή εισαγωγή ξεκινάμε, δίνοντας το</w:t>
      </w:r>
      <w:r w:rsidRPr="005D4815">
        <w:rPr>
          <w:rFonts w:cstheme="minorHAnsi"/>
        </w:rPr>
        <w:t>ν</w:t>
      </w:r>
      <w:r w:rsidR="00571626" w:rsidRPr="005D4815">
        <w:rPr>
          <w:rFonts w:cstheme="minorHAnsi"/>
        </w:rPr>
        <w:t xml:space="preserve"> λόγο στον συνάδελφο, τον κ. Χρήστο </w:t>
      </w:r>
      <w:proofErr w:type="spellStart"/>
      <w:r w:rsidR="00571626" w:rsidRPr="005D4815">
        <w:rPr>
          <w:rFonts w:cstheme="minorHAnsi"/>
        </w:rPr>
        <w:t>Μπουκώρο</w:t>
      </w:r>
      <w:proofErr w:type="spellEnd"/>
      <w:r w:rsidR="00571626" w:rsidRPr="005D4815">
        <w:rPr>
          <w:rFonts w:cstheme="minorHAnsi"/>
        </w:rPr>
        <w:t xml:space="preserve"> από τη Νέα Δημοκρατία.</w:t>
      </w:r>
    </w:p>
    <w:p w14:paraId="7A65B648" w14:textId="77777777" w:rsidR="00F3013E" w:rsidRPr="005D4815" w:rsidRDefault="00571626" w:rsidP="005D4815">
      <w:pPr>
        <w:spacing w:after="0" w:line="276" w:lineRule="auto"/>
        <w:ind w:firstLine="720"/>
        <w:contextualSpacing/>
        <w:jc w:val="both"/>
        <w:rPr>
          <w:rFonts w:cstheme="minorHAnsi"/>
          <w:b/>
        </w:rPr>
      </w:pPr>
      <w:r w:rsidRPr="005D4815">
        <w:rPr>
          <w:rFonts w:cstheme="minorHAnsi"/>
          <w:b/>
        </w:rPr>
        <w:t xml:space="preserve">ΧΡΗΣΤΟΣ ΜΠΟΥΚΩΡΟΣ: </w:t>
      </w:r>
      <w:r w:rsidR="00F3013E" w:rsidRPr="005D4815">
        <w:rPr>
          <w:rFonts w:cstheme="minorHAnsi"/>
        </w:rPr>
        <w:t>Ευχαριστώ</w:t>
      </w:r>
      <w:r w:rsidR="004C7D75" w:rsidRPr="005D4815">
        <w:rPr>
          <w:rFonts w:cstheme="minorHAnsi"/>
        </w:rPr>
        <w:t xml:space="preserve"> πολύ,</w:t>
      </w:r>
      <w:r w:rsidR="00F3013E" w:rsidRPr="005D4815">
        <w:rPr>
          <w:rFonts w:cstheme="minorHAnsi"/>
        </w:rPr>
        <w:t xml:space="preserve"> κύριε Πρόεδρε.</w:t>
      </w:r>
    </w:p>
    <w:p w14:paraId="2B0EDC99" w14:textId="77777777" w:rsidR="00571626" w:rsidRPr="005D4815" w:rsidRDefault="004C7D75" w:rsidP="005D4815">
      <w:pPr>
        <w:spacing w:after="0" w:line="276" w:lineRule="auto"/>
        <w:ind w:firstLine="720"/>
        <w:contextualSpacing/>
        <w:jc w:val="both"/>
        <w:rPr>
          <w:rFonts w:cstheme="minorHAnsi"/>
        </w:rPr>
      </w:pPr>
      <w:r w:rsidRPr="005D4815">
        <w:rPr>
          <w:rFonts w:cstheme="minorHAnsi"/>
        </w:rPr>
        <w:t>Καταρχάς, να σας συγχαρώ</w:t>
      </w:r>
      <w:r w:rsidR="00571626" w:rsidRPr="005D4815">
        <w:rPr>
          <w:rFonts w:cstheme="minorHAnsi"/>
        </w:rPr>
        <w:t xml:space="preserve">, γιατί πολύ σύντομα ορίσατε, όπως </w:t>
      </w:r>
      <w:r w:rsidRPr="005D4815">
        <w:rPr>
          <w:rFonts w:cstheme="minorHAnsi"/>
        </w:rPr>
        <w:t>είχαμε συμφωνήσει με τον κ.</w:t>
      </w:r>
      <w:r w:rsidR="00571626" w:rsidRPr="005D4815">
        <w:rPr>
          <w:rFonts w:cstheme="minorHAnsi"/>
        </w:rPr>
        <w:t xml:space="preserve"> Υπουργό, τη δεύτερη συνεδρίαση της Επιτροπής για ένα κεφαλαιώδες ζήτημα, την ουσία, το βάθος και τη σημασία του οποίου, δεν αγνοεί καμία πτέρυγα της Βουλής, εξ όσων γνωρίζω,</w:t>
      </w:r>
      <w:r w:rsidRPr="005D4815">
        <w:rPr>
          <w:rFonts w:cstheme="minorHAnsi"/>
        </w:rPr>
        <w:t xml:space="preserve"> όπως</w:t>
      </w:r>
      <w:r w:rsidR="00571626" w:rsidRPr="005D4815">
        <w:rPr>
          <w:rFonts w:cstheme="minorHAnsi"/>
        </w:rPr>
        <w:t xml:space="preserve"> δεν αγνοούν και οι επιφορτισμένοι φορείς, με πρώτο το Υπουργείο Αγροτικής Ανάπτυξης, αλλά και</w:t>
      </w:r>
      <w:r w:rsidRPr="005D4815">
        <w:rPr>
          <w:rFonts w:cstheme="minorHAnsi"/>
        </w:rPr>
        <w:t xml:space="preserve"> συνεργαζόμενοι ή </w:t>
      </w:r>
      <w:r w:rsidR="00571626" w:rsidRPr="005D4815">
        <w:rPr>
          <w:rFonts w:cstheme="minorHAnsi"/>
        </w:rPr>
        <w:t>δορυφορικοί φορείς που ασχολούνται με το θέμα.</w:t>
      </w:r>
    </w:p>
    <w:p w14:paraId="7431978B"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t>Η</w:t>
      </w:r>
      <w:r w:rsidR="00F238EB" w:rsidRPr="005D4815">
        <w:rPr>
          <w:rFonts w:cstheme="minorHAnsi"/>
        </w:rPr>
        <w:t xml:space="preserve"> Έ</w:t>
      </w:r>
      <w:r w:rsidRPr="005D4815">
        <w:rPr>
          <w:rFonts w:cstheme="minorHAnsi"/>
        </w:rPr>
        <w:t xml:space="preserve">κθεση της  </w:t>
      </w:r>
      <w:r w:rsidRPr="005D4815">
        <w:rPr>
          <w:rFonts w:cstheme="minorHAnsi"/>
          <w:iCs/>
          <w:lang w:val="en-US"/>
        </w:rPr>
        <w:t>Ernst</w:t>
      </w:r>
      <w:r w:rsidRPr="005D4815">
        <w:rPr>
          <w:rFonts w:cstheme="minorHAnsi"/>
          <w:iCs/>
        </w:rPr>
        <w:t xml:space="preserve"> &amp; </w:t>
      </w:r>
      <w:r w:rsidRPr="005D4815">
        <w:rPr>
          <w:rFonts w:cstheme="minorHAnsi"/>
          <w:iCs/>
          <w:lang w:val="en-US"/>
        </w:rPr>
        <w:t>Young</w:t>
      </w:r>
      <w:r w:rsidRPr="005D4815">
        <w:rPr>
          <w:rFonts w:cstheme="minorHAnsi"/>
        </w:rPr>
        <w:t xml:space="preserve"> και της Τ</w:t>
      </w:r>
      <w:r w:rsidR="00F238EB" w:rsidRPr="005D4815">
        <w:rPr>
          <w:rFonts w:cstheme="minorHAnsi"/>
        </w:rPr>
        <w:t>ραπέζης Πειραιώς είναι μί</w:t>
      </w:r>
      <w:r w:rsidRPr="005D4815">
        <w:rPr>
          <w:rFonts w:cstheme="minorHAnsi"/>
        </w:rPr>
        <w:t>α επέκταση σφαιρική,</w:t>
      </w:r>
      <w:r w:rsidR="00F238EB" w:rsidRPr="005D4815">
        <w:rPr>
          <w:rFonts w:cstheme="minorHAnsi"/>
        </w:rPr>
        <w:t xml:space="preserve"> που </w:t>
      </w:r>
      <w:r w:rsidRPr="005D4815">
        <w:rPr>
          <w:rFonts w:cstheme="minorHAnsi"/>
        </w:rPr>
        <w:t xml:space="preserve">περιγράφει τα </w:t>
      </w:r>
      <w:r w:rsidR="00F238EB" w:rsidRPr="005D4815">
        <w:rPr>
          <w:rFonts w:cstheme="minorHAnsi"/>
        </w:rPr>
        <w:t xml:space="preserve">πράγματα και προβαίνει </w:t>
      </w:r>
      <w:r w:rsidRPr="005D4815">
        <w:rPr>
          <w:rFonts w:cstheme="minorHAnsi"/>
        </w:rPr>
        <w:t>σε ορισμένες προτάσεις για την αντιμετώπισ</w:t>
      </w:r>
      <w:r w:rsidR="00F238EB" w:rsidRPr="005D4815">
        <w:rPr>
          <w:rFonts w:cstheme="minorHAnsi"/>
        </w:rPr>
        <w:t>η του αγρο</w:t>
      </w:r>
      <w:r w:rsidRPr="005D4815">
        <w:rPr>
          <w:rFonts w:cstheme="minorHAnsi"/>
        </w:rPr>
        <w:t>διατροφικού ζητήματος</w:t>
      </w:r>
      <w:r w:rsidR="00F238EB" w:rsidRPr="005D4815">
        <w:rPr>
          <w:rFonts w:cstheme="minorHAnsi"/>
        </w:rPr>
        <w:t xml:space="preserve">. </w:t>
      </w:r>
      <w:r w:rsidRPr="005D4815">
        <w:rPr>
          <w:rFonts w:cstheme="minorHAnsi"/>
        </w:rPr>
        <w:t>Για να είμαστε ακριβείς, κύριε Πρόεδρε, κυρίες και κύριοι συνάδελφοι, έχουμε δει στο παρελθόν ανάλογες εκθέσεις</w:t>
      </w:r>
      <w:r w:rsidR="00F238EB" w:rsidRPr="005D4815">
        <w:rPr>
          <w:rFonts w:cstheme="minorHAnsi"/>
        </w:rPr>
        <w:t>, όπως είναι η Έ</w:t>
      </w:r>
      <w:r w:rsidRPr="005D4815">
        <w:rPr>
          <w:rFonts w:cstheme="minorHAnsi"/>
        </w:rPr>
        <w:t>κθεση της Εθνικής Τράπεζας της Ελλάδος για την αξία των γεωργικών και κτηνοτροφικών προϊόντων της χώρας,</w:t>
      </w:r>
      <w:r w:rsidR="00F238EB" w:rsidRPr="005D4815">
        <w:rPr>
          <w:rFonts w:cstheme="minorHAnsi"/>
        </w:rPr>
        <w:t xml:space="preserve"> εκθέσεις που </w:t>
      </w:r>
      <w:r w:rsidRPr="005D4815">
        <w:rPr>
          <w:rFonts w:cstheme="minorHAnsi"/>
        </w:rPr>
        <w:t xml:space="preserve">είναι σπουδαίες και μπορούν να αποτελέσουν εργαλεία για τις πολιτικές ηγεσίες του Υπουργείου, αλλά και για όλους μας για την προώθηση ανάλογων πολιτικών. </w:t>
      </w:r>
    </w:p>
    <w:p w14:paraId="2D8FB804"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t>Παρά ταύτα και παρά την επιστημονική δουλειά που γίνεται,</w:t>
      </w:r>
      <w:r w:rsidR="00F238EB" w:rsidRPr="005D4815">
        <w:rPr>
          <w:rFonts w:cstheme="minorHAnsi"/>
        </w:rPr>
        <w:t xml:space="preserve"> ο αγρο</w:t>
      </w:r>
      <w:r w:rsidRPr="005D4815">
        <w:rPr>
          <w:rFonts w:cstheme="minorHAnsi"/>
        </w:rPr>
        <w:t>διατροφικός τομέας, η αγροτική παραγωγή της χώρας</w:t>
      </w:r>
      <w:r w:rsidR="00F238EB" w:rsidRPr="005D4815">
        <w:rPr>
          <w:rFonts w:cstheme="minorHAnsi"/>
        </w:rPr>
        <w:t xml:space="preserve"> </w:t>
      </w:r>
      <w:r w:rsidRPr="005D4815">
        <w:rPr>
          <w:rFonts w:cstheme="minorHAnsi"/>
        </w:rPr>
        <w:t>για να συνεννοούμαστε καλύτερα</w:t>
      </w:r>
      <w:r w:rsidR="00F238EB" w:rsidRPr="005D4815">
        <w:rPr>
          <w:rFonts w:cstheme="minorHAnsi"/>
        </w:rPr>
        <w:t xml:space="preserve">, </w:t>
      </w:r>
      <w:r w:rsidRPr="005D4815">
        <w:rPr>
          <w:rFonts w:cstheme="minorHAnsi"/>
        </w:rPr>
        <w:t xml:space="preserve">τα αγροτικά μας και κτηνοτροφικά μας προϊόντα συνεχίζουν να συμμετέχουν με πολύ μικρό ποσοστό στο Ακαθάριστο Εθνικό Προϊόν. </w:t>
      </w:r>
    </w:p>
    <w:p w14:paraId="7D93497E"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t>Και ερχόμαστε τώρα,</w:t>
      </w:r>
      <w:r w:rsidR="00F238EB" w:rsidRPr="005D4815">
        <w:rPr>
          <w:rFonts w:cstheme="minorHAnsi"/>
        </w:rPr>
        <w:t xml:space="preserve"> με αφορμή, </w:t>
      </w:r>
      <w:r w:rsidRPr="005D4815">
        <w:rPr>
          <w:rFonts w:cstheme="minorHAnsi"/>
        </w:rPr>
        <w:t>γιατί αιτίες υπήρχαν,</w:t>
      </w:r>
      <w:r w:rsidR="00F238EB" w:rsidRPr="005D4815">
        <w:rPr>
          <w:rFonts w:cstheme="minorHAnsi"/>
        </w:rPr>
        <w:t xml:space="preserve"> </w:t>
      </w:r>
      <w:r w:rsidRPr="005D4815">
        <w:rPr>
          <w:rFonts w:cstheme="minorHAnsi"/>
        </w:rPr>
        <w:t>τον πόλεμο στην Ουκρανία, να συζητήσουμε την πιθανότητα μιας επισιτιστικής κρίσης, όχι μόνο εμείς, αλλά ολόκληρη η Ευρώπη και ολόκληρος ο κόσμος. Τώρα που τα σιτηρά της Ουκρανίας έλειψαν</w:t>
      </w:r>
      <w:r w:rsidR="00F238EB" w:rsidRPr="005D4815">
        <w:rPr>
          <w:rFonts w:cstheme="minorHAnsi"/>
        </w:rPr>
        <w:t xml:space="preserve"> ή </w:t>
      </w:r>
      <w:r w:rsidRPr="005D4815">
        <w:rPr>
          <w:rFonts w:cstheme="minorHAnsi"/>
        </w:rPr>
        <w:t>μειώθηκαν</w:t>
      </w:r>
      <w:r w:rsidR="00F238EB" w:rsidRPr="005D4815">
        <w:rPr>
          <w:rFonts w:cstheme="minorHAnsi"/>
        </w:rPr>
        <w:t>,</w:t>
      </w:r>
      <w:r w:rsidRPr="005D4815">
        <w:rPr>
          <w:rFonts w:cstheme="minorHAnsi"/>
        </w:rPr>
        <w:t xml:space="preserve"> κατά 50%, τώρα που τα λιπάσματα της Ρωσίας δεν βρίσκουν τον δρόμο για τις αγορές, τώρα όλη η Ευρώπη συζητάει γι’ αυτά τα ζητήματα. </w:t>
      </w:r>
    </w:p>
    <w:p w14:paraId="16775106" w14:textId="77777777" w:rsidR="00F238EB" w:rsidRPr="005D4815" w:rsidRDefault="00571626" w:rsidP="005D4815">
      <w:pPr>
        <w:spacing w:after="0" w:line="276" w:lineRule="auto"/>
        <w:ind w:firstLine="720"/>
        <w:contextualSpacing/>
        <w:jc w:val="both"/>
        <w:rPr>
          <w:rFonts w:cstheme="minorHAnsi"/>
        </w:rPr>
      </w:pPr>
      <w:r w:rsidRPr="005D4815">
        <w:rPr>
          <w:rFonts w:cstheme="minorHAnsi"/>
        </w:rPr>
        <w:t>Έχω, κύριε Πρόεδρε,</w:t>
      </w:r>
      <w:r w:rsidR="00F238EB" w:rsidRPr="005D4815">
        <w:rPr>
          <w:rFonts w:cstheme="minorHAnsi"/>
        </w:rPr>
        <w:t xml:space="preserve"> μί</w:t>
      </w:r>
      <w:r w:rsidRPr="005D4815">
        <w:rPr>
          <w:rFonts w:cstheme="minorHAnsi"/>
        </w:rPr>
        <w:t>α εντελώς διαφορετική αντίληψη για την ορολογία αυτή. Συζητούμε για επισιτιστική κρίση, αυτή την ώρα. Θεωρώ ότι η χώρα μας, από την ώρα που δεν έχει διασφαλίσει τη διατροφική επάρκεια, μαστίζεται</w:t>
      </w:r>
      <w:r w:rsidR="00F238EB" w:rsidRPr="005D4815">
        <w:rPr>
          <w:rFonts w:cstheme="minorHAnsi"/>
        </w:rPr>
        <w:t>,</w:t>
      </w:r>
      <w:r w:rsidRPr="005D4815">
        <w:rPr>
          <w:rFonts w:cstheme="minorHAnsi"/>
        </w:rPr>
        <w:t xml:space="preserve"> συνεχώς</w:t>
      </w:r>
      <w:r w:rsidR="00F238EB" w:rsidRPr="005D4815">
        <w:rPr>
          <w:rFonts w:cstheme="minorHAnsi"/>
        </w:rPr>
        <w:t>, από μί</w:t>
      </w:r>
      <w:r w:rsidRPr="005D4815">
        <w:rPr>
          <w:rFonts w:cstheme="minorHAnsi"/>
        </w:rPr>
        <w:t>α επισιτιστική κρίση</w:t>
      </w:r>
      <w:r w:rsidR="0066241E" w:rsidRPr="005D4815">
        <w:rPr>
          <w:rFonts w:cstheme="minorHAnsi"/>
        </w:rPr>
        <w:t>. Ό</w:t>
      </w:r>
      <w:r w:rsidRPr="005D4815">
        <w:rPr>
          <w:rFonts w:cstheme="minorHAnsi"/>
        </w:rPr>
        <w:t>ταν είσαι αναγκασμένος να εξάγεις πλούτο, χρήματα, που η Ελλάδα δεν τα έχει</w:t>
      </w:r>
      <w:r w:rsidR="00F238EB" w:rsidRPr="005D4815">
        <w:rPr>
          <w:rFonts w:cstheme="minorHAnsi"/>
        </w:rPr>
        <w:t>,</w:t>
      </w:r>
      <w:r w:rsidRPr="005D4815">
        <w:rPr>
          <w:rFonts w:cstheme="minorHAnsi"/>
        </w:rPr>
        <w:t xml:space="preserve"> για να εισάγεις</w:t>
      </w:r>
      <w:r w:rsidR="0066241E" w:rsidRPr="005D4815">
        <w:rPr>
          <w:rFonts w:cstheme="minorHAnsi"/>
        </w:rPr>
        <w:t xml:space="preserve"> τρόφιμα, </w:t>
      </w:r>
      <w:r w:rsidRPr="005D4815">
        <w:rPr>
          <w:rFonts w:cstheme="minorHAnsi"/>
        </w:rPr>
        <w:t>αυτό σημαίνει</w:t>
      </w:r>
      <w:r w:rsidR="0066241E" w:rsidRPr="005D4815">
        <w:rPr>
          <w:rFonts w:cstheme="minorHAnsi"/>
        </w:rPr>
        <w:t xml:space="preserve"> διαρκής επισιτιστική κρίση. Τ</w:t>
      </w:r>
      <w:r w:rsidRPr="005D4815">
        <w:rPr>
          <w:rFonts w:cstheme="minorHAnsi"/>
        </w:rPr>
        <w:t xml:space="preserve">ο εμπορικό ισοζύγιο εξισορρόπησε την περσινή χρονιά μόνο σε αριθμούς, όχι σε είδη, σε χρήματα, όχι σε είδη. </w:t>
      </w:r>
      <w:r w:rsidR="0066241E" w:rsidRPr="005D4815">
        <w:rPr>
          <w:rFonts w:cstheme="minorHAnsi"/>
        </w:rPr>
        <w:t xml:space="preserve"> </w:t>
      </w:r>
      <w:r w:rsidR="0066241E" w:rsidRPr="005D4815">
        <w:rPr>
          <w:rFonts w:cstheme="minorHAnsi"/>
        </w:rPr>
        <w:lastRenderedPageBreak/>
        <w:t>Ε</w:t>
      </w:r>
      <w:r w:rsidR="00F238EB" w:rsidRPr="005D4815">
        <w:rPr>
          <w:rFonts w:cstheme="minorHAnsi"/>
        </w:rPr>
        <w:t>φόσον</w:t>
      </w:r>
      <w:r w:rsidR="0066241E" w:rsidRPr="005D4815">
        <w:rPr>
          <w:rFonts w:cstheme="minorHAnsi"/>
        </w:rPr>
        <w:t>, λοιπόν,</w:t>
      </w:r>
      <w:r w:rsidR="00F238EB" w:rsidRPr="005D4815">
        <w:rPr>
          <w:rFonts w:cstheme="minorHAnsi"/>
        </w:rPr>
        <w:t xml:space="preserve"> είσαι αναγκασμένος να στέλνεις χρήμα του ελληνικού λαού</w:t>
      </w:r>
      <w:r w:rsidR="0066241E" w:rsidRPr="005D4815">
        <w:rPr>
          <w:rFonts w:cstheme="minorHAnsi"/>
        </w:rPr>
        <w:t>,</w:t>
      </w:r>
      <w:r w:rsidR="00F238EB" w:rsidRPr="005D4815">
        <w:rPr>
          <w:rFonts w:cstheme="minorHAnsi"/>
        </w:rPr>
        <w:t xml:space="preserve"> για να φέρεις τρόφιμα για τη διατροφή του, η επισιτιστική κρίση είναι δεδομένη. Συζητάμε για την περίπτωση λιμού τώρα, για την περίπτωση έλλειψης τροφίμων. Δηλαδή, είτε να μην έχεις τους αναγκαίους οικονομικούς πόρους</w:t>
      </w:r>
      <w:r w:rsidR="0066241E" w:rsidRPr="005D4815">
        <w:rPr>
          <w:rFonts w:cstheme="minorHAnsi"/>
        </w:rPr>
        <w:t>, είτε</w:t>
      </w:r>
      <w:r w:rsidR="00F238EB" w:rsidRPr="005D4815">
        <w:rPr>
          <w:rFonts w:cstheme="minorHAnsi"/>
        </w:rPr>
        <w:t xml:space="preserve"> να μην προσφέρει η παγκόσμια αγορά τα αναγκαία τρόφιμα. Γι’ αυτή την περίπτωση συζητάμε τώρα και όχι για το σύνηθες πρόβλημα του διατροφικού ελλείμματος. </w:t>
      </w:r>
    </w:p>
    <w:p w14:paraId="75C77AAD" w14:textId="77777777" w:rsidR="00473E6F" w:rsidRPr="005D4815" w:rsidRDefault="00473E6F" w:rsidP="00473E6F">
      <w:pPr>
        <w:spacing w:after="0" w:line="276" w:lineRule="auto"/>
        <w:ind w:firstLine="720"/>
        <w:contextualSpacing/>
        <w:jc w:val="both"/>
        <w:rPr>
          <w:rFonts w:cstheme="minorHAnsi"/>
        </w:rPr>
      </w:pPr>
      <w:r w:rsidRPr="005D4815">
        <w:rPr>
          <w:rFonts w:cstheme="minorHAnsi"/>
        </w:rPr>
        <w:t>Ποια είναι, λοιπόν, τα προβλήματα; Λαμβάνω σοβαρά υπόψη μου την Έκθεση, η οποία είναι η βάση της συζήτησης μας και περιμένουμε, βεβαίως, να γίνει συζήτηση και για την έκθεση του Γεωπονικού Πανεπιστημίου που παρακολουθεί τα ζητήματα αυτά και την εξέλιξή τους. Ποια είναι τα προβλήματα σήμερα του πρωτογενούς τομέα, στον οποίο βασιζόμαστε όλοι για την επίλυση του διατροφικού προβλήματος και για την ανάπτυξη του διατροφικού τομέα, κάτω από συγκεκριμένες προϋποθέσεις και με βάση έναν καλό σχεδιασμό;</w:t>
      </w:r>
    </w:p>
    <w:p w14:paraId="00BA3131" w14:textId="77777777" w:rsidR="00473E6F" w:rsidRPr="005D4815" w:rsidRDefault="00473E6F" w:rsidP="00473E6F">
      <w:pPr>
        <w:spacing w:after="0" w:line="276" w:lineRule="auto"/>
        <w:ind w:firstLine="720"/>
        <w:contextualSpacing/>
        <w:jc w:val="both"/>
        <w:rPr>
          <w:rFonts w:cstheme="minorHAnsi"/>
        </w:rPr>
      </w:pPr>
      <w:r w:rsidRPr="005D4815">
        <w:rPr>
          <w:rFonts w:cstheme="minorHAnsi"/>
        </w:rPr>
        <w:t xml:space="preserve">Στο σημείο αυτό, κύριε Υπουργέ, να μου επιτρέψετε να σας συγχαρώ, γιατί, εν μέσω πολλών κρίσεων και του πρωτογενούς τομέα, παρά το γεγονός, ότι ούτε έξι μήνες δεν έχετε συμπληρώσει στο Υπουργείο Αγροτικής Ανάπτυξης, δίνετε, νυχθημερόν, έναν «αγώνα», τους τελευταίους πέντε μήνες, για να αντιμετωπίσετε προβλήματα που σας κληροδότησαν προηγούμενες κρίσεις, εισαγόμενες και ενδογενείς, αλλά και για να αντιμετωπίσετε και τα τρέχοντα, τώρα που ολόκληρος ο κόσμος τρομάζει με την πιθανότητα έλλειψης τροφίμων. Άρα, αυτό και μόνο αποδεικνύει τον κομβικό σας ρόλο στη σημερινή διακυβέρνηση, αλλά και στις σημερινές ανάγκες των πολιτών. </w:t>
      </w:r>
    </w:p>
    <w:p w14:paraId="01FDDF79" w14:textId="77777777" w:rsidR="00473E6F" w:rsidRPr="005D4815" w:rsidRDefault="00473E6F" w:rsidP="00473E6F">
      <w:pPr>
        <w:spacing w:after="0" w:line="276" w:lineRule="auto"/>
        <w:ind w:firstLine="720"/>
        <w:contextualSpacing/>
        <w:jc w:val="both"/>
        <w:rPr>
          <w:rFonts w:cstheme="minorHAnsi"/>
        </w:rPr>
      </w:pPr>
      <w:r w:rsidRPr="005D4815">
        <w:rPr>
          <w:rFonts w:cstheme="minorHAnsi"/>
        </w:rPr>
        <w:t xml:space="preserve">Κυρίες και κύριοι συνάδελφοι, κυρίες και κύριοι φιλοξενούμενοι, νομίζω ότι τα δομικά προβλήματα του πρωτογενούς τομέα ουδέποτε έχουν αντιμετωπιστεί. Γίνονται, όμως, ορισμένες προσπάθειες. Ποια είναι, όμως, αυτά τα προβλήματα; Είναι ο υψηλός ηλικιακός μέσος όρος των παραγωγών μας, αγροτών και κτηνοτρόφων. Γίνεται, βέβαια, μια προσπάθεια με το Πρόγραμμα Νέων Αγροτών, που η σημερινή Κυβέρνηση αύξησε τα κονδύλια κατά πολύ. Θα σας έλεγα, στο σημείο αυτό, κύριε Υπουργέ, ότι το ηλικιακό ζήτημα είναι πάρα πολύ κρίσιμο, διότι δεν μπορούν αγρότες και κτηνοτρόφοι, ηλικίας 60 και 65 χρόνων, να αφομοιώσουν νέες καινοτομίες. Δεν έχουν το κουράγιο να αντιμετωπίσουν χρέη και ζητήματα που δημιουργήθηκαν τα προηγούμενα χρόνια και που, εν πάση περιπτώσει, μετράνε μέρες, μέχρι να πάρουν την «πενιχρή» σύνταξη του ΟΓΑ και να ηρεμήσουν. </w:t>
      </w:r>
    </w:p>
    <w:p w14:paraId="208F86F1" w14:textId="0C3886B2" w:rsidR="005863EC" w:rsidRPr="005D4815" w:rsidRDefault="00473E6F" w:rsidP="005D4815">
      <w:pPr>
        <w:spacing w:after="0" w:line="276" w:lineRule="auto"/>
        <w:ind w:firstLine="720"/>
        <w:contextualSpacing/>
        <w:jc w:val="both"/>
        <w:rPr>
          <w:rFonts w:cstheme="minorHAnsi"/>
        </w:rPr>
      </w:pPr>
      <w:r w:rsidRPr="005D4815">
        <w:rPr>
          <w:rFonts w:cstheme="minorHAnsi"/>
        </w:rPr>
        <w:t xml:space="preserve">Στο Πρόγραμμα Νέων Αγροτών, παρά το γεγονός ότι αυξήσαμε πάρα πολύ τον προϋπολογισμό, θα πρέπει να δούμε το ενδεχόμενο να ενταχθούν όλοι οι υποψήφιοι νέοι αγρότες που είχαν άρτιο φάκελο, διότι μία διαγωνιστική διαδικασία τροποποιεί τα πράγματα. Δηλαδή, δεν ευνοήθηκαν οι ορεινοί νέοι αγρότες σε αυτή τη φάση του Προγράμματος. Δεν είχαν τα στρέμματα που θα τους έδιναν τα περισσότερα μόρια και έφτασαν να είναι με 70-72 μόρια. Μπορεί, όμως, ένας ορεινός αγρότης με δενδρώδεις καλλιέργειες να ζήσει με 30-40 στρέμματα. Πρόκειται για περιοχές, όπου η γεωργία στη χώρα μας λειτουργεί συμπληρωματικά, ενδεχομένως με </w:t>
      </w:r>
      <w:proofErr w:type="spellStart"/>
      <w:r w:rsidRPr="005D4815">
        <w:rPr>
          <w:rFonts w:cstheme="minorHAnsi"/>
        </w:rPr>
        <w:t>οικοτουρισμό</w:t>
      </w:r>
      <w:proofErr w:type="spellEnd"/>
      <w:r w:rsidRPr="005D4815">
        <w:rPr>
          <w:rFonts w:cstheme="minorHAnsi"/>
        </w:rPr>
        <w:t xml:space="preserve"> ή με άλλες δραστηριότητες. Πρέπει να το δούμε αυτό το ζήτημα και να εντάξουμε όλα αυτά τα νέα παιδιά, γιατί δεν διπλασιάσαμε μόνο τον προϋπολογισμό, διπλασιάσαμε και τις απολαβές τους. Δεν μπορεί να γίνει κανείς νέος αγρότης ή νέος κτηνοτρόφος με τις 19.000 ευρώ που έδινε το προηγούμενο πρόγραμμα. Θα αναρωτηθεί κανείς τώρα με 42.000 που δυνητικά δίνει το νέο</w:t>
      </w:r>
      <w:r w:rsidRPr="00473E6F">
        <w:rPr>
          <w:rFonts w:cstheme="minorHAnsi"/>
        </w:rPr>
        <w:t xml:space="preserve"> </w:t>
      </w:r>
      <w:r w:rsidRPr="005D4815">
        <w:rPr>
          <w:rFonts w:cstheme="minorHAnsi"/>
        </w:rPr>
        <w:t>πρόγραμμα μπορεί να γίνει αγρότης; Όχι. Όμως, μπορεί να είναι το εφαλτήριο, σε συνδυασμό με άλλα χρηματοδοτικά εργαλεία, κυρίως, με τη βελτίωση του συνόλου των</w:t>
      </w:r>
      <w:r>
        <w:rPr>
          <w:rFonts w:cstheme="minorHAnsi"/>
        </w:rPr>
        <w:t xml:space="preserve"> </w:t>
      </w:r>
    </w:p>
    <w:p w14:paraId="3D389701" w14:textId="77777777" w:rsidR="00571626" w:rsidRPr="005D4815" w:rsidRDefault="00571626" w:rsidP="005D4815">
      <w:pPr>
        <w:spacing w:after="0" w:line="276" w:lineRule="auto"/>
        <w:ind w:firstLine="720"/>
        <w:contextualSpacing/>
        <w:jc w:val="both"/>
        <w:rPr>
          <w:rFonts w:cstheme="minorHAnsi"/>
        </w:rPr>
        <w:sectPr w:rsidR="00571626" w:rsidRPr="005D4815" w:rsidSect="00B428A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pPr>
    </w:p>
    <w:p w14:paraId="2BFD0A7E" w14:textId="4F0D96FB" w:rsidR="00F26636" w:rsidRPr="005D4815" w:rsidRDefault="00571626" w:rsidP="00473E6F">
      <w:pPr>
        <w:spacing w:after="0" w:line="276" w:lineRule="auto"/>
        <w:contextualSpacing/>
        <w:jc w:val="both"/>
        <w:rPr>
          <w:rFonts w:cstheme="minorHAnsi"/>
        </w:rPr>
      </w:pPr>
      <w:r w:rsidRPr="005D4815">
        <w:rPr>
          <w:rFonts w:cstheme="minorHAnsi"/>
        </w:rPr>
        <w:lastRenderedPageBreak/>
        <w:t>εργασιών, να κάνει ένα ξεκίνημα.</w:t>
      </w:r>
      <w:r w:rsidR="00F26636" w:rsidRPr="005D4815">
        <w:rPr>
          <w:rFonts w:cstheme="minorHAnsi"/>
        </w:rPr>
        <w:t xml:space="preserve"> </w:t>
      </w:r>
    </w:p>
    <w:p w14:paraId="2588548C" w14:textId="77777777" w:rsidR="00F26636" w:rsidRPr="005D4815" w:rsidRDefault="00F26636" w:rsidP="005D4815">
      <w:pPr>
        <w:spacing w:after="0" w:line="276" w:lineRule="auto"/>
        <w:ind w:firstLine="720"/>
        <w:contextualSpacing/>
        <w:jc w:val="both"/>
        <w:rPr>
          <w:rFonts w:cstheme="minorHAnsi"/>
        </w:rPr>
      </w:pPr>
      <w:r w:rsidRPr="005D4815">
        <w:rPr>
          <w:rFonts w:cstheme="minorHAnsi"/>
        </w:rPr>
        <w:t xml:space="preserve">Σε έναν νέο επιστήμονα γιατρό, για να ανοίξει ένα ιατρείο ή σε έναν μηχανικό να ανοίξει ένα γραφείο, το κράτος δίνει σήμερα μέχρι 25.000 ευρώ. Στον νέο αγρότη, καλώς, δίνει 42.000. Και η επαύξηση και η διεύρυνση παραμένουν ζητούμενα, κατά την άποψή μου, κ. Υπουργέ. Είμαι βέβαιος, γιατί έχουμε συζητήσει το θέμα, ότι, ήδη, το εξετάζετε. Βέβαια, είναι και τι υπόλοιπα ποσά υπάρχουν από τα προγράμματα. Η αναζήτηση χρημάτων στην εποχή μας δεν είναι καθόλου εύκολη υπόθεση. Ωστόσο, πρέπει να το δούμε. Το ηλικιακό, λοιπόν, είναι το μείζον ζήτημα. </w:t>
      </w:r>
    </w:p>
    <w:p w14:paraId="7A20515A" w14:textId="77777777" w:rsidR="000D3F68" w:rsidRPr="005D4815" w:rsidRDefault="00F26636" w:rsidP="005D4815">
      <w:pPr>
        <w:spacing w:after="0" w:line="276" w:lineRule="auto"/>
        <w:ind w:firstLine="720"/>
        <w:contextualSpacing/>
        <w:jc w:val="both"/>
        <w:rPr>
          <w:rFonts w:cstheme="minorHAnsi"/>
        </w:rPr>
      </w:pPr>
      <w:r w:rsidRPr="005D4815">
        <w:rPr>
          <w:rFonts w:cstheme="minorHAnsi"/>
        </w:rPr>
        <w:t xml:space="preserve">Επίσης, το ζήτημα του νερού πλήττει τη χώρα μας. Η χώρα μας είναι η 26η χώρα που πλήττεται από λειψυδρία. </w:t>
      </w:r>
      <w:r w:rsidR="000D3F68" w:rsidRPr="005D4815">
        <w:rPr>
          <w:rFonts w:cstheme="minorHAnsi"/>
        </w:rPr>
        <w:t xml:space="preserve">Ξεκινάει τώρα ένα σημαντικό πρόγραμμα και με το Ταμείο Ανασυγκρότησης «Ελλάδα 2.0», αλλά και με προγράμματα του Υπουργείου Αγροτικής Ανάπτυξης για μικρά και μεγαλύτερα αρδευτικά έργα. Αυτό πρέπει να αντιμετωπιστεί. Δεν πρέπει να ξεχνάμε, ότι σε αυτή τη χώρα εκμεταλλευόμαστε μόνο το 7% των επιφανειακών υδάτων, καθώς τα υπόλοιπα καταλήγουν ανεκμετάλλευτα στη θάλασσα. Η εξόρυξη νερού, η γεώτρηση για την άρδευση είναι </w:t>
      </w:r>
      <w:proofErr w:type="spellStart"/>
      <w:r w:rsidR="000D3F68" w:rsidRPr="005D4815">
        <w:rPr>
          <w:rFonts w:cstheme="minorHAnsi"/>
        </w:rPr>
        <w:t>αντιπεριβαλλοντική</w:t>
      </w:r>
      <w:proofErr w:type="spellEnd"/>
      <w:r w:rsidR="000D3F68" w:rsidRPr="005D4815">
        <w:rPr>
          <w:rFonts w:cstheme="minorHAnsi"/>
        </w:rPr>
        <w:t xml:space="preserve">, είναι αντιοικονομική με το κόστος του ρεύματος σήμερα, διαβρώνει τα εδάφη, προωθεί την </w:t>
      </w:r>
      <w:proofErr w:type="spellStart"/>
      <w:r w:rsidR="000D3F68" w:rsidRPr="005D4815">
        <w:rPr>
          <w:rFonts w:cstheme="minorHAnsi"/>
        </w:rPr>
        <w:t>υφαλμήρωση</w:t>
      </w:r>
      <w:proofErr w:type="spellEnd"/>
      <w:r w:rsidR="000D3F68" w:rsidRPr="005D4815">
        <w:rPr>
          <w:rFonts w:cstheme="minorHAnsi"/>
        </w:rPr>
        <w:t xml:space="preserve"> των εδαφών και εν τέλει, ιδιαίτερα, στη Θεσσαλία, απ’ όπου προέρχομαι, αν δεν αναστραφεί αυτή η κατάσταση, θα πάμε σε ερημοποίηση. Εδώ βάζω και τον αστερίσκο για τη μερική εκτροπή του άνω ρου του Αχελώου, κύριε Υπουργέ. Είναι έργα που έχουν γίνει, είμαστε πολύ μικρή χώρα, για να διχαζόμαστε σε ανατολικούς και δυτικούς. Πρέπει να κοιτάμε το εθνικό συμφέρον. Αυτό είναι που πρέπει να καθοδηγεί τις όποιες αποφάσεις. Μιλάμε για μερική μεταφορά του άνω ρου του Αχελώου, δεν μιλάμε για καμία εκτροπή του Αχελώου. Αυτό είναι ένα μύθευμα. </w:t>
      </w:r>
    </w:p>
    <w:p w14:paraId="104ECF23" w14:textId="6F9414A8" w:rsidR="00F26636" w:rsidRPr="005D4815" w:rsidRDefault="000D3F68" w:rsidP="005D4815">
      <w:pPr>
        <w:spacing w:after="0" w:line="276" w:lineRule="auto"/>
        <w:ind w:firstLine="720"/>
        <w:contextualSpacing/>
        <w:jc w:val="both"/>
        <w:rPr>
          <w:rFonts w:cstheme="minorHAnsi"/>
        </w:rPr>
      </w:pPr>
      <w:r w:rsidRPr="005D4815">
        <w:rPr>
          <w:rFonts w:cstheme="minorHAnsi"/>
        </w:rPr>
        <w:t>Από εκεί και πέρα,</w:t>
      </w:r>
      <w:r w:rsidR="003B1F38" w:rsidRPr="005D4815">
        <w:rPr>
          <w:rFonts w:cstheme="minorHAnsi"/>
        </w:rPr>
        <w:t xml:space="preserve"> σε ότι αφορά</w:t>
      </w:r>
      <w:r w:rsidRPr="005D4815">
        <w:rPr>
          <w:rFonts w:cstheme="minorHAnsi"/>
        </w:rPr>
        <w:t xml:space="preserve"> </w:t>
      </w:r>
      <w:r w:rsidR="003B1F38" w:rsidRPr="005D4815">
        <w:rPr>
          <w:rFonts w:cstheme="minorHAnsi"/>
        </w:rPr>
        <w:t>στ</w:t>
      </w:r>
      <w:r w:rsidRPr="005D4815">
        <w:rPr>
          <w:rFonts w:cstheme="minorHAnsi"/>
        </w:rPr>
        <w:t>η</w:t>
      </w:r>
      <w:r w:rsidR="003B1F38" w:rsidRPr="005D4815">
        <w:rPr>
          <w:rFonts w:cstheme="minorHAnsi"/>
        </w:rPr>
        <w:t>ν επάρκεια των γαιών.</w:t>
      </w:r>
      <w:r w:rsidRPr="005D4815">
        <w:rPr>
          <w:rFonts w:cstheme="minorHAnsi"/>
        </w:rPr>
        <w:t xml:space="preserve"> </w:t>
      </w:r>
      <w:r w:rsidR="003B1F38" w:rsidRPr="005D4815">
        <w:rPr>
          <w:rFonts w:cstheme="minorHAnsi"/>
        </w:rPr>
        <w:t>Μ</w:t>
      </w:r>
      <w:r w:rsidRPr="005D4815">
        <w:rPr>
          <w:rFonts w:cstheme="minorHAnsi"/>
        </w:rPr>
        <w:t>ε τους δασικούς χάρτες κάτι</w:t>
      </w:r>
      <w:r w:rsidR="003B1F38" w:rsidRPr="005D4815">
        <w:rPr>
          <w:rFonts w:cstheme="minorHAnsi"/>
        </w:rPr>
        <w:t xml:space="preserve"> καλό πάει να γίνει</w:t>
      </w:r>
      <w:r w:rsidRPr="005D4815">
        <w:rPr>
          <w:rFonts w:cstheme="minorHAnsi"/>
        </w:rPr>
        <w:t xml:space="preserve">, με το </w:t>
      </w:r>
      <w:r w:rsidR="003B1F38" w:rsidRPr="005D4815">
        <w:rPr>
          <w:rFonts w:cstheme="minorHAnsi"/>
        </w:rPr>
        <w:t>νομοθετικό πλαίσιο</w:t>
      </w:r>
      <w:r w:rsidR="00B91CBB" w:rsidRPr="005D4815">
        <w:rPr>
          <w:rFonts w:cstheme="minorHAnsi"/>
        </w:rPr>
        <w:t>, δηλαδή,</w:t>
      </w:r>
      <w:r w:rsidR="003B1F38" w:rsidRPr="005D4815">
        <w:rPr>
          <w:rFonts w:cstheme="minorHAnsi"/>
        </w:rPr>
        <w:t xml:space="preserve"> που έκανε η Κ</w:t>
      </w:r>
      <w:r w:rsidRPr="005D4815">
        <w:rPr>
          <w:rFonts w:cstheme="minorHAnsi"/>
        </w:rPr>
        <w:t xml:space="preserve">υβέρνηση </w:t>
      </w:r>
      <w:r w:rsidR="003B1F38" w:rsidRPr="005D4815">
        <w:rPr>
          <w:rFonts w:cstheme="minorHAnsi"/>
        </w:rPr>
        <w:t>και που</w:t>
      </w:r>
      <w:r w:rsidRPr="005D4815">
        <w:rPr>
          <w:rFonts w:cstheme="minorHAnsi"/>
        </w:rPr>
        <w:t xml:space="preserve"> συνεχίζει να</w:t>
      </w:r>
      <w:r w:rsidR="003B1F38" w:rsidRPr="005D4815">
        <w:rPr>
          <w:rFonts w:cstheme="minorHAnsi"/>
        </w:rPr>
        <w:t xml:space="preserve"> το</w:t>
      </w:r>
      <w:r w:rsidRPr="005D4815">
        <w:rPr>
          <w:rFonts w:cstheme="minorHAnsi"/>
        </w:rPr>
        <w:t xml:space="preserve"> εξελίσσει. Υπάρχουν</w:t>
      </w:r>
      <w:r w:rsidR="003B1F38" w:rsidRPr="005D4815">
        <w:rPr>
          <w:rFonts w:cstheme="minorHAnsi"/>
        </w:rPr>
        <w:t>,</w:t>
      </w:r>
      <w:r w:rsidRPr="005D4815">
        <w:rPr>
          <w:rFonts w:cstheme="minorHAnsi"/>
        </w:rPr>
        <w:t xml:space="preserve"> </w:t>
      </w:r>
      <w:r w:rsidR="003B1F38" w:rsidRPr="005D4815">
        <w:rPr>
          <w:rFonts w:cstheme="minorHAnsi"/>
        </w:rPr>
        <w:t>όμως,</w:t>
      </w:r>
      <w:r w:rsidRPr="005D4815">
        <w:rPr>
          <w:rFonts w:cstheme="minorHAnsi"/>
        </w:rPr>
        <w:t xml:space="preserve"> εκατομμύρια στρέμματα ανεκμετάλλευτής γης, κύριε Υπουργέ, περισσότερα  ιδιοκτησίας του Υπουργείο</w:t>
      </w:r>
      <w:r w:rsidR="00B91CBB" w:rsidRPr="005D4815">
        <w:rPr>
          <w:rFonts w:cstheme="minorHAnsi"/>
        </w:rPr>
        <w:t>υ</w:t>
      </w:r>
      <w:r w:rsidRPr="005D4815">
        <w:rPr>
          <w:rFonts w:cstheme="minorHAnsi"/>
        </w:rPr>
        <w:t xml:space="preserve"> σας, τα οποία καθίστανται μη εκμεταλλεύσιμα</w:t>
      </w:r>
      <w:r w:rsidR="00B91CBB" w:rsidRPr="005D4815">
        <w:rPr>
          <w:rFonts w:cstheme="minorHAnsi"/>
        </w:rPr>
        <w:t>,</w:t>
      </w:r>
      <w:r w:rsidRPr="005D4815">
        <w:rPr>
          <w:rFonts w:cstheme="minorHAnsi"/>
        </w:rPr>
        <w:t xml:space="preserve"> εξαιτίας του γεγονότος ότι δεν έχουν χαρτογραφηθεί</w:t>
      </w:r>
      <w:r w:rsidR="00B91CBB" w:rsidRPr="005D4815">
        <w:rPr>
          <w:rFonts w:cstheme="minorHAnsi"/>
        </w:rPr>
        <w:t>. Γ</w:t>
      </w:r>
      <w:r w:rsidRPr="005D4815">
        <w:rPr>
          <w:rFonts w:cstheme="minorHAnsi"/>
        </w:rPr>
        <w:t>ια τα περισσότερα από αυτά δεν υπάρχουν ούτε καν τοπογραφικά. Είναι δυνατόν να λέμε</w:t>
      </w:r>
      <w:r w:rsidR="00B91CBB" w:rsidRPr="005D4815">
        <w:rPr>
          <w:rFonts w:cstheme="minorHAnsi"/>
        </w:rPr>
        <w:t>,</w:t>
      </w:r>
      <w:r w:rsidRPr="005D4815">
        <w:rPr>
          <w:rFonts w:cstheme="minorHAnsi"/>
        </w:rPr>
        <w:t xml:space="preserve"> ότι η χώρα μαστίζεται από τον μικρό κλήρο και να μην αξιοποιούμε όλες τις δημόσιες γαίες ή να αναζητούμε αφορμές διάφορες πολιτικές δ</w:t>
      </w:r>
      <w:r w:rsidR="00B91CBB" w:rsidRPr="005D4815">
        <w:rPr>
          <w:rFonts w:cstheme="minorHAnsi"/>
        </w:rPr>
        <w:t>υνάμεις και διάφορα όργανα της Π</w:t>
      </w:r>
      <w:r w:rsidRPr="005D4815">
        <w:rPr>
          <w:rFonts w:cstheme="minorHAnsi"/>
        </w:rPr>
        <w:t>ολιτείας να περιορίσουμε την καλλιεργήσιμη γη;</w:t>
      </w:r>
      <w:r w:rsidR="00B91CBB" w:rsidRPr="005D4815">
        <w:rPr>
          <w:rFonts w:cstheme="minorHAnsi"/>
        </w:rPr>
        <w:t xml:space="preserve"> Πρέπει να υπάρχει εθνική πολιτική επαύξησης της καλλιεργήσιμης γης. Μιλάμε για την πιο αραιοκατοικημένη χώρα της Ευρώπης, κυρίες και κύριοι συνάδελφοι, 56 άνθρωποι, ανά τετραγωνικό χιλιόμετρο ζούμε σε αυτή τη χώρα.</w:t>
      </w:r>
      <w:r w:rsidR="00703A6C" w:rsidRPr="005D4815">
        <w:rPr>
          <w:rFonts w:cstheme="minorHAnsi"/>
        </w:rPr>
        <w:t xml:space="preserve"> </w:t>
      </w:r>
    </w:p>
    <w:p w14:paraId="22767EA1" w14:textId="0F40E1A2" w:rsidR="00571626" w:rsidRPr="005D4815" w:rsidRDefault="00473E6F" w:rsidP="005D4815">
      <w:pPr>
        <w:spacing w:after="0" w:line="276" w:lineRule="auto"/>
        <w:ind w:firstLine="720"/>
        <w:contextualSpacing/>
        <w:jc w:val="both"/>
        <w:rPr>
          <w:rFonts w:cstheme="minorHAnsi"/>
        </w:rPr>
      </w:pPr>
      <w:r w:rsidRPr="005D4815">
        <w:rPr>
          <w:rFonts w:cstheme="minorHAnsi"/>
        </w:rPr>
        <w:t xml:space="preserve">Στις κάτω χώρες, ζουν 450 άνθρωποι, ανά τετραγωνικό χιλιόμετρο, ενώ η Ολλανδία, με έκταση ίση της Πελοποννήσου, παίρνοντας 0,6 εκατομμύρια επιδοτήσεις, συμμετέχει με το 6,4% στο ΑΕΠ της χώρας με την πρωτογενή παραγωγή, όπως λέει η Έκθεση της </w:t>
      </w:r>
      <w:r w:rsidRPr="005D4815">
        <w:rPr>
          <w:rFonts w:cstheme="minorHAnsi"/>
          <w:iCs/>
          <w:lang w:val="en-US"/>
        </w:rPr>
        <w:t>Ernst</w:t>
      </w:r>
      <w:r w:rsidRPr="005D4815">
        <w:rPr>
          <w:rFonts w:cstheme="minorHAnsi"/>
          <w:iCs/>
        </w:rPr>
        <w:t xml:space="preserve"> &amp; </w:t>
      </w:r>
      <w:r w:rsidRPr="005D4815">
        <w:rPr>
          <w:rFonts w:cstheme="minorHAnsi"/>
          <w:iCs/>
          <w:lang w:val="en-US"/>
        </w:rPr>
        <w:t>Young</w:t>
      </w:r>
      <w:r w:rsidRPr="005D4815">
        <w:rPr>
          <w:rFonts w:cstheme="minorHAnsi"/>
        </w:rPr>
        <w:t xml:space="preserve">, ενώ η Ελλάδα με 2 δισεκατομμύρια συμμετέχει με 3,4% στο ΑΕΠ. Δηλαδή, μας χωρίζει άβυσσος και εμείς προσπαθούμε να μειώσουμε τις καλλιεργήσιμες γαίες; </w:t>
      </w:r>
    </w:p>
    <w:p w14:paraId="7F6EBD9B" w14:textId="21C26BC8" w:rsidR="00571626" w:rsidRPr="005D4815" w:rsidRDefault="00473E6F" w:rsidP="005D4815">
      <w:pPr>
        <w:spacing w:after="0" w:line="276" w:lineRule="auto"/>
        <w:ind w:firstLine="720"/>
        <w:contextualSpacing/>
        <w:jc w:val="both"/>
        <w:rPr>
          <w:rFonts w:cstheme="minorHAnsi"/>
        </w:rPr>
      </w:pPr>
      <w:r w:rsidRPr="005D4815">
        <w:rPr>
          <w:rFonts w:cstheme="minorHAnsi"/>
        </w:rPr>
        <w:t xml:space="preserve">Θα μπορούσα να μιλάω και για πολλές καινοτομίες παραγωγής, όπως για την παραγωγή πρωτεϊνών που έχει ξεκινήσει η Γαλλία και που ξεκινάει και η Βουλγαρία. Ξεκινούν, κύριε Υπουργέ, παραγωγή πρωτεϊνών από έντομα με πελάτη στόχο, με </w:t>
      </w:r>
      <w:r w:rsidRPr="005D4815">
        <w:rPr>
          <w:rFonts w:cstheme="minorHAnsi"/>
          <w:lang w:val="en-US"/>
        </w:rPr>
        <w:t>target</w:t>
      </w:r>
      <w:r w:rsidRPr="005D4815">
        <w:rPr>
          <w:rFonts w:cstheme="minorHAnsi"/>
        </w:rPr>
        <w:t xml:space="preserve"> </w:t>
      </w:r>
      <w:r w:rsidRPr="005D4815">
        <w:rPr>
          <w:rFonts w:cstheme="minorHAnsi"/>
          <w:lang w:val="en-US"/>
        </w:rPr>
        <w:t>group</w:t>
      </w:r>
      <w:r w:rsidRPr="005D4815">
        <w:rPr>
          <w:rFonts w:cstheme="minorHAnsi"/>
        </w:rPr>
        <w:t xml:space="preserve"> κατεύθυνσης τα ελληνικά ιχθυοτροφεία και εμείς ακόμα δεν έχουμε τους ΚΑΔ, για να</w:t>
      </w:r>
    </w:p>
    <w:p w14:paraId="566CE8FB"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tab/>
        <w:t xml:space="preserve"> </w:t>
      </w:r>
    </w:p>
    <w:p w14:paraId="2B32C0D3" w14:textId="77777777" w:rsidR="00571626" w:rsidRPr="005D4815" w:rsidRDefault="00571626" w:rsidP="005D4815">
      <w:pPr>
        <w:spacing w:after="0" w:line="276" w:lineRule="auto"/>
        <w:ind w:firstLine="720"/>
        <w:contextualSpacing/>
        <w:jc w:val="both"/>
        <w:rPr>
          <w:rFonts w:cstheme="minorHAnsi"/>
          <w:b/>
        </w:rPr>
      </w:pPr>
    </w:p>
    <w:p w14:paraId="551C17BF" w14:textId="77777777" w:rsidR="00571626" w:rsidRPr="005D4815" w:rsidRDefault="00571626" w:rsidP="005D4815">
      <w:pPr>
        <w:spacing w:after="0" w:line="276" w:lineRule="auto"/>
        <w:ind w:firstLine="720"/>
        <w:contextualSpacing/>
        <w:jc w:val="both"/>
        <w:rPr>
          <w:rFonts w:cstheme="minorHAnsi"/>
        </w:rPr>
      </w:pPr>
    </w:p>
    <w:p w14:paraId="31C7E3F6" w14:textId="77777777" w:rsidR="00571626" w:rsidRPr="005D4815" w:rsidRDefault="00571626" w:rsidP="005D4815">
      <w:pPr>
        <w:spacing w:after="0" w:line="276" w:lineRule="auto"/>
        <w:contextualSpacing/>
        <w:jc w:val="both"/>
        <w:rPr>
          <w:rFonts w:cstheme="minorHAnsi"/>
        </w:rPr>
        <w:sectPr w:rsidR="00571626" w:rsidRPr="005D4815">
          <w:headerReference w:type="default" r:id="rId13"/>
          <w:footerReference w:type="default" r:id="rId14"/>
          <w:pgSz w:w="11906" w:h="16838"/>
          <w:pgMar w:top="1440" w:right="1800" w:bottom="1440" w:left="1800" w:header="708" w:footer="708" w:gutter="0"/>
          <w:cols w:space="708"/>
          <w:docGrid w:linePitch="360"/>
        </w:sectPr>
      </w:pPr>
    </w:p>
    <w:p w14:paraId="6271DD73" w14:textId="35F968EF" w:rsidR="00571626" w:rsidRPr="005D4815" w:rsidRDefault="00571626" w:rsidP="00473E6F">
      <w:pPr>
        <w:spacing w:after="0" w:line="276" w:lineRule="auto"/>
        <w:contextualSpacing/>
        <w:jc w:val="both"/>
        <w:rPr>
          <w:rFonts w:cstheme="minorHAnsi"/>
        </w:rPr>
      </w:pPr>
      <w:r w:rsidRPr="005D4815">
        <w:rPr>
          <w:rFonts w:cstheme="minorHAnsi"/>
        </w:rPr>
        <w:lastRenderedPageBreak/>
        <w:t>παράξουμε πρωτεΐνη</w:t>
      </w:r>
      <w:r w:rsidR="00C15C7C" w:rsidRPr="005D4815">
        <w:rPr>
          <w:rFonts w:cstheme="minorHAnsi"/>
        </w:rPr>
        <w:t>,</w:t>
      </w:r>
      <w:r w:rsidRPr="005D4815">
        <w:rPr>
          <w:rFonts w:cstheme="minorHAnsi"/>
        </w:rPr>
        <w:t xml:space="preserve"> παρ</w:t>
      </w:r>
      <w:r w:rsidR="00C15C7C" w:rsidRPr="005D4815">
        <w:rPr>
          <w:rFonts w:cstheme="minorHAnsi"/>
        </w:rPr>
        <w:t xml:space="preserve">’ </w:t>
      </w:r>
      <w:r w:rsidRPr="005D4815">
        <w:rPr>
          <w:rFonts w:cstheme="minorHAnsi"/>
        </w:rPr>
        <w:t>ότι έχουμε το επι</w:t>
      </w:r>
      <w:r w:rsidR="00E744D8" w:rsidRPr="005D4815">
        <w:rPr>
          <w:rFonts w:cstheme="minorHAnsi"/>
        </w:rPr>
        <w:t>στημονικό δυναμικό στα Τμήματα Υδάτινου Π</w:t>
      </w:r>
      <w:r w:rsidRPr="005D4815">
        <w:rPr>
          <w:rFonts w:cstheme="minorHAnsi"/>
        </w:rPr>
        <w:t xml:space="preserve">εριβάλλοντος του </w:t>
      </w:r>
      <w:r w:rsidR="00E744D8" w:rsidRPr="005D4815">
        <w:rPr>
          <w:rFonts w:cstheme="minorHAnsi"/>
        </w:rPr>
        <w:t>Π</w:t>
      </w:r>
      <w:r w:rsidRPr="005D4815">
        <w:rPr>
          <w:rFonts w:cstheme="minorHAnsi"/>
        </w:rPr>
        <w:t>ανεπιστήμιο</w:t>
      </w:r>
      <w:r w:rsidR="00D36296" w:rsidRPr="005D4815">
        <w:rPr>
          <w:rFonts w:cstheme="minorHAnsi"/>
        </w:rPr>
        <w:t>υ. Σ</w:t>
      </w:r>
      <w:r w:rsidRPr="005D4815">
        <w:rPr>
          <w:rFonts w:cstheme="minorHAnsi"/>
        </w:rPr>
        <w:t>τη Γαλλία</w:t>
      </w:r>
      <w:r w:rsidR="00D36296" w:rsidRPr="005D4815">
        <w:rPr>
          <w:rFonts w:cstheme="minorHAnsi"/>
        </w:rPr>
        <w:t>, ήδη,</w:t>
      </w:r>
      <w:r w:rsidRPr="005D4815">
        <w:rPr>
          <w:rFonts w:cstheme="minorHAnsi"/>
        </w:rPr>
        <w:t xml:space="preserve"> εγκαινιάστηκαν οι πρώτες μονάδες,</w:t>
      </w:r>
      <w:r w:rsidR="00D36296" w:rsidRPr="005D4815">
        <w:rPr>
          <w:rFonts w:cstheme="minorHAnsi"/>
        </w:rPr>
        <w:t xml:space="preserve"> τι</w:t>
      </w:r>
      <w:r w:rsidRPr="005D4815">
        <w:rPr>
          <w:rFonts w:cstheme="minorHAnsi"/>
        </w:rPr>
        <w:t xml:space="preserve">ς εγκαινίασε ο ίδιος ο Μακρόν. Η Βουλγαρία σήμερα ετοιμάζει </w:t>
      </w:r>
      <w:r w:rsidRPr="005D4815">
        <w:rPr>
          <w:rFonts w:cstheme="minorHAnsi"/>
          <w:lang w:val="en-US"/>
        </w:rPr>
        <w:t>business</w:t>
      </w:r>
      <w:r w:rsidRPr="005D4815">
        <w:rPr>
          <w:rFonts w:cstheme="minorHAnsi"/>
        </w:rPr>
        <w:t xml:space="preserve"> </w:t>
      </w:r>
      <w:r w:rsidRPr="005D4815">
        <w:rPr>
          <w:rFonts w:cstheme="minorHAnsi"/>
          <w:lang w:val="en-US"/>
        </w:rPr>
        <w:t>plan</w:t>
      </w:r>
      <w:r w:rsidRPr="005D4815">
        <w:rPr>
          <w:rFonts w:cstheme="minorHAnsi"/>
        </w:rPr>
        <w:t xml:space="preserve"> για παραγωγή πρωτεΐνης από έντομα κ</w:t>
      </w:r>
      <w:r w:rsidR="00D36296" w:rsidRPr="005D4815">
        <w:rPr>
          <w:rFonts w:cstheme="minorHAnsi"/>
        </w:rPr>
        <w:t>αι σ</w:t>
      </w:r>
      <w:r w:rsidRPr="005D4815">
        <w:rPr>
          <w:rFonts w:cstheme="minorHAnsi"/>
        </w:rPr>
        <w:t>τις οικονομοτεχνικές</w:t>
      </w:r>
      <w:r w:rsidR="00D36296" w:rsidRPr="005D4815">
        <w:rPr>
          <w:rFonts w:cstheme="minorHAnsi"/>
        </w:rPr>
        <w:t xml:space="preserve"> μελέτες</w:t>
      </w:r>
      <w:r w:rsidRPr="005D4815">
        <w:rPr>
          <w:rFonts w:cstheme="minorHAnsi"/>
        </w:rPr>
        <w:t xml:space="preserve"> </w:t>
      </w:r>
      <w:r w:rsidR="00D36296" w:rsidRPr="005D4815">
        <w:rPr>
          <w:rFonts w:cstheme="minorHAnsi"/>
        </w:rPr>
        <w:t>«</w:t>
      </w:r>
      <w:r w:rsidRPr="005D4815">
        <w:rPr>
          <w:rFonts w:cstheme="minorHAnsi"/>
        </w:rPr>
        <w:t>δείχνουν</w:t>
      </w:r>
      <w:r w:rsidR="00D36296" w:rsidRPr="005D4815">
        <w:rPr>
          <w:rFonts w:cstheme="minorHAnsi"/>
        </w:rPr>
        <w:t>»</w:t>
      </w:r>
      <w:r w:rsidRPr="005D4815">
        <w:rPr>
          <w:rFonts w:cstheme="minorHAnsi"/>
        </w:rPr>
        <w:t xml:space="preserve"> τα ιχθυοτροφεία της Ελλάδος, ότι πελάτες μας θα είναι οι Έλληνες ιχθυοτρόφοι, που έπρεπε να το έχουμε εξελίξει και να το εξάγουμε σε όλο τον κόσμο εμείς αυτό ως διατροφή.</w:t>
      </w:r>
    </w:p>
    <w:p w14:paraId="45497B50" w14:textId="77777777" w:rsidR="00571626" w:rsidRPr="005D4815" w:rsidRDefault="002927CF" w:rsidP="005D4815">
      <w:pPr>
        <w:spacing w:after="0" w:line="276" w:lineRule="auto"/>
        <w:ind w:firstLine="720"/>
        <w:contextualSpacing/>
        <w:jc w:val="both"/>
        <w:rPr>
          <w:rFonts w:cstheme="minorHAnsi"/>
        </w:rPr>
      </w:pPr>
      <w:r w:rsidRPr="005D4815">
        <w:rPr>
          <w:rFonts w:cstheme="minorHAnsi"/>
        </w:rPr>
        <w:t xml:space="preserve"> Σε ότι αφορά στα</w:t>
      </w:r>
      <w:r w:rsidR="00571626" w:rsidRPr="005D4815">
        <w:rPr>
          <w:rFonts w:cstheme="minorHAnsi"/>
        </w:rPr>
        <w:t xml:space="preserve"> προβλήματα της κτηνοτροφίας</w:t>
      </w:r>
      <w:r w:rsidRPr="005D4815">
        <w:rPr>
          <w:rFonts w:cstheme="minorHAnsi"/>
        </w:rPr>
        <w:t xml:space="preserve">, </w:t>
      </w:r>
      <w:r w:rsidR="00571626" w:rsidRPr="005D4815">
        <w:rPr>
          <w:rFonts w:cstheme="minorHAnsi"/>
        </w:rPr>
        <w:t>φέτος</w:t>
      </w:r>
      <w:r w:rsidRPr="005D4815">
        <w:rPr>
          <w:rFonts w:cstheme="minorHAnsi"/>
        </w:rPr>
        <w:t>,</w:t>
      </w:r>
      <w:r w:rsidR="00571626" w:rsidRPr="005D4815">
        <w:rPr>
          <w:rFonts w:cstheme="minorHAnsi"/>
        </w:rPr>
        <w:t xml:space="preserve"> παρά την άνοδο του κόστους παραγωγής</w:t>
      </w:r>
      <w:r w:rsidRPr="005D4815">
        <w:rPr>
          <w:rFonts w:cstheme="minorHAnsi"/>
        </w:rPr>
        <w:t xml:space="preserve">, </w:t>
      </w:r>
      <w:r w:rsidR="00571626" w:rsidRPr="005D4815">
        <w:rPr>
          <w:rFonts w:cstheme="minorHAnsi"/>
        </w:rPr>
        <w:t>βλέπετε πολύ καλά</w:t>
      </w:r>
      <w:r w:rsidRPr="005D4815">
        <w:rPr>
          <w:rFonts w:cstheme="minorHAnsi"/>
        </w:rPr>
        <w:t>, κύριε Υπουργέ,</w:t>
      </w:r>
      <w:r w:rsidR="00571626" w:rsidRPr="005D4815">
        <w:rPr>
          <w:rFonts w:cstheme="minorHAnsi"/>
        </w:rPr>
        <w:t xml:space="preserve"> ότι οι αγρότες</w:t>
      </w:r>
      <w:r w:rsidRPr="005D4815">
        <w:rPr>
          <w:rFonts w:cstheme="minorHAnsi"/>
        </w:rPr>
        <w:t>,</w:t>
      </w:r>
      <w:r w:rsidR="00571626" w:rsidRPr="005D4815">
        <w:rPr>
          <w:rFonts w:cstheme="minorHAnsi"/>
        </w:rPr>
        <w:t xml:space="preserve"> τουλάχιστον</w:t>
      </w:r>
      <w:r w:rsidRPr="005D4815">
        <w:rPr>
          <w:rFonts w:cstheme="minorHAnsi"/>
        </w:rPr>
        <w:t>,</w:t>
      </w:r>
      <w:r w:rsidR="00571626" w:rsidRPr="005D4815">
        <w:rPr>
          <w:rFonts w:cstheme="minorHAnsi"/>
        </w:rPr>
        <w:t xml:space="preserve"> θα απολαύσουν καλές τιμές στα προϊόντα τους, που σημαίνει ότι θα καλύψουν ένα μεγάλο μέρος της αύξησης του κόστους παραγωγής. Αυτοί που είναι κυριολεκτικά</w:t>
      </w:r>
      <w:r w:rsidRPr="005D4815">
        <w:rPr>
          <w:rFonts w:cstheme="minorHAnsi"/>
        </w:rPr>
        <w:t>,</w:t>
      </w:r>
      <w:r w:rsidR="00571626" w:rsidRPr="005D4815">
        <w:rPr>
          <w:rFonts w:cstheme="minorHAnsi"/>
        </w:rPr>
        <w:t xml:space="preserve"> </w:t>
      </w:r>
      <w:r w:rsidRPr="005D4815">
        <w:rPr>
          <w:rFonts w:cstheme="minorHAnsi"/>
        </w:rPr>
        <w:t>επί ξύλου κρεμάμενοι</w:t>
      </w:r>
      <w:r w:rsidR="00571626" w:rsidRPr="005D4815">
        <w:rPr>
          <w:rFonts w:cstheme="minorHAnsi"/>
        </w:rPr>
        <w:t xml:space="preserve"> </w:t>
      </w:r>
      <w:r w:rsidRPr="005D4815">
        <w:rPr>
          <w:rFonts w:cstheme="minorHAnsi"/>
        </w:rPr>
        <w:t>φέτος είναι οι κτηνοτρόφοι. Θ</w:t>
      </w:r>
      <w:r w:rsidR="00571626" w:rsidRPr="005D4815">
        <w:rPr>
          <w:rFonts w:cstheme="minorHAnsi"/>
        </w:rPr>
        <w:t>α ήθελα να σας προτείνω</w:t>
      </w:r>
      <w:r w:rsidRPr="005D4815">
        <w:rPr>
          <w:rFonts w:cstheme="minorHAnsi"/>
        </w:rPr>
        <w:t>,</w:t>
      </w:r>
      <w:r w:rsidR="00571626" w:rsidRPr="005D4815">
        <w:rPr>
          <w:rFonts w:cstheme="minorHAnsi"/>
        </w:rPr>
        <w:t xml:space="preserve"> να πάρετε κάποια στοιχεία από τα σφαγεία τα μεγάλα της χώρας από την Πάτρα, από τη Λαμία, από το</w:t>
      </w:r>
      <w:r w:rsidRPr="005D4815">
        <w:rPr>
          <w:rFonts w:cstheme="minorHAnsi"/>
        </w:rPr>
        <w:t>ν</w:t>
      </w:r>
      <w:r w:rsidR="00571626" w:rsidRPr="005D4815">
        <w:rPr>
          <w:rFonts w:cstheme="minorHAnsi"/>
        </w:rPr>
        <w:t xml:space="preserve"> Βόλο, από τη Λάρισα, από τη Βέροια</w:t>
      </w:r>
      <w:r w:rsidRPr="005D4815">
        <w:rPr>
          <w:rFonts w:cstheme="minorHAnsi"/>
        </w:rPr>
        <w:t>,</w:t>
      </w:r>
      <w:r w:rsidR="00571626" w:rsidRPr="005D4815">
        <w:rPr>
          <w:rFonts w:cstheme="minorHAnsi"/>
        </w:rPr>
        <w:t xml:space="preserve"> να δούμε τι γίνεται το πρώτο εξάμηνο του 2022. Ισχύει αυτό που λένε οι εκπρόσωποι των κτηνοτρόφων; Έχουμε υπέρμετρη σφαγή κοπαδιών ή όχι; Για να δούμε αν χάνουμε ζωικό κεφάλαιο, το οποίο δύσκολα θα μπορέσει να αντικατασταθεί. </w:t>
      </w:r>
    </w:p>
    <w:p w14:paraId="2F0C938A" w14:textId="77777777" w:rsidR="00CC08D3" w:rsidRPr="005D4815" w:rsidRDefault="00CC08D3" w:rsidP="005D4815">
      <w:pPr>
        <w:spacing w:after="0" w:line="276" w:lineRule="auto"/>
        <w:ind w:firstLine="720"/>
        <w:contextualSpacing/>
        <w:jc w:val="both"/>
        <w:rPr>
          <w:rFonts w:eastAsia="Times New Roman" w:cstheme="minorHAnsi"/>
          <w:lang w:eastAsia="el-GR"/>
        </w:rPr>
      </w:pPr>
      <w:r w:rsidRPr="005D4815">
        <w:rPr>
          <w:rFonts w:eastAsia="Times New Roman" w:cstheme="minorHAnsi"/>
          <w:lang w:eastAsia="el-GR"/>
        </w:rPr>
        <w:t xml:space="preserve">Σε κάθε περίπτωση, σε αυτή τη φάση, καλές είναι οι ποιοτικές πολιτικές </w:t>
      </w:r>
      <w:r w:rsidR="004D6486" w:rsidRPr="005D4815">
        <w:rPr>
          <w:rFonts w:eastAsia="Times New Roman" w:cstheme="minorHAnsi"/>
          <w:lang w:eastAsia="el-GR"/>
        </w:rPr>
        <w:t>της Κ</w:t>
      </w:r>
      <w:r w:rsidRPr="005D4815">
        <w:rPr>
          <w:rFonts w:eastAsia="Times New Roman" w:cstheme="minorHAnsi"/>
          <w:lang w:eastAsia="el-GR"/>
        </w:rPr>
        <w:t>υβέρνηση</w:t>
      </w:r>
      <w:r w:rsidR="007F3604" w:rsidRPr="005D4815">
        <w:rPr>
          <w:rFonts w:eastAsia="Times New Roman" w:cstheme="minorHAnsi"/>
          <w:lang w:eastAsia="el-GR"/>
        </w:rPr>
        <w:t xml:space="preserve">ς και όλοι τις επικροτούμε, όπως </w:t>
      </w:r>
      <w:r w:rsidRPr="005D4815">
        <w:rPr>
          <w:rFonts w:eastAsia="Times New Roman" w:cstheme="minorHAnsi"/>
          <w:lang w:eastAsia="el-GR"/>
        </w:rPr>
        <w:t>τα 171 εκατομμύρια που αυξήθηκε</w:t>
      </w:r>
      <w:r w:rsidR="007F3604" w:rsidRPr="005D4815">
        <w:rPr>
          <w:rFonts w:eastAsia="Times New Roman" w:cstheme="minorHAnsi"/>
          <w:lang w:eastAsia="el-GR"/>
        </w:rPr>
        <w:t xml:space="preserve"> ο Π</w:t>
      </w:r>
      <w:r w:rsidRPr="005D4815">
        <w:rPr>
          <w:rFonts w:eastAsia="Times New Roman" w:cstheme="minorHAnsi"/>
          <w:lang w:eastAsia="el-GR"/>
        </w:rPr>
        <w:t>ροϋπολογισμός για τη βιολογική κτηνοτροφία</w:t>
      </w:r>
      <w:r w:rsidR="007F3604" w:rsidRPr="005D4815">
        <w:rPr>
          <w:rFonts w:eastAsia="Times New Roman" w:cstheme="minorHAnsi"/>
          <w:lang w:eastAsia="el-GR"/>
        </w:rPr>
        <w:t>, αλλά</w:t>
      </w:r>
      <w:r w:rsidRPr="005D4815">
        <w:rPr>
          <w:rFonts w:eastAsia="Times New Roman" w:cstheme="minorHAnsi"/>
          <w:lang w:eastAsia="el-GR"/>
        </w:rPr>
        <w:t xml:space="preserve"> και όλα τα μέτρα που λαμβάνετε είναι στη σωστή κατε</w:t>
      </w:r>
      <w:r w:rsidR="007F3604" w:rsidRPr="005D4815">
        <w:rPr>
          <w:rFonts w:eastAsia="Times New Roman" w:cstheme="minorHAnsi"/>
          <w:lang w:eastAsia="el-GR"/>
        </w:rPr>
        <w:t>ύθυνση. Π</w:t>
      </w:r>
      <w:r w:rsidRPr="005D4815">
        <w:rPr>
          <w:rFonts w:eastAsia="Times New Roman" w:cstheme="minorHAnsi"/>
          <w:lang w:eastAsia="el-GR"/>
        </w:rPr>
        <w:t>ολύ φοβάμαι</w:t>
      </w:r>
      <w:r w:rsidR="007F3604" w:rsidRPr="005D4815">
        <w:rPr>
          <w:rFonts w:eastAsia="Times New Roman" w:cstheme="minorHAnsi"/>
          <w:lang w:eastAsia="el-GR"/>
        </w:rPr>
        <w:t>, όμως,</w:t>
      </w:r>
      <w:r w:rsidRPr="005D4815">
        <w:rPr>
          <w:rFonts w:eastAsia="Times New Roman" w:cstheme="minorHAnsi"/>
          <w:lang w:eastAsia="el-GR"/>
        </w:rPr>
        <w:t xml:space="preserve"> κύριε Υπουργέ, ότι</w:t>
      </w:r>
      <w:r w:rsidR="007F3604" w:rsidRPr="005D4815">
        <w:rPr>
          <w:rFonts w:eastAsia="Times New Roman" w:cstheme="minorHAnsi"/>
          <w:lang w:eastAsia="el-GR"/>
        </w:rPr>
        <w:t>,</w:t>
      </w:r>
      <w:r w:rsidRPr="005D4815">
        <w:rPr>
          <w:rFonts w:eastAsia="Times New Roman" w:cstheme="minorHAnsi"/>
          <w:lang w:eastAsia="el-GR"/>
        </w:rPr>
        <w:t xml:space="preserve"> πριν</w:t>
      </w:r>
      <w:r w:rsidR="007F3604" w:rsidRPr="005D4815">
        <w:rPr>
          <w:rFonts w:eastAsia="Times New Roman" w:cstheme="minorHAnsi"/>
          <w:lang w:eastAsia="el-GR"/>
        </w:rPr>
        <w:t xml:space="preserve"> από</w:t>
      </w:r>
      <w:r w:rsidRPr="005D4815">
        <w:rPr>
          <w:rFonts w:eastAsia="Times New Roman" w:cstheme="minorHAnsi"/>
          <w:lang w:eastAsia="el-GR"/>
        </w:rPr>
        <w:t xml:space="preserve"> τον Σεπτέμβριο και ξέρω ότι και αυτό το έχετε στο μυαλό σας, θα πρέπει </w:t>
      </w:r>
      <w:r w:rsidR="007F3604" w:rsidRPr="005D4815">
        <w:rPr>
          <w:rFonts w:eastAsia="Times New Roman" w:cstheme="minorHAnsi"/>
          <w:lang w:eastAsia="el-GR"/>
        </w:rPr>
        <w:t xml:space="preserve">να μας απασχολήσει το θέμα της </w:t>
      </w:r>
      <w:r w:rsidRPr="005D4815">
        <w:rPr>
          <w:rFonts w:eastAsia="Times New Roman" w:cstheme="minorHAnsi"/>
          <w:lang w:eastAsia="el-GR"/>
        </w:rPr>
        <w:t>ενίσχυσης των Ελλήνων κτηνοτρόφων αποκλειστικά για ζωοτροφές, οι τιμές των οποίων είναι τριπλάσιες σε σχέση με πέρυσι. Αυτό το θέτω ως αίτημα στη δημόσια σφαίρα, στον δημόσιο διάλογο</w:t>
      </w:r>
      <w:r w:rsidR="007F3604" w:rsidRPr="005D4815">
        <w:rPr>
          <w:rFonts w:eastAsia="Times New Roman" w:cstheme="minorHAnsi"/>
          <w:lang w:eastAsia="el-GR"/>
        </w:rPr>
        <w:t xml:space="preserve"> και ξέρω ότι απασχολεί </w:t>
      </w:r>
      <w:r w:rsidRPr="005D4815">
        <w:rPr>
          <w:rFonts w:eastAsia="Times New Roman" w:cstheme="minorHAnsi"/>
          <w:lang w:eastAsia="el-GR"/>
        </w:rPr>
        <w:t>τον Πρωθυπουργό</w:t>
      </w:r>
      <w:r w:rsidR="007F3604" w:rsidRPr="005D4815">
        <w:rPr>
          <w:rFonts w:eastAsia="Times New Roman" w:cstheme="minorHAnsi"/>
          <w:lang w:eastAsia="el-GR"/>
        </w:rPr>
        <w:t xml:space="preserve"> </w:t>
      </w:r>
      <w:r w:rsidRPr="005D4815">
        <w:rPr>
          <w:rFonts w:eastAsia="Times New Roman" w:cstheme="minorHAnsi"/>
          <w:lang w:eastAsia="el-GR"/>
        </w:rPr>
        <w:t>και εσάς</w:t>
      </w:r>
      <w:r w:rsidR="007F3604" w:rsidRPr="005D4815">
        <w:rPr>
          <w:rFonts w:eastAsia="Times New Roman" w:cstheme="minorHAnsi"/>
          <w:lang w:eastAsia="el-GR"/>
        </w:rPr>
        <w:t>. Όμως,</w:t>
      </w:r>
      <w:r w:rsidRPr="005D4815">
        <w:rPr>
          <w:rFonts w:eastAsia="Times New Roman" w:cstheme="minorHAnsi"/>
          <w:lang w:eastAsia="el-GR"/>
        </w:rPr>
        <w:t xml:space="preserve"> είναι περισσότερο από αναγκαίο αυτή την ώρα. </w:t>
      </w:r>
    </w:p>
    <w:p w14:paraId="1084E90E" w14:textId="77777777" w:rsidR="007F3604" w:rsidRPr="005D4815" w:rsidRDefault="007F3604" w:rsidP="005D4815">
      <w:pPr>
        <w:spacing w:after="0" w:line="276" w:lineRule="auto"/>
        <w:ind w:firstLine="720"/>
        <w:contextualSpacing/>
        <w:jc w:val="both"/>
        <w:rPr>
          <w:rFonts w:eastAsia="Times New Roman" w:cstheme="minorHAnsi"/>
          <w:lang w:eastAsia="el-GR"/>
        </w:rPr>
      </w:pPr>
      <w:r w:rsidRPr="005D4815">
        <w:rPr>
          <w:rFonts w:eastAsia="Times New Roman" w:cstheme="minorHAnsi"/>
          <w:lang w:eastAsia="el-GR"/>
        </w:rPr>
        <w:t>Ευχαριστώ πολύ.</w:t>
      </w:r>
    </w:p>
    <w:p w14:paraId="7947CCE0" w14:textId="77777777" w:rsidR="00473E6F" w:rsidRPr="005D4815" w:rsidRDefault="00473E6F" w:rsidP="00473E6F">
      <w:pPr>
        <w:spacing w:after="0" w:line="276" w:lineRule="auto"/>
        <w:ind w:firstLine="720"/>
        <w:contextualSpacing/>
        <w:jc w:val="both"/>
        <w:rPr>
          <w:rFonts w:eastAsia="Times New Roman" w:cstheme="minorHAnsi"/>
          <w:lang w:eastAsia="el-GR"/>
        </w:rPr>
      </w:pPr>
      <w:r w:rsidRPr="005D4815">
        <w:rPr>
          <w:rFonts w:cstheme="minorHAnsi"/>
          <w:b/>
        </w:rPr>
        <w:t xml:space="preserve">ΓΕΩΡΓΙΟΣ ΒΛΑΧΟΣ (Πρόεδρος της Επιτροπής): </w:t>
      </w:r>
      <w:r w:rsidRPr="005D4815">
        <w:rPr>
          <w:rFonts w:cstheme="minorHAnsi"/>
        </w:rPr>
        <w:t>Τον λόγο έχει ο κ. Αραχωβίτης.</w:t>
      </w:r>
      <w:r w:rsidRPr="005D4815">
        <w:rPr>
          <w:rFonts w:eastAsia="Times New Roman" w:cstheme="minorHAnsi"/>
          <w:lang w:eastAsia="el-GR"/>
        </w:rPr>
        <w:t xml:space="preserve"> </w:t>
      </w:r>
    </w:p>
    <w:p w14:paraId="528BA629" w14:textId="77777777" w:rsidR="00473E6F" w:rsidRPr="005D4815" w:rsidRDefault="00473E6F" w:rsidP="00473E6F">
      <w:pPr>
        <w:spacing w:after="0" w:line="276" w:lineRule="auto"/>
        <w:ind w:firstLine="720"/>
        <w:contextualSpacing/>
        <w:jc w:val="both"/>
        <w:rPr>
          <w:rFonts w:cstheme="minorHAnsi"/>
        </w:rPr>
      </w:pPr>
      <w:r w:rsidRPr="005D4815">
        <w:rPr>
          <w:rFonts w:cstheme="minorHAnsi"/>
          <w:b/>
        </w:rPr>
        <w:t xml:space="preserve">ΣΤΑΥΡΟΣ ΑΡΑΧΩΒΙΤΗΣ (Εισηγητής του ΣΥΡΙΖΑ - Προοδευτική Συμμαχία): </w:t>
      </w:r>
      <w:r w:rsidRPr="005D4815">
        <w:rPr>
          <w:rFonts w:cstheme="minorHAnsi"/>
        </w:rPr>
        <w:t>Ευχαριστώ πολύ, κύριε Πρόεδρε.</w:t>
      </w:r>
    </w:p>
    <w:p w14:paraId="5272453D" w14:textId="77777777" w:rsidR="00473E6F" w:rsidRPr="005D4815" w:rsidRDefault="00473E6F" w:rsidP="00473E6F">
      <w:pPr>
        <w:spacing w:after="0" w:line="276" w:lineRule="auto"/>
        <w:ind w:firstLine="720"/>
        <w:contextualSpacing/>
        <w:jc w:val="both"/>
        <w:rPr>
          <w:rFonts w:eastAsia="Times New Roman" w:cstheme="minorHAnsi"/>
          <w:lang w:eastAsia="el-GR"/>
        </w:rPr>
      </w:pPr>
      <w:r w:rsidRPr="005D4815">
        <w:rPr>
          <w:rFonts w:eastAsia="Times New Roman" w:cstheme="minorHAnsi"/>
          <w:lang w:eastAsia="el-GR"/>
        </w:rPr>
        <w:t xml:space="preserve">Έχουμε ένα ζήτημα και θα ήθελα να το θέσω υπόψη του κ. Υπουργού. Έχω μία πρόσκληση από τη Γενική Γραμματεία Ενωσιακών Πόρων για τη Θεσσαλονίκη στις 22 Ιουνίου του 2022 και ώρα 18.00΄, δηλαδή, τότε που συζητούσαμε τη μελέτη στην Επιτροπή σας, μία πολύ καλή πρωτοβουλία. Η πρόσκληση αφορούσε στην παρουσίαση των αποτελεσμάτων της μελέτης της Παγκόσμιας Τράπεζας για τον σχεδιασμό του Εθνικού Στρατηγικού Σχεδίου της ΚΑΠ. Η Γενική Γραμματεία των Ενωσιακών Πόρων του Υπουργείου Αγροτικής Ανάπτυξης, δηλαδή, έκανε στις 22 Ιουνίου παρουσίαση της μελέτης της Παγκόσμιας Τράπεζας, που πέρασε και εγκρίθηκε η χρηματοδότησή της με, σχεδόν, ένα εκατομμύριο ευρώ από την Επιτροπή μας, παρουσιάστηκε στη Θεσσαλονίκη σε μία εκδήλωση και δεν έχει παρουσιαστεί ακόμη στην Επιτροπή μας; </w:t>
      </w:r>
    </w:p>
    <w:p w14:paraId="04D726E8" w14:textId="77777777" w:rsidR="00473E6F" w:rsidRPr="005D4815" w:rsidRDefault="00473E6F" w:rsidP="00473E6F">
      <w:pPr>
        <w:spacing w:after="0" w:line="276" w:lineRule="auto"/>
        <w:ind w:firstLine="720"/>
        <w:contextualSpacing/>
        <w:jc w:val="both"/>
        <w:rPr>
          <w:rFonts w:eastAsia="Times New Roman" w:cstheme="minorHAnsi"/>
          <w:lang w:eastAsia="el-GR"/>
        </w:rPr>
      </w:pPr>
      <w:r w:rsidRPr="005D4815">
        <w:rPr>
          <w:rFonts w:eastAsia="Times New Roman" w:cstheme="minorHAnsi"/>
          <w:lang w:eastAsia="el-GR"/>
        </w:rPr>
        <w:t>Θα ήθελα να ακούσω την άποψη του Υπουργού, γιατί το ότι παρουσιάζεται από τη Γενική Γραμματεία στη Θεσσαλονίκη σε μία ανοιχτή εκδήλωση και δεν έχει παρουσιαστεί στην Επιτροπή, η οποία ενέκρινε τη χρηματοδότησή της -έγινε μία μεγάλη συζήτηση, όπως θυμάστε- για μένα αποτελεί θέμα και παρακαλώ τον Υπουργό να τοποθετηθεί γι’ αυτή την ενέργεια της Γενικής Γραμματείας.</w:t>
      </w:r>
    </w:p>
    <w:p w14:paraId="55ED8258" w14:textId="77777777" w:rsidR="00CC08D3" w:rsidRPr="005D4815" w:rsidRDefault="00CC08D3" w:rsidP="005D4815">
      <w:pPr>
        <w:spacing w:after="0" w:line="276" w:lineRule="auto"/>
        <w:ind w:firstLine="720"/>
        <w:contextualSpacing/>
        <w:jc w:val="both"/>
        <w:rPr>
          <w:rFonts w:cstheme="minorHAnsi"/>
        </w:rPr>
      </w:pPr>
    </w:p>
    <w:p w14:paraId="13AE5605" w14:textId="77777777" w:rsidR="00571626" w:rsidRPr="005D4815" w:rsidRDefault="00571626" w:rsidP="005D4815">
      <w:pPr>
        <w:spacing w:after="0" w:line="276" w:lineRule="auto"/>
        <w:ind w:firstLine="720"/>
        <w:contextualSpacing/>
        <w:jc w:val="both"/>
        <w:rPr>
          <w:rFonts w:cstheme="minorHAnsi"/>
        </w:rPr>
      </w:pPr>
    </w:p>
    <w:p w14:paraId="2226AE72" w14:textId="77777777" w:rsidR="00571626" w:rsidRPr="005D4815" w:rsidRDefault="00571626" w:rsidP="005D4815">
      <w:pPr>
        <w:spacing w:after="0" w:line="276" w:lineRule="auto"/>
        <w:ind w:firstLine="720"/>
        <w:contextualSpacing/>
        <w:jc w:val="both"/>
        <w:rPr>
          <w:rFonts w:cstheme="minorHAnsi"/>
        </w:rPr>
        <w:sectPr w:rsidR="00571626" w:rsidRPr="005D4815">
          <w:headerReference w:type="default" r:id="rId15"/>
          <w:footerReference w:type="default" r:id="rId16"/>
          <w:pgSz w:w="11906" w:h="16838"/>
          <w:pgMar w:top="1440" w:right="1800" w:bottom="1440" w:left="1800" w:header="708" w:footer="708" w:gutter="0"/>
          <w:cols w:space="708"/>
          <w:docGrid w:linePitch="360"/>
        </w:sectPr>
      </w:pPr>
    </w:p>
    <w:p w14:paraId="322D3CFF" w14:textId="77777777" w:rsidR="00F464D7" w:rsidRPr="005D4815" w:rsidRDefault="00571626" w:rsidP="005D4815">
      <w:pPr>
        <w:spacing w:after="0" w:line="276" w:lineRule="auto"/>
        <w:ind w:firstLine="720"/>
        <w:contextualSpacing/>
        <w:jc w:val="both"/>
        <w:rPr>
          <w:rFonts w:eastAsia="Times New Roman" w:cstheme="minorHAnsi"/>
          <w:lang w:eastAsia="el-GR"/>
        </w:rPr>
      </w:pPr>
      <w:r w:rsidRPr="005D4815">
        <w:rPr>
          <w:rFonts w:cstheme="minorHAnsi"/>
          <w:b/>
        </w:rPr>
        <w:lastRenderedPageBreak/>
        <w:t>ΓΕΩΡΓΙΟΣ ΒΛΑΧΟΣ</w:t>
      </w:r>
      <w:r w:rsidR="00F464D7" w:rsidRPr="005D4815">
        <w:rPr>
          <w:rFonts w:cstheme="minorHAnsi"/>
          <w:b/>
        </w:rPr>
        <w:t xml:space="preserve"> </w:t>
      </w:r>
      <w:r w:rsidRPr="005D4815">
        <w:rPr>
          <w:rFonts w:cstheme="minorHAnsi"/>
          <w:b/>
        </w:rPr>
        <w:t>(Πρόεδρος της Επιτροπής):</w:t>
      </w:r>
      <w:r w:rsidR="00F464D7" w:rsidRPr="005D4815">
        <w:rPr>
          <w:rFonts w:cstheme="minorHAnsi"/>
        </w:rPr>
        <w:t xml:space="preserve"> Κ</w:t>
      </w:r>
      <w:r w:rsidRPr="005D4815">
        <w:rPr>
          <w:rFonts w:eastAsia="Times New Roman" w:cstheme="minorHAnsi"/>
          <w:lang w:eastAsia="el-GR"/>
        </w:rPr>
        <w:t>αταγράφει</w:t>
      </w:r>
      <w:r w:rsidR="00F464D7" w:rsidRPr="005D4815">
        <w:rPr>
          <w:rFonts w:eastAsia="Times New Roman" w:cstheme="minorHAnsi"/>
          <w:lang w:eastAsia="el-GR"/>
        </w:rPr>
        <w:t xml:space="preserve"> το θέμα</w:t>
      </w:r>
      <w:r w:rsidRPr="005D4815">
        <w:rPr>
          <w:rFonts w:eastAsia="Times New Roman" w:cstheme="minorHAnsi"/>
          <w:lang w:eastAsia="el-GR"/>
        </w:rPr>
        <w:t xml:space="preserve"> ο </w:t>
      </w:r>
      <w:r w:rsidR="00F464D7" w:rsidRPr="005D4815">
        <w:rPr>
          <w:rFonts w:eastAsia="Times New Roman" w:cstheme="minorHAnsi"/>
          <w:lang w:eastAsia="el-GR"/>
        </w:rPr>
        <w:t xml:space="preserve">κ. </w:t>
      </w:r>
      <w:r w:rsidRPr="005D4815">
        <w:rPr>
          <w:rFonts w:eastAsia="Times New Roman" w:cstheme="minorHAnsi"/>
          <w:lang w:eastAsia="el-GR"/>
        </w:rPr>
        <w:t>Υπουργός</w:t>
      </w:r>
      <w:r w:rsidR="00F464D7" w:rsidRPr="005D4815">
        <w:rPr>
          <w:rFonts w:eastAsia="Times New Roman" w:cstheme="minorHAnsi"/>
          <w:lang w:eastAsia="el-GR"/>
        </w:rPr>
        <w:t xml:space="preserve">. Ωστόσο, </w:t>
      </w:r>
      <w:r w:rsidRPr="005D4815">
        <w:rPr>
          <w:rFonts w:eastAsia="Times New Roman" w:cstheme="minorHAnsi"/>
          <w:lang w:eastAsia="el-GR"/>
        </w:rPr>
        <w:t>δεν θέμα</w:t>
      </w:r>
      <w:r w:rsidR="00F464D7" w:rsidRPr="005D4815">
        <w:rPr>
          <w:rFonts w:eastAsia="Times New Roman" w:cstheme="minorHAnsi"/>
          <w:lang w:eastAsia="el-GR"/>
        </w:rPr>
        <w:t xml:space="preserve"> που πρέπει</w:t>
      </w:r>
      <w:r w:rsidRPr="005D4815">
        <w:rPr>
          <w:rFonts w:eastAsia="Times New Roman" w:cstheme="minorHAnsi"/>
          <w:lang w:eastAsia="el-GR"/>
        </w:rPr>
        <w:t xml:space="preserve"> να μας απαντήσει σήμερα</w:t>
      </w:r>
      <w:r w:rsidR="00F464D7" w:rsidRPr="005D4815">
        <w:rPr>
          <w:rFonts w:eastAsia="Times New Roman" w:cstheme="minorHAnsi"/>
          <w:lang w:eastAsia="el-GR"/>
        </w:rPr>
        <w:t xml:space="preserve">. </w:t>
      </w:r>
    </w:p>
    <w:p w14:paraId="0C89C2B4"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t>Τον λόγο έχει ο κ. Αποστόλου.</w:t>
      </w:r>
    </w:p>
    <w:p w14:paraId="1BFF327C" w14:textId="77777777" w:rsidR="00F464D7" w:rsidRPr="005D4815" w:rsidRDefault="00571626" w:rsidP="005D4815">
      <w:pPr>
        <w:spacing w:after="0" w:line="276" w:lineRule="auto"/>
        <w:ind w:firstLine="720"/>
        <w:contextualSpacing/>
        <w:jc w:val="both"/>
        <w:rPr>
          <w:rFonts w:eastAsia="Times New Roman" w:cstheme="minorHAnsi"/>
          <w:lang w:eastAsia="el-GR"/>
        </w:rPr>
      </w:pPr>
      <w:r w:rsidRPr="005D4815">
        <w:rPr>
          <w:rFonts w:cstheme="minorHAnsi"/>
          <w:b/>
        </w:rPr>
        <w:t>ΕΥΑΓΓΕΛΟΣ ΑΠΟΣΤΟΛΟΥ:</w:t>
      </w:r>
      <w:r w:rsidRPr="005D4815">
        <w:rPr>
          <w:rFonts w:cstheme="minorHAnsi"/>
        </w:rPr>
        <w:t xml:space="preserve"> </w:t>
      </w:r>
      <w:r w:rsidRPr="005D4815">
        <w:rPr>
          <w:rFonts w:eastAsia="Times New Roman" w:cstheme="minorHAnsi"/>
          <w:lang w:eastAsia="el-GR"/>
        </w:rPr>
        <w:t xml:space="preserve">Κύριε Πρόεδρε, ευχαριστώ που μου δίνετε τον λόγο. </w:t>
      </w:r>
    </w:p>
    <w:p w14:paraId="28407047" w14:textId="77777777" w:rsidR="00571626" w:rsidRPr="005D4815" w:rsidRDefault="00571626" w:rsidP="005D4815">
      <w:pPr>
        <w:spacing w:after="0" w:line="276" w:lineRule="auto"/>
        <w:ind w:firstLine="720"/>
        <w:contextualSpacing/>
        <w:jc w:val="both"/>
        <w:rPr>
          <w:rFonts w:eastAsia="Times New Roman" w:cstheme="minorHAnsi"/>
          <w:lang w:eastAsia="el-GR"/>
        </w:rPr>
      </w:pPr>
      <w:r w:rsidRPr="005D4815">
        <w:rPr>
          <w:rFonts w:eastAsia="Times New Roman" w:cstheme="minorHAnsi"/>
          <w:lang w:eastAsia="el-GR"/>
        </w:rPr>
        <w:t>Ήταν</w:t>
      </w:r>
      <w:r w:rsidR="00F464D7" w:rsidRPr="005D4815">
        <w:rPr>
          <w:rFonts w:eastAsia="Times New Roman" w:cstheme="minorHAnsi"/>
          <w:lang w:eastAsia="el-GR"/>
        </w:rPr>
        <w:t>,</w:t>
      </w:r>
      <w:r w:rsidRPr="005D4815">
        <w:rPr>
          <w:rFonts w:eastAsia="Times New Roman" w:cstheme="minorHAnsi"/>
          <w:lang w:eastAsia="el-GR"/>
        </w:rPr>
        <w:t xml:space="preserve"> όντως</w:t>
      </w:r>
      <w:r w:rsidR="00F464D7" w:rsidRPr="005D4815">
        <w:rPr>
          <w:rFonts w:eastAsia="Times New Roman" w:cstheme="minorHAnsi"/>
          <w:lang w:eastAsia="el-GR"/>
        </w:rPr>
        <w:t>,</w:t>
      </w:r>
      <w:r w:rsidRPr="005D4815">
        <w:rPr>
          <w:rFonts w:eastAsia="Times New Roman" w:cstheme="minorHAnsi"/>
          <w:lang w:eastAsia="el-GR"/>
        </w:rPr>
        <w:t xml:space="preserve"> αξιέπαινη η παρουσίαση της δουλειάς της π</w:t>
      </w:r>
      <w:r w:rsidR="00F464D7" w:rsidRPr="005D4815">
        <w:rPr>
          <w:rFonts w:eastAsia="Times New Roman" w:cstheme="minorHAnsi"/>
          <w:lang w:eastAsia="el-GR"/>
        </w:rPr>
        <w:t>ρώτης συνεδρίασης για τον αγρο</w:t>
      </w:r>
      <w:r w:rsidRPr="005D4815">
        <w:rPr>
          <w:rFonts w:eastAsia="Times New Roman" w:cstheme="minorHAnsi"/>
          <w:lang w:eastAsia="el-GR"/>
        </w:rPr>
        <w:t>διατροφικό τομέα της χώρας μας και ευχαριστούμε τους παρουσιαστές, όπως πιστεύω ό</w:t>
      </w:r>
      <w:r w:rsidR="00117F74" w:rsidRPr="005D4815">
        <w:rPr>
          <w:rFonts w:eastAsia="Times New Roman" w:cstheme="minorHAnsi"/>
          <w:lang w:eastAsia="el-GR"/>
        </w:rPr>
        <w:t>τι το ίδιο αναμένεται και με τη</w:t>
      </w:r>
      <w:r w:rsidRPr="005D4815">
        <w:rPr>
          <w:rFonts w:eastAsia="Times New Roman" w:cstheme="minorHAnsi"/>
          <w:lang w:eastAsia="el-GR"/>
        </w:rPr>
        <w:t xml:space="preserve"> σημερινή παρουσίαση από το Γεωπονικό Πανεπιστήμιο της μελέτης του για τις προβλέψεις και τις εκτιμήσεις της ελληνικής γεωργίας το 2040. </w:t>
      </w:r>
    </w:p>
    <w:p w14:paraId="4B20143B" w14:textId="77777777" w:rsidR="00874E34" w:rsidRPr="005D4815" w:rsidRDefault="00571626" w:rsidP="005D4815">
      <w:pPr>
        <w:spacing w:after="0" w:line="276" w:lineRule="auto"/>
        <w:ind w:firstLine="720"/>
        <w:contextualSpacing/>
        <w:jc w:val="both"/>
        <w:rPr>
          <w:rFonts w:cstheme="minorHAnsi"/>
        </w:rPr>
      </w:pPr>
      <w:r w:rsidRPr="005D4815">
        <w:rPr>
          <w:rFonts w:eastAsia="Times New Roman" w:cstheme="minorHAnsi"/>
          <w:lang w:eastAsia="el-GR"/>
        </w:rPr>
        <w:t>Κύριε Υπουργέ, η άσκηση της διοίκησης καταλαβαίνετε ότι απαιτεί κάθε φορά πο</w:t>
      </w:r>
      <w:r w:rsidR="00874E34" w:rsidRPr="005D4815">
        <w:rPr>
          <w:rFonts w:eastAsia="Times New Roman" w:cstheme="minorHAnsi"/>
          <w:lang w:eastAsia="el-GR"/>
        </w:rPr>
        <w:t xml:space="preserve">υ μας δίνεται η ευκαιρία </w:t>
      </w:r>
      <w:r w:rsidRPr="005D4815">
        <w:rPr>
          <w:rFonts w:eastAsia="Times New Roman" w:cstheme="minorHAnsi"/>
          <w:lang w:eastAsia="el-GR"/>
        </w:rPr>
        <w:t>να τ</w:t>
      </w:r>
      <w:r w:rsidR="00874E34" w:rsidRPr="005D4815">
        <w:rPr>
          <w:rFonts w:eastAsia="Times New Roman" w:cstheme="minorHAnsi"/>
          <w:lang w:eastAsia="el-GR"/>
        </w:rPr>
        <w:t>οποθετούμαστε και για προβλήματα που</w:t>
      </w:r>
      <w:r w:rsidRPr="005D4815">
        <w:rPr>
          <w:rFonts w:eastAsia="Times New Roman" w:cstheme="minorHAnsi"/>
          <w:lang w:eastAsia="el-GR"/>
        </w:rPr>
        <w:t xml:space="preserve"> είναι πάρα πολύ σοβαρά. Γι</w:t>
      </w:r>
      <w:r w:rsidR="00874E34" w:rsidRPr="005D4815">
        <w:rPr>
          <w:rFonts w:eastAsia="Times New Roman" w:cstheme="minorHAnsi"/>
          <w:lang w:eastAsia="el-GR"/>
        </w:rPr>
        <w:t>’</w:t>
      </w:r>
      <w:r w:rsidRPr="005D4815">
        <w:rPr>
          <w:rFonts w:eastAsia="Times New Roman" w:cstheme="minorHAnsi"/>
          <w:lang w:eastAsia="el-GR"/>
        </w:rPr>
        <w:t xml:space="preserve"> αυτό, λοιπόν, στην τοποθέτησή μου θα ασχοληθώ</w:t>
      </w:r>
      <w:r w:rsidR="00874E34" w:rsidRPr="005D4815">
        <w:rPr>
          <w:rFonts w:eastAsia="Times New Roman" w:cstheme="minorHAnsi"/>
          <w:lang w:eastAsia="el-GR"/>
        </w:rPr>
        <w:t xml:space="preserve"> με ένα μείζον ζήτημα, </w:t>
      </w:r>
      <w:r w:rsidRPr="005D4815">
        <w:rPr>
          <w:rFonts w:eastAsia="Times New Roman" w:cstheme="minorHAnsi"/>
          <w:lang w:eastAsia="el-GR"/>
        </w:rPr>
        <w:t>όχι μόνο του αγροδιατροφικού τομέα</w:t>
      </w:r>
      <w:r w:rsidR="00874E34" w:rsidRPr="005D4815">
        <w:rPr>
          <w:rFonts w:eastAsia="Times New Roman" w:cstheme="minorHAnsi"/>
          <w:lang w:eastAsia="el-GR"/>
        </w:rPr>
        <w:t>,</w:t>
      </w:r>
      <w:r w:rsidRPr="005D4815">
        <w:rPr>
          <w:rFonts w:eastAsia="Times New Roman" w:cstheme="minorHAnsi"/>
          <w:lang w:eastAsia="el-GR"/>
        </w:rPr>
        <w:t xml:space="preserve"> αλλά του αγροτικού χώρου. Επιχειρείτε, κύριε Υπουργέ</w:t>
      </w:r>
      <w:r w:rsidR="00874E34" w:rsidRPr="005D4815">
        <w:rPr>
          <w:rFonts w:eastAsia="Times New Roman" w:cstheme="minorHAnsi"/>
          <w:lang w:eastAsia="el-GR"/>
        </w:rPr>
        <w:t>,</w:t>
      </w:r>
      <w:r w:rsidRPr="005D4815">
        <w:rPr>
          <w:rFonts w:eastAsia="Times New Roman" w:cstheme="minorHAnsi"/>
          <w:lang w:eastAsia="el-GR"/>
        </w:rPr>
        <w:t xml:space="preserve"> από κοινού με τον Υπουργό Οικονομικών, δήθεν</w:t>
      </w:r>
      <w:r w:rsidR="00874E34" w:rsidRPr="005D4815">
        <w:rPr>
          <w:rFonts w:eastAsia="Times New Roman" w:cstheme="minorHAnsi"/>
          <w:lang w:eastAsia="el-GR"/>
        </w:rPr>
        <w:t>,</w:t>
      </w:r>
      <w:r w:rsidRPr="005D4815">
        <w:rPr>
          <w:rFonts w:eastAsia="Times New Roman" w:cstheme="minorHAnsi"/>
          <w:lang w:eastAsia="el-GR"/>
        </w:rPr>
        <w:t xml:space="preserve"> να λύσετε, αλλά με λάθος τρόπο</w:t>
      </w:r>
      <w:r w:rsidR="00874E34" w:rsidRPr="005D4815">
        <w:rPr>
          <w:rFonts w:eastAsia="Times New Roman" w:cstheme="minorHAnsi"/>
          <w:lang w:eastAsia="el-GR"/>
        </w:rPr>
        <w:t>,</w:t>
      </w:r>
      <w:r w:rsidRPr="005D4815">
        <w:rPr>
          <w:rFonts w:eastAsia="Times New Roman" w:cstheme="minorHAnsi"/>
          <w:lang w:eastAsia="el-GR"/>
        </w:rPr>
        <w:t xml:space="preserve"> ως συνήθως</w:t>
      </w:r>
      <w:r w:rsidR="00874E34" w:rsidRPr="005D4815">
        <w:rPr>
          <w:rFonts w:eastAsia="Times New Roman" w:cstheme="minorHAnsi"/>
          <w:lang w:eastAsia="el-GR"/>
        </w:rPr>
        <w:t>,</w:t>
      </w:r>
      <w:r w:rsidRPr="005D4815">
        <w:rPr>
          <w:rFonts w:eastAsia="Times New Roman" w:cstheme="minorHAnsi"/>
          <w:lang w:eastAsia="el-GR"/>
        </w:rPr>
        <w:t xml:space="preserve"> το πρόβλημα των καταλογισμών που μας έχουν επιβληθεί από την Ευρωπαϊκή Επιτροπή από το 1992 μέχρι το 2009. </w:t>
      </w:r>
      <w:r w:rsidR="00874E34" w:rsidRPr="005D4815">
        <w:rPr>
          <w:rFonts w:cstheme="minorHAnsi"/>
        </w:rPr>
        <w:t xml:space="preserve">Μάλιστα, «βαπτίζοντας» τις σχετικές ανακτήσεις, ως διαγραφές χρεών των συνεταιρισμών και των αγροτών μας, όταν γνωρίζετε πολύ καλά, ότι οι καταλογισμοί προήλθαν από λάθη και παραλείψεις των δικών σας κυβερνήσεων, τα οποία επαναλαμβάνετε και σήμερα. </w:t>
      </w:r>
    </w:p>
    <w:p w14:paraId="1607CFBA" w14:textId="77777777" w:rsidR="003E603D" w:rsidRPr="005D4815" w:rsidRDefault="003E603D" w:rsidP="003E603D">
      <w:pPr>
        <w:spacing w:after="0" w:line="276" w:lineRule="auto"/>
        <w:ind w:firstLine="720"/>
        <w:contextualSpacing/>
        <w:jc w:val="both"/>
        <w:rPr>
          <w:rFonts w:cstheme="minorHAnsi"/>
        </w:rPr>
      </w:pPr>
      <w:r w:rsidRPr="005D4815">
        <w:rPr>
          <w:rFonts w:cstheme="minorHAnsi"/>
        </w:rPr>
        <w:t xml:space="preserve">Σε σχετικό δημοσίευμα στην εφημερίδα «ΤΑ ΝΕΑ», στις 13/04/2022, αναφερθήκατε, εσείς ο ίδιος σε 812 εκατομμύρια, προβλέποντας, μάλιστα, ότι έτσι θα μπορούν μελλοντικά να λάβουν και άλλες ευρωπαϊκές ενισχύσεις και εξ όσων γνωρίζω στον συνεταιριστικό χώρο γίνονται συζητήσεις και προαλείφονται για εντάξεις στο Ταμείο Ανάκαμψης και Ανθεκτικότητας. </w:t>
      </w:r>
    </w:p>
    <w:p w14:paraId="44B8DB1A" w14:textId="77777777" w:rsidR="003E603D" w:rsidRPr="005D4815" w:rsidRDefault="003E603D" w:rsidP="003E603D">
      <w:pPr>
        <w:spacing w:after="0" w:line="276" w:lineRule="auto"/>
        <w:ind w:firstLine="720"/>
        <w:contextualSpacing/>
        <w:jc w:val="both"/>
        <w:rPr>
          <w:rFonts w:cstheme="minorHAnsi"/>
        </w:rPr>
      </w:pPr>
      <w:r w:rsidRPr="005D4815">
        <w:rPr>
          <w:rFonts w:cstheme="minorHAnsi"/>
        </w:rPr>
        <w:t xml:space="preserve">Τα υλοποιείτε αυτά, κύριε Υπουργέ, σε μία περίοδο που οι ανάγκες, τόσο των συνεταιρισμών, όσο και των αγροτών, απαιτούν όχι κατασυκοφάντηση, αλλά έμπρακτη στήριξη, για να επιβιώσουν και να διασφαλίσουν την επισιτιστική επάρκεια της χώρας μας, που, αυτή την ώρα, είναι το μεγαλύτερο πρόβλημα. Ακόμη, κύριε Υπουργέ, δεν μας έχετε ενημερώσει τι αποθέματα υπάρχουν μέσα σε αυτόν τον χώρο για να ξέρουμε. </w:t>
      </w:r>
    </w:p>
    <w:p w14:paraId="02BA47B2" w14:textId="77777777" w:rsidR="003E603D" w:rsidRPr="005D4815" w:rsidRDefault="003E603D" w:rsidP="003E603D">
      <w:pPr>
        <w:spacing w:after="0" w:line="276" w:lineRule="auto"/>
        <w:ind w:firstLine="720"/>
        <w:contextualSpacing/>
        <w:jc w:val="both"/>
        <w:rPr>
          <w:rFonts w:cstheme="minorHAnsi"/>
        </w:rPr>
      </w:pPr>
      <w:r w:rsidRPr="005D4815">
        <w:rPr>
          <w:rFonts w:cstheme="minorHAnsi"/>
        </w:rPr>
        <w:t xml:space="preserve">Ασφαλώς, πρέπει, αγαπητοί συνάδελφοι, να λυθεί το πρόβλημα με τους καταλογισμούς. Η λύση είχε δρομολογηθεί από την Κυβέρνηση ΣΥΡΙΖΑ και βρίσκεται σήμερα στα «συρτάρια» του Υπουργείου Αγροτικής Ανάπτυξης και του Επιτρόπου Γεωργίας. Εμείς τους καταλογισμούς, που επιβλήθηκαν στη χώρα μας εξαιτίας σας και το επαναλαμβάνω, «δεν τους κρύψαμε κάτω από το χαλί» το 20215. Αφορούσαν βασικά τρεις περιπτώσεις: το πακέτο Χατζηγάκη, 421 εκατομμύρια ευρώ και τις δύο ρυθμίσεις των συνεταιρισμών, που προέκυψαν από την εφαρμογή των νόμων 2008/1992 και 2237/1994 και είναι γνωστές η μία ως «Πακέτο Μωραΐτη-Κοσκινά» και η άλλη ως «Πακέτο Κοντού», ύψους 475 εκατομμυρίων και συνολικά 896 εκατομμυρίων. </w:t>
      </w:r>
    </w:p>
    <w:p w14:paraId="4268C222" w14:textId="0FAC45A6" w:rsidR="00571626" w:rsidRPr="005D4815" w:rsidRDefault="003E603D" w:rsidP="005D4815">
      <w:pPr>
        <w:spacing w:after="0" w:line="276" w:lineRule="auto"/>
        <w:ind w:firstLine="720"/>
        <w:contextualSpacing/>
        <w:jc w:val="both"/>
        <w:rPr>
          <w:rFonts w:cstheme="minorHAnsi"/>
        </w:rPr>
      </w:pPr>
      <w:r w:rsidRPr="005D4815">
        <w:rPr>
          <w:rFonts w:cstheme="minorHAnsi"/>
        </w:rPr>
        <w:t>Ήταν από τα πρώτα ζητήματα που διαπραγματευθήκαμε με την Ευρωπαϊκή Επιτροπή, μάλιστα, με εμπλεκόμενους τους ίδιους τους συνεταιριστές. Η Ευρωπαϊκή Επιτροπή, σε πρώτη φάση, μάς αντιμετώπισε με δυσπιστία, λόγω της αδιαφορίας που είχαν δείξει οι προηγούμενες δικές σας κυβερνήσεις -υπάρχει σχετική επιστολή γι’ αυτό- και επέμενε να επιστραφούν τα συγκεκριμένα χρήματα έντοκα, αλλιώς η χώρα μας απειλείτο με παραπομπή στο Ευρωπαϊκό Δικαστήριο και μάλιστα, με την επιβολή ημερησίων προστίμων μέχρι την οριστική διευθέτηση του θέματος.</w:t>
      </w:r>
    </w:p>
    <w:p w14:paraId="47EC7B07" w14:textId="77777777" w:rsidR="00571626" w:rsidRPr="005D4815" w:rsidRDefault="00571626" w:rsidP="005D4815">
      <w:pPr>
        <w:spacing w:after="0" w:line="276" w:lineRule="auto"/>
        <w:ind w:firstLine="720"/>
        <w:contextualSpacing/>
        <w:jc w:val="both"/>
        <w:rPr>
          <w:rFonts w:cstheme="minorHAnsi"/>
        </w:rPr>
      </w:pPr>
    </w:p>
    <w:p w14:paraId="56388BDD" w14:textId="77777777" w:rsidR="00571626" w:rsidRPr="005D4815" w:rsidRDefault="00571626" w:rsidP="005D4815">
      <w:pPr>
        <w:spacing w:after="0" w:line="276" w:lineRule="auto"/>
        <w:contextualSpacing/>
        <w:jc w:val="both"/>
        <w:rPr>
          <w:rFonts w:cstheme="minorHAnsi"/>
        </w:rPr>
        <w:sectPr w:rsidR="00571626" w:rsidRPr="005D4815">
          <w:headerReference w:type="default" r:id="rId17"/>
          <w:footerReference w:type="default" r:id="rId18"/>
          <w:pgSz w:w="11906" w:h="16838"/>
          <w:pgMar w:top="1440" w:right="1800" w:bottom="1440" w:left="1800" w:header="708" w:footer="708" w:gutter="0"/>
          <w:cols w:space="708"/>
          <w:docGrid w:linePitch="360"/>
        </w:sectPr>
      </w:pPr>
    </w:p>
    <w:p w14:paraId="3D55E77C"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lastRenderedPageBreak/>
        <w:t>Αυτή</w:t>
      </w:r>
      <w:r w:rsidR="00D66D7A" w:rsidRPr="005D4815">
        <w:rPr>
          <w:rFonts w:cstheme="minorHAnsi"/>
        </w:rPr>
        <w:t>,</w:t>
      </w:r>
      <w:r w:rsidRPr="005D4815">
        <w:rPr>
          <w:rFonts w:cstheme="minorHAnsi"/>
        </w:rPr>
        <w:t xml:space="preserve"> λοιπόν, τη δυσάρεστη πραγματικότητα βρήκαμε και αποφασίσαμε να τη διαχειριστούμε άμεσα. Παραδώσαμε -το επαναλαμβάνω-</w:t>
      </w:r>
      <w:r w:rsidR="00D66D7A" w:rsidRPr="005D4815">
        <w:rPr>
          <w:rFonts w:cstheme="minorHAnsi"/>
        </w:rPr>
        <w:t xml:space="preserve"> </w:t>
      </w:r>
      <w:r w:rsidRPr="005D4815">
        <w:rPr>
          <w:rFonts w:cstheme="minorHAnsi"/>
        </w:rPr>
        <w:t>δρομολογημένες διαδικασίες που μείωναν αυτούς τους καταλογισμούς</w:t>
      </w:r>
      <w:r w:rsidR="00D66D7A" w:rsidRPr="005D4815">
        <w:rPr>
          <w:rFonts w:cstheme="minorHAnsi"/>
        </w:rPr>
        <w:t>,</w:t>
      </w:r>
      <w:r w:rsidRPr="005D4815">
        <w:rPr>
          <w:rFonts w:cstheme="minorHAnsi"/>
        </w:rPr>
        <w:t xml:space="preserve"> κατά 551 εκατομμύρια, δηλαδή</w:t>
      </w:r>
      <w:r w:rsidR="00D66D7A" w:rsidRPr="005D4815">
        <w:rPr>
          <w:rFonts w:cstheme="minorHAnsi"/>
        </w:rPr>
        <w:t>,</w:t>
      </w:r>
      <w:r w:rsidRPr="005D4815">
        <w:rPr>
          <w:rFonts w:cstheme="minorHAnsi"/>
        </w:rPr>
        <w:t xml:space="preserve"> στα 345 εκατομμύρια από τα οποία των συνεταιρισμών ήταν 76 του «Πακέτου Κοσκινά-Μωραΐτη» και 14 του «Πακέτου Κοντού». Μάλιστα</w:t>
      </w:r>
      <w:r w:rsidR="00D66D7A" w:rsidRPr="005D4815">
        <w:rPr>
          <w:rFonts w:cstheme="minorHAnsi"/>
        </w:rPr>
        <w:t>,</w:t>
      </w:r>
      <w:r w:rsidRPr="005D4815">
        <w:rPr>
          <w:rFonts w:cstheme="minorHAnsi"/>
        </w:rPr>
        <w:t xml:space="preserve"> για την κάλυψη του υπολειπόμενου ποσού είχαμε ξεκινήσει τη διαπραγμάτευση για τη χρήση </w:t>
      </w:r>
      <w:r w:rsidR="004B3373" w:rsidRPr="005D4815">
        <w:rPr>
          <w:rFonts w:cstheme="minorHAnsi"/>
          <w:lang w:val="en-US"/>
        </w:rPr>
        <w:t>D</w:t>
      </w:r>
      <w:r w:rsidRPr="005D4815">
        <w:rPr>
          <w:rFonts w:cstheme="minorHAnsi"/>
          <w:lang w:val="en-US"/>
        </w:rPr>
        <w:t>e</w:t>
      </w:r>
      <w:r w:rsidR="004B3373" w:rsidRPr="005D4815">
        <w:rPr>
          <w:rFonts w:cstheme="minorHAnsi"/>
        </w:rPr>
        <w:t xml:space="preserve"> </w:t>
      </w:r>
      <w:r w:rsidR="004B3373" w:rsidRPr="005D4815">
        <w:rPr>
          <w:rFonts w:cstheme="minorHAnsi"/>
          <w:lang w:val="en-US"/>
        </w:rPr>
        <w:t>M</w:t>
      </w:r>
      <w:proofErr w:type="spellStart"/>
      <w:r w:rsidRPr="005D4815">
        <w:rPr>
          <w:rFonts w:cstheme="minorHAnsi"/>
        </w:rPr>
        <w:t>inimis</w:t>
      </w:r>
      <w:proofErr w:type="spellEnd"/>
      <w:r w:rsidRPr="005D4815">
        <w:rPr>
          <w:rFonts w:cstheme="minorHAnsi"/>
        </w:rPr>
        <w:t>, που λόγω δημοσιονομικών δυσκολιών δεν μπορέσαμε να υλοποιήσουμε</w:t>
      </w:r>
      <w:r w:rsidR="00D66D7A" w:rsidRPr="005D4815">
        <w:rPr>
          <w:rFonts w:cstheme="minorHAnsi"/>
        </w:rPr>
        <w:t>,</w:t>
      </w:r>
      <w:r w:rsidRPr="005D4815">
        <w:rPr>
          <w:rFonts w:cstheme="minorHAnsi"/>
        </w:rPr>
        <w:t xml:space="preserve"> μέχρι</w:t>
      </w:r>
      <w:r w:rsidR="00D66D7A" w:rsidRPr="005D4815">
        <w:rPr>
          <w:rFonts w:cstheme="minorHAnsi"/>
        </w:rPr>
        <w:t>,</w:t>
      </w:r>
      <w:r w:rsidRPr="005D4815">
        <w:rPr>
          <w:rFonts w:cstheme="minorHAnsi"/>
        </w:rPr>
        <w:t xml:space="preserve"> τουλάχιστον</w:t>
      </w:r>
      <w:r w:rsidR="00D66D7A" w:rsidRPr="005D4815">
        <w:rPr>
          <w:rFonts w:cstheme="minorHAnsi"/>
        </w:rPr>
        <w:t>,</w:t>
      </w:r>
      <w:r w:rsidRPr="005D4815">
        <w:rPr>
          <w:rFonts w:cstheme="minorHAnsi"/>
        </w:rPr>
        <w:t xml:space="preserve"> την έξοδο από τα μνημόνια. Αυτά τα παρακολούθησα ο ίδιος προσωπικά</w:t>
      </w:r>
      <w:r w:rsidR="00D66D7A" w:rsidRPr="005D4815">
        <w:rPr>
          <w:rFonts w:cstheme="minorHAnsi"/>
        </w:rPr>
        <w:t>,</w:t>
      </w:r>
      <w:r w:rsidRPr="005D4815">
        <w:rPr>
          <w:rFonts w:cstheme="minorHAnsi"/>
        </w:rPr>
        <w:t xml:space="preserve"> μέχρι το καλοκαίρι του 2018. Η προσπάθεια αυτή φαίνεται ότι δεν ολοκληρώθηκε στη συνέχεια ή ασχοληθήκατε κατά μέρος. Δεν γνωρίζουμε περισσότερα. Τελικά, όμως, ποια είναι τα ακριβή ποσά των συνεταιρισμών και με ποια έγγραφα αποδεικνύονται; Δεν πρέπει να τα μάθουμε;  </w:t>
      </w:r>
    </w:p>
    <w:p w14:paraId="239E5518" w14:textId="77777777" w:rsidR="00571626" w:rsidRPr="005D4815" w:rsidRDefault="004B3373" w:rsidP="005D4815">
      <w:pPr>
        <w:spacing w:after="0" w:line="276" w:lineRule="auto"/>
        <w:ind w:firstLine="720"/>
        <w:contextualSpacing/>
        <w:jc w:val="both"/>
        <w:rPr>
          <w:rFonts w:cstheme="minorHAnsi"/>
        </w:rPr>
      </w:pPr>
      <w:r w:rsidRPr="005D4815">
        <w:rPr>
          <w:rFonts w:cstheme="minorHAnsi"/>
        </w:rPr>
        <w:t>Σήμερα επιχειρείται μί</w:t>
      </w:r>
      <w:r w:rsidR="00571626" w:rsidRPr="005D4815">
        <w:rPr>
          <w:rFonts w:cstheme="minorHAnsi"/>
        </w:rPr>
        <w:t xml:space="preserve">α </w:t>
      </w:r>
      <w:r w:rsidRPr="005D4815">
        <w:rPr>
          <w:rFonts w:cstheme="minorHAnsi"/>
        </w:rPr>
        <w:t>«</w:t>
      </w:r>
      <w:r w:rsidR="00571626" w:rsidRPr="005D4815">
        <w:rPr>
          <w:rFonts w:cstheme="minorHAnsi"/>
        </w:rPr>
        <w:t>γκρίζα</w:t>
      </w:r>
      <w:r w:rsidRPr="005D4815">
        <w:rPr>
          <w:rFonts w:cstheme="minorHAnsi"/>
        </w:rPr>
        <w:t>»</w:t>
      </w:r>
      <w:r w:rsidR="00571626" w:rsidRPr="005D4815">
        <w:rPr>
          <w:rFonts w:cstheme="minorHAnsi"/>
        </w:rPr>
        <w:t xml:space="preserve"> νομοθέτηση</w:t>
      </w:r>
      <w:r w:rsidRPr="005D4815">
        <w:rPr>
          <w:rFonts w:cstheme="minorHAnsi"/>
        </w:rPr>
        <w:t>,</w:t>
      </w:r>
      <w:r w:rsidR="00571626" w:rsidRPr="005D4815">
        <w:rPr>
          <w:rFonts w:cstheme="minorHAnsi"/>
        </w:rPr>
        <w:t xml:space="preserve"> </w:t>
      </w:r>
      <w:r w:rsidRPr="005D4815">
        <w:rPr>
          <w:rFonts w:cstheme="minorHAnsi"/>
        </w:rPr>
        <w:t>«</w:t>
      </w:r>
      <w:r w:rsidR="00571626" w:rsidRPr="005D4815">
        <w:rPr>
          <w:rFonts w:cstheme="minorHAnsi"/>
        </w:rPr>
        <w:t>ακροβατώντας</w:t>
      </w:r>
      <w:r w:rsidRPr="005D4815">
        <w:rPr>
          <w:rFonts w:cstheme="minorHAnsi"/>
        </w:rPr>
        <w:t>»,</w:t>
      </w:r>
      <w:r w:rsidR="00571626" w:rsidRPr="005D4815">
        <w:rPr>
          <w:rFonts w:cstheme="minorHAnsi"/>
        </w:rPr>
        <w:t xml:space="preserve"> όχι μόνο με την περίπτωση που προανέφερα, αλλά</w:t>
      </w:r>
      <w:r w:rsidRPr="005D4815">
        <w:rPr>
          <w:rFonts w:cstheme="minorHAnsi"/>
        </w:rPr>
        <w:t xml:space="preserve"> </w:t>
      </w:r>
      <w:r w:rsidR="00571626" w:rsidRPr="005D4815">
        <w:rPr>
          <w:rFonts w:cstheme="minorHAnsi"/>
        </w:rPr>
        <w:t xml:space="preserve">προσθέτοντας και άλλες εκτροπές που έχουν πραγματοποιήσει στο παρελθόν οι κυβερνήσεις σας, τις οποίες επιχειρείτε να τις συμψηφίσετε και αυτές με τις ενισχύσεις </w:t>
      </w:r>
      <w:r w:rsidRPr="005D4815">
        <w:rPr>
          <w:rFonts w:cstheme="minorHAnsi"/>
          <w:lang w:val="en-US"/>
        </w:rPr>
        <w:t>Covid</w:t>
      </w:r>
      <w:r w:rsidR="00571626" w:rsidRPr="005D4815">
        <w:rPr>
          <w:rFonts w:cstheme="minorHAnsi"/>
        </w:rPr>
        <w:t>.</w:t>
      </w:r>
    </w:p>
    <w:p w14:paraId="732A82D0" w14:textId="77777777" w:rsidR="003E603D" w:rsidRPr="005D4815" w:rsidRDefault="003E603D" w:rsidP="003E603D">
      <w:pPr>
        <w:spacing w:after="0" w:line="276" w:lineRule="auto"/>
        <w:ind w:firstLine="720"/>
        <w:contextualSpacing/>
        <w:jc w:val="both"/>
        <w:rPr>
          <w:rFonts w:cstheme="minorHAnsi"/>
        </w:rPr>
      </w:pPr>
      <w:r w:rsidRPr="005D4815">
        <w:rPr>
          <w:rFonts w:cstheme="minorHAnsi"/>
        </w:rPr>
        <w:t xml:space="preserve">Θέλω, κύριε Υπουργέ, να είμαι ξεκάθαρος. Είμαι, απόλυτα, σύμφωνος να ολοκληρωθεί αυτό που εμείς πετύχαμε, αποβλέποντας στο συμφέρον των συνεταιρισμών και των αγροτών. Όμως, είμαι κάθετα αντίθετος να «ρίχνετε στάχτη στα μάτια» του αγροτικού κόσμου, γιατί όλα αυτά που κάνετε εξυπηρετούν μικροκομματικές σκοπιμότητες και συμφέροντα ημετέρων, γιατί έτσι θέλετε να κρατάτε «ομήρους» τους συνεταιρισμούς δια βίου και να ζουν με τον φόβο μιας πιθανής εμπλοκής στην Επιτροπή. </w:t>
      </w:r>
    </w:p>
    <w:p w14:paraId="550B0C31" w14:textId="77777777" w:rsidR="003E603D" w:rsidRPr="005D4815" w:rsidRDefault="003E603D" w:rsidP="003E603D">
      <w:pPr>
        <w:spacing w:after="0" w:line="276" w:lineRule="auto"/>
        <w:ind w:firstLine="720"/>
        <w:contextualSpacing/>
        <w:jc w:val="both"/>
        <w:rPr>
          <w:rFonts w:cstheme="minorHAnsi"/>
        </w:rPr>
      </w:pPr>
      <w:r w:rsidRPr="005D4815">
        <w:rPr>
          <w:rFonts w:cstheme="minorHAnsi"/>
        </w:rPr>
        <w:t xml:space="preserve">Τέλος, είναι αδιανόητο να συμπεριλαμβάνετε στη συγκεκριμένη ρύθμιση, ακόμη και την ονομαζόμενη, από τον προκάτοχό σας, κ. Λιβανό, «εποποιία της Ηλείας», όταν έπρεπε να γνωρίζετε, ότι πρόσφατα εκδικάστηκε στο Ευρωπαϊκό Δικαστήριο η υπόθεση αυτή και αναμένουμε ως χώρα την απόφαση. Είναι πρωτοφανής η προχειρότητά σας. Επισημαίνω ότι η Ευρωπαϊκή Επιτροπή μπορεί να δεχτεί τον συμψηφισμό απαιτήσεων μόνο σε εξαιρετικές περιπτώσεις και επαναλαμβάνω, μόνο εφόσον έχει ενημερωθεί. </w:t>
      </w:r>
    </w:p>
    <w:p w14:paraId="23DFA9AA" w14:textId="77777777" w:rsidR="003E603D" w:rsidRPr="005D4815" w:rsidRDefault="003E603D" w:rsidP="003E603D">
      <w:pPr>
        <w:spacing w:after="0" w:line="276" w:lineRule="auto"/>
        <w:ind w:firstLine="720"/>
        <w:contextualSpacing/>
        <w:jc w:val="both"/>
        <w:rPr>
          <w:rFonts w:cstheme="minorHAnsi"/>
        </w:rPr>
      </w:pPr>
      <w:r w:rsidRPr="005D4815">
        <w:rPr>
          <w:rFonts w:cstheme="minorHAnsi"/>
        </w:rPr>
        <w:t xml:space="preserve">Παρακαλώ, επαναλαμβάνω με αγωνία, ρωτήστε, πριν κάνετε οτιδήποτε, το Νομικό Συμβούλιο του Κράτους, αν συντρέχουν οι προϋποθέσεις του συμψηφισμού. Διαφορετικά, θα έχετε προξενήσει τεράστια ζημιά στη χώρα, μεταφέροντας στις «πλάτες» των φορολογούμενων νέες επιβαρύνσεις και νέους καταλογισμούς. </w:t>
      </w:r>
    </w:p>
    <w:p w14:paraId="567CADE2" w14:textId="77777777" w:rsidR="003E603D" w:rsidRPr="005D4815" w:rsidRDefault="003E603D" w:rsidP="003E603D">
      <w:pPr>
        <w:spacing w:after="0" w:line="276" w:lineRule="auto"/>
        <w:ind w:firstLine="720"/>
        <w:contextualSpacing/>
        <w:jc w:val="both"/>
        <w:rPr>
          <w:rFonts w:cstheme="minorHAnsi"/>
        </w:rPr>
      </w:pPr>
      <w:r w:rsidRPr="005D4815">
        <w:rPr>
          <w:rFonts w:cstheme="minorHAnsi"/>
        </w:rPr>
        <w:t>Είναι απορίας άξιο, γιατί συνεχίζετε την ίδια τακτική και τα ίδια λάθη στην αντιμετώπιση τέτοιων σοβαρών θεμάτων, όταν, μάλιστα, τα λάθη αυτά έχουν ως συνέπεια τη διαφαινόμενη νέα εκτροπή, που θα οδηγήσει τον πιο ευαίσθητο τομέα της χώρας μας, τον αγροτικό, σε καταστροφή. Οι ευθύνες σας, κύριε Υπουργέ, είναι οι μεγαλύτερες.</w:t>
      </w:r>
    </w:p>
    <w:p w14:paraId="082789C0" w14:textId="77777777" w:rsidR="003E603D" w:rsidRPr="005D4815" w:rsidRDefault="003E603D" w:rsidP="003E603D">
      <w:pPr>
        <w:spacing w:after="0" w:line="276" w:lineRule="auto"/>
        <w:ind w:firstLine="720"/>
        <w:contextualSpacing/>
        <w:jc w:val="both"/>
        <w:rPr>
          <w:rFonts w:cstheme="minorHAnsi"/>
        </w:rPr>
      </w:pPr>
      <w:r w:rsidRPr="005D4815">
        <w:rPr>
          <w:rFonts w:cstheme="minorHAnsi"/>
        </w:rPr>
        <w:t>Ευχαριστώ πολ</w:t>
      </w:r>
      <w:r>
        <w:rPr>
          <w:rFonts w:cstheme="minorHAnsi"/>
        </w:rPr>
        <w:t>ύ.</w:t>
      </w:r>
    </w:p>
    <w:p w14:paraId="6FDC4BA3" w14:textId="77777777" w:rsidR="003E603D" w:rsidRPr="005D4815" w:rsidRDefault="003E603D" w:rsidP="003E603D">
      <w:pPr>
        <w:spacing w:after="0" w:line="276" w:lineRule="auto"/>
        <w:ind w:firstLine="720"/>
        <w:contextualSpacing/>
        <w:jc w:val="both"/>
        <w:rPr>
          <w:rFonts w:cstheme="minorHAnsi"/>
        </w:rPr>
      </w:pPr>
      <w:r w:rsidRPr="005D4815">
        <w:rPr>
          <w:rFonts w:cstheme="minorHAnsi"/>
          <w:b/>
        </w:rPr>
        <w:t>ΓΕΩΡΓΙΟΣ ΒΛΑΧΟΣ (Πρόεδρος της Επιτροπής):</w:t>
      </w:r>
      <w:r w:rsidRPr="005D4815">
        <w:rPr>
          <w:rFonts w:cstheme="minorHAnsi"/>
        </w:rPr>
        <w:t xml:space="preserve"> Ευχαριστούμε και συνεχίζουμε δίνοντας το λόγο τώρα στη συνάδελφο, την κυρία Χαρά Καφαντάρη.</w:t>
      </w:r>
    </w:p>
    <w:p w14:paraId="714E9197" w14:textId="77777777" w:rsidR="003E603D" w:rsidRPr="005D4815" w:rsidRDefault="003E603D" w:rsidP="003E603D">
      <w:pPr>
        <w:spacing w:after="0" w:line="276" w:lineRule="auto"/>
        <w:ind w:firstLine="720"/>
        <w:contextualSpacing/>
        <w:jc w:val="both"/>
        <w:rPr>
          <w:rFonts w:cstheme="minorHAnsi"/>
        </w:rPr>
      </w:pPr>
      <w:r w:rsidRPr="005D4815">
        <w:rPr>
          <w:rFonts w:cstheme="minorHAnsi"/>
          <w:b/>
        </w:rPr>
        <w:t>ΧΑΡΟΥΛΑ (ΧΑΡΑ) ΚΑΦΑΝΤΑΡΗ:</w:t>
      </w:r>
      <w:r w:rsidRPr="005D4815">
        <w:rPr>
          <w:rFonts w:cstheme="minorHAnsi"/>
        </w:rPr>
        <w:t xml:space="preserve"> Ευχαριστώ, κύριε Πρόεδρε. </w:t>
      </w:r>
    </w:p>
    <w:p w14:paraId="23483E1B" w14:textId="752C52EF" w:rsidR="00571626" w:rsidRPr="005D4815" w:rsidRDefault="003E603D" w:rsidP="005D4815">
      <w:pPr>
        <w:spacing w:after="0" w:line="276" w:lineRule="auto"/>
        <w:ind w:firstLine="720"/>
        <w:contextualSpacing/>
        <w:jc w:val="both"/>
        <w:rPr>
          <w:rFonts w:cstheme="minorHAnsi"/>
        </w:rPr>
      </w:pPr>
      <w:r w:rsidRPr="005D4815">
        <w:rPr>
          <w:rFonts w:cstheme="minorHAnsi"/>
        </w:rPr>
        <w:t>Θα ήθελα να θέσω κάποια γενικότερα ζητήματα και σκέψεις για την επισιτιστική κρίση και τους κινδύνους που υπάρχουν και για την Πατρίδα μας. Το «φάντασμα» της ενεργειακής και διατροφικής ανασφάλειας πλανάται πάνω απ’ όλο τον κόσμο, οι τιμές των ενεργειακών ορυκτών και των διατροφικών αγαθών έχουν πάρει την ανιούσα, θέτοντας σε πολύ μεγάλο κίνδυνο την κάλυψη, εκτός των ενεργειακών αναγκών, και την κάλυψη διατροφικών αναγκών μεγάλων πληθυσμών, κυρίως, ευπαθών και φτωχότερων στρωμάτων.</w:t>
      </w:r>
    </w:p>
    <w:p w14:paraId="2583480F" w14:textId="77777777" w:rsidR="00571626" w:rsidRPr="005D4815" w:rsidRDefault="00571626" w:rsidP="005D4815">
      <w:pPr>
        <w:spacing w:after="0" w:line="276" w:lineRule="auto"/>
        <w:contextualSpacing/>
        <w:jc w:val="both"/>
        <w:rPr>
          <w:rFonts w:cstheme="minorHAnsi"/>
        </w:rPr>
        <w:sectPr w:rsidR="00571626" w:rsidRPr="005D4815">
          <w:headerReference w:type="default" r:id="rId19"/>
          <w:footerReference w:type="default" r:id="rId20"/>
          <w:pgSz w:w="11906" w:h="16838"/>
          <w:pgMar w:top="1440" w:right="1800" w:bottom="1440" w:left="1800" w:header="708" w:footer="708" w:gutter="0"/>
          <w:cols w:space="708"/>
          <w:docGrid w:linePitch="360"/>
        </w:sectPr>
      </w:pPr>
    </w:p>
    <w:p w14:paraId="5104EEC8" w14:textId="77777777" w:rsidR="00A5530E" w:rsidRPr="005D4815" w:rsidRDefault="00571626" w:rsidP="005D4815">
      <w:pPr>
        <w:spacing w:after="0" w:line="276" w:lineRule="auto"/>
        <w:ind w:firstLine="720"/>
        <w:contextualSpacing/>
        <w:jc w:val="both"/>
        <w:rPr>
          <w:rFonts w:cstheme="minorHAnsi"/>
        </w:rPr>
      </w:pPr>
      <w:r w:rsidRPr="005D4815">
        <w:rPr>
          <w:rFonts w:cstheme="minorHAnsi"/>
        </w:rPr>
        <w:lastRenderedPageBreak/>
        <w:t xml:space="preserve">Τα διατροφικά συστήματα περιλαμβάνουν όλο </w:t>
      </w:r>
      <w:r w:rsidR="00A5530E" w:rsidRPr="005D4815">
        <w:rPr>
          <w:rFonts w:cstheme="minorHAnsi"/>
        </w:rPr>
        <w:t>το σύστημα διατροφικής αλυσίδας:</w:t>
      </w:r>
      <w:r w:rsidRPr="005D4815">
        <w:rPr>
          <w:rFonts w:cstheme="minorHAnsi"/>
        </w:rPr>
        <w:t xml:space="preserve"> παραγωγή, επεξεργασία, μεταφορά, προετοιμασία τροφής, κατανάλωση. Σύμφωνα με τον ΟΗΕ, το δικαίωμα στη διατροφή αποτελεί θεμελιώδες ανθρώπινο δικαίωμα, ενώ η διατροφική ανασφάλεια είναι από τις πιο ανησυχητικές</w:t>
      </w:r>
      <w:r w:rsidR="00A5530E" w:rsidRPr="005D4815">
        <w:rPr>
          <w:rFonts w:cstheme="minorHAnsi"/>
        </w:rPr>
        <w:t>,</w:t>
      </w:r>
      <w:r w:rsidRPr="005D4815">
        <w:rPr>
          <w:rFonts w:cstheme="minorHAnsi"/>
        </w:rPr>
        <w:t xml:space="preserve"> πραγματικά</w:t>
      </w:r>
      <w:r w:rsidR="00A5530E" w:rsidRPr="005D4815">
        <w:rPr>
          <w:rFonts w:cstheme="minorHAnsi"/>
        </w:rPr>
        <w:t>,</w:t>
      </w:r>
      <w:r w:rsidRPr="005D4815">
        <w:rPr>
          <w:rFonts w:cstheme="minorHAnsi"/>
        </w:rPr>
        <w:t xml:space="preserve"> προκλήσεις που αντιμετωπίζουμε σήμερα, που επιδεινώνεται από την πανδημία και την κλιματική κρίση και</w:t>
      </w:r>
      <w:r w:rsidR="00A5530E" w:rsidRPr="005D4815">
        <w:rPr>
          <w:rFonts w:cstheme="minorHAnsi"/>
        </w:rPr>
        <w:t>,</w:t>
      </w:r>
      <w:r w:rsidRPr="005D4815">
        <w:rPr>
          <w:rFonts w:cstheme="minorHAnsi"/>
        </w:rPr>
        <w:t xml:space="preserve"> βέβαια</w:t>
      </w:r>
      <w:r w:rsidR="00A5530E" w:rsidRPr="005D4815">
        <w:rPr>
          <w:rFonts w:cstheme="minorHAnsi"/>
        </w:rPr>
        <w:t>,</w:t>
      </w:r>
      <w:r w:rsidRPr="005D4815">
        <w:rPr>
          <w:rFonts w:cstheme="minorHAnsi"/>
        </w:rPr>
        <w:t xml:space="preserve"> με τον πρόσφατο πόλεμο στην Ουκρανία. </w:t>
      </w:r>
    </w:p>
    <w:p w14:paraId="454947E5"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t>Πριν από ένα</w:t>
      </w:r>
      <w:r w:rsidR="00A5530E" w:rsidRPr="005D4815">
        <w:rPr>
          <w:rFonts w:cstheme="minorHAnsi"/>
        </w:rPr>
        <w:t>ν</w:t>
      </w:r>
      <w:r w:rsidRPr="005D4815">
        <w:rPr>
          <w:rFonts w:cstheme="minorHAnsi"/>
        </w:rPr>
        <w:t xml:space="preserve"> μήνα</w:t>
      </w:r>
      <w:r w:rsidR="00A5530E" w:rsidRPr="005D4815">
        <w:rPr>
          <w:rFonts w:cstheme="minorHAnsi"/>
        </w:rPr>
        <w:t>,</w:t>
      </w:r>
      <w:r w:rsidRPr="005D4815">
        <w:rPr>
          <w:rFonts w:cstheme="minorHAnsi"/>
        </w:rPr>
        <w:t xml:space="preserve"> μάλιστα, θα ήθελα να πω, ότι υπήρχε πρωτοσέλιδο τ</w:t>
      </w:r>
      <w:r w:rsidR="00A5530E" w:rsidRPr="005D4815">
        <w:rPr>
          <w:rFonts w:cstheme="minorHAnsi"/>
        </w:rPr>
        <w:t>ου «</w:t>
      </w:r>
      <w:proofErr w:type="spellStart"/>
      <w:r w:rsidR="00A5530E" w:rsidRPr="005D4815">
        <w:rPr>
          <w:rFonts w:cstheme="minorHAnsi"/>
        </w:rPr>
        <w:t>Economist</w:t>
      </w:r>
      <w:proofErr w:type="spellEnd"/>
      <w:r w:rsidR="00A5530E" w:rsidRPr="005D4815">
        <w:rPr>
          <w:rFonts w:cstheme="minorHAnsi"/>
        </w:rPr>
        <w:t>», όπου αναφέρει, ότι «ο</w:t>
      </w:r>
      <w:r w:rsidRPr="005D4815">
        <w:rPr>
          <w:rFonts w:cstheme="minorHAnsi"/>
        </w:rPr>
        <w:t>ι άνθρωποι μπορεί να έχουν εξοικειωθεί με την ιδέα μιας κρίσης στο κόστος ζωής, αλλά δεν έχουν καταλάβει ακόμα τίποτα, τι μπορεί να τους περιμένει και αυτό αφορά φυσικά την</w:t>
      </w:r>
      <w:r w:rsidR="00A5530E" w:rsidRPr="005D4815">
        <w:rPr>
          <w:rFonts w:cstheme="minorHAnsi"/>
        </w:rPr>
        <w:t xml:space="preserve"> επισιτιστική κρίση και τη δύνη</w:t>
      </w:r>
      <w:r w:rsidRPr="005D4815">
        <w:rPr>
          <w:rFonts w:cstheme="minorHAnsi"/>
        </w:rPr>
        <w:t xml:space="preserve"> που βρίσκεται ο κόσμος εξαιτίας αυτού». </w:t>
      </w:r>
    </w:p>
    <w:p w14:paraId="275802D8" w14:textId="77777777" w:rsidR="00571626" w:rsidRPr="005D4815" w:rsidRDefault="00A5530E" w:rsidP="005D4815">
      <w:pPr>
        <w:spacing w:after="0" w:line="276" w:lineRule="auto"/>
        <w:ind w:firstLine="720"/>
        <w:contextualSpacing/>
        <w:jc w:val="both"/>
        <w:rPr>
          <w:rFonts w:cstheme="minorHAnsi"/>
        </w:rPr>
      </w:pPr>
      <w:r w:rsidRPr="005D4815">
        <w:rPr>
          <w:rFonts w:cstheme="minorHAnsi"/>
        </w:rPr>
        <w:t xml:space="preserve">Σύμφωνα με τα στοιχεία του FAO, της </w:t>
      </w:r>
      <w:r w:rsidR="00571626" w:rsidRPr="005D4815">
        <w:rPr>
          <w:rFonts w:cstheme="minorHAnsi"/>
        </w:rPr>
        <w:t>Παγκόσμια</w:t>
      </w:r>
      <w:r w:rsidRPr="005D4815">
        <w:rPr>
          <w:rFonts w:cstheme="minorHAnsi"/>
        </w:rPr>
        <w:t>ς</w:t>
      </w:r>
      <w:r w:rsidR="00571626" w:rsidRPr="005D4815">
        <w:rPr>
          <w:rFonts w:cstheme="minorHAnsi"/>
        </w:rPr>
        <w:t xml:space="preserve"> Οργάνωση</w:t>
      </w:r>
      <w:r w:rsidRPr="005D4815">
        <w:rPr>
          <w:rFonts w:cstheme="minorHAnsi"/>
        </w:rPr>
        <w:t>ς Τροφίμων και Γεωργίας του ΟΗΕ, τον Ιούλιο του 2021 υπήρχε μί</w:t>
      </w:r>
      <w:r w:rsidR="00571626" w:rsidRPr="005D4815">
        <w:rPr>
          <w:rFonts w:cstheme="minorHAnsi"/>
        </w:rPr>
        <w:t xml:space="preserve">α μικρή κάμψη, αλλά ο γενικός δείκτης τιμών </w:t>
      </w:r>
      <w:r w:rsidRPr="005D4815">
        <w:rPr>
          <w:rFonts w:cstheme="minorHAnsi"/>
        </w:rPr>
        <w:t>ήταν υψηλός, 31% παραπάνω από το</w:t>
      </w:r>
      <w:r w:rsidR="00571626" w:rsidRPr="005D4815">
        <w:rPr>
          <w:rFonts w:cstheme="minorHAnsi"/>
        </w:rPr>
        <w:t xml:space="preserve"> 2020. Τα αποθέματα δημητριακών υπήρχαν σε υψηλά επίπεδα από την αρχή της πανδημίας και υπήρχαν αυξητικές τάσεις. Ο δείκτης τιμών τροφίμων του FAO το 2020</w:t>
      </w:r>
      <w:r w:rsidRPr="005D4815">
        <w:rPr>
          <w:rFonts w:cstheme="minorHAnsi"/>
        </w:rPr>
        <w:t>,</w:t>
      </w:r>
      <w:r w:rsidR="00571626" w:rsidRPr="005D4815">
        <w:rPr>
          <w:rFonts w:cstheme="minorHAnsi"/>
        </w:rPr>
        <w:t xml:space="preserve"> έ</w:t>
      </w:r>
      <w:r w:rsidRPr="005D4815">
        <w:rPr>
          <w:rFonts w:cstheme="minorHAnsi"/>
        </w:rPr>
        <w:t xml:space="preserve">δειχνε 98 μονάδες, το 2021 </w:t>
      </w:r>
      <w:r w:rsidR="00571626" w:rsidRPr="005D4815">
        <w:rPr>
          <w:rFonts w:cstheme="minorHAnsi"/>
        </w:rPr>
        <w:t>127 μονάδες και το</w:t>
      </w:r>
      <w:r w:rsidRPr="005D4815">
        <w:rPr>
          <w:rFonts w:cstheme="minorHAnsi"/>
        </w:rPr>
        <w:t>ν</w:t>
      </w:r>
      <w:r w:rsidR="00571626" w:rsidRPr="005D4815">
        <w:rPr>
          <w:rFonts w:cstheme="minorHAnsi"/>
        </w:rPr>
        <w:t xml:space="preserve"> Μάρτιο του 2022, μετά την εισβολή στην Ουκρανία, 159 μονάδες.</w:t>
      </w:r>
      <w:r w:rsidR="003863F9" w:rsidRPr="005D4815">
        <w:rPr>
          <w:rFonts w:cstheme="minorHAnsi"/>
        </w:rPr>
        <w:t xml:space="preserve"> </w:t>
      </w:r>
      <w:r w:rsidRPr="005D4815">
        <w:rPr>
          <w:rFonts w:cstheme="minorHAnsi"/>
        </w:rPr>
        <w:t>Όμως,</w:t>
      </w:r>
      <w:r w:rsidR="00571626" w:rsidRPr="005D4815">
        <w:rPr>
          <w:rFonts w:cstheme="minorHAnsi"/>
        </w:rPr>
        <w:t xml:space="preserve"> η κρίση στην Ουκρανία επηρέασε</w:t>
      </w:r>
      <w:r w:rsidRPr="005D4815">
        <w:rPr>
          <w:rFonts w:cstheme="minorHAnsi"/>
        </w:rPr>
        <w:t xml:space="preserve"> τους δείκτες σιτηρών και </w:t>
      </w:r>
      <w:r w:rsidR="00571626" w:rsidRPr="005D4815">
        <w:rPr>
          <w:rFonts w:cstheme="minorHAnsi"/>
        </w:rPr>
        <w:t>ελαίων, ενώ η πιο «σεμνή» άποψη</w:t>
      </w:r>
      <w:r w:rsidRPr="005D4815">
        <w:rPr>
          <w:rFonts w:cstheme="minorHAnsi"/>
        </w:rPr>
        <w:t>,</w:t>
      </w:r>
      <w:r w:rsidR="00571626" w:rsidRPr="005D4815">
        <w:rPr>
          <w:rFonts w:cstheme="minorHAnsi"/>
        </w:rPr>
        <w:t xml:space="preserve"> η οποία ακούγεται στα χείλη των περισσότερων, είναι ότι επικρατούν κερδοσκοπικές τάσεις. Σύμφωνα με τα στοιχεία του FAO, η πορεία των στόχων βιώσιμης ανάπτυξης μέχρι το 2030 του ΟΗΕ δεν πηγαίνει καλά, καθώς μεγάλοι πληθυσμοί, όπως η </w:t>
      </w:r>
      <w:proofErr w:type="spellStart"/>
      <w:r w:rsidR="00571626" w:rsidRPr="005D4815">
        <w:rPr>
          <w:rFonts w:cstheme="minorHAnsi"/>
        </w:rPr>
        <w:t>Υποσαχάρια</w:t>
      </w:r>
      <w:proofErr w:type="spellEnd"/>
      <w:r w:rsidR="00571626" w:rsidRPr="005D4815">
        <w:rPr>
          <w:rFonts w:cstheme="minorHAnsi"/>
        </w:rPr>
        <w:t xml:space="preserve"> Αφρική και οι λιγότερο αναπτυγμένες χώρες, παραμένουν υποσιτισμένες. </w:t>
      </w:r>
    </w:p>
    <w:p w14:paraId="7671EC76"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t>Έτσι έγινε το</w:t>
      </w:r>
      <w:r w:rsidR="009E6C95" w:rsidRPr="005D4815">
        <w:rPr>
          <w:rFonts w:cstheme="minorHAnsi"/>
        </w:rPr>
        <w:t>ν</w:t>
      </w:r>
      <w:r w:rsidRPr="005D4815">
        <w:rPr>
          <w:rFonts w:cstheme="minorHAnsi"/>
        </w:rPr>
        <w:t xml:space="preserve"> Σεπτέμβρη του 2021 στον ΟΗΕ διεθνής διάσκεψη κορυφής για την ενεργειακή</w:t>
      </w:r>
      <w:r w:rsidR="00B03D11" w:rsidRPr="005D4815">
        <w:rPr>
          <w:rFonts w:cstheme="minorHAnsi"/>
        </w:rPr>
        <w:t>,</w:t>
      </w:r>
      <w:r w:rsidRPr="005D4815">
        <w:rPr>
          <w:rFonts w:cstheme="minorHAnsi"/>
        </w:rPr>
        <w:t xml:space="preserve"> αλλά και τη διατροφική κρίση, όμως τα αποτελέσματα δεν ήταν σοβαρά, δεν ήταν συγκεκριμένα, ενώ η εκπροσώπηση τη</w:t>
      </w:r>
      <w:r w:rsidR="00B03D11" w:rsidRPr="005D4815">
        <w:rPr>
          <w:rFonts w:cstheme="minorHAnsi"/>
        </w:rPr>
        <w:t>ς χώρας μας ήταν υποβαθμισμένη. Είχαμε καταθέσει, μάλιστα, και σχετική Ε</w:t>
      </w:r>
      <w:r w:rsidRPr="005D4815">
        <w:rPr>
          <w:rFonts w:cstheme="minorHAnsi"/>
        </w:rPr>
        <w:t>ρώτηση, με τι προτάσεις</w:t>
      </w:r>
      <w:r w:rsidR="00B03D11" w:rsidRPr="005D4815">
        <w:rPr>
          <w:rFonts w:cstheme="minorHAnsi"/>
        </w:rPr>
        <w:t xml:space="preserve"> θα</w:t>
      </w:r>
      <w:r w:rsidRPr="005D4815">
        <w:rPr>
          <w:rFonts w:cstheme="minorHAnsi"/>
        </w:rPr>
        <w:t xml:space="preserve"> πήγαινε η ελληνική Κυβέρνηση σε αυτή τη διεθνή διάσκεψη.</w:t>
      </w:r>
    </w:p>
    <w:p w14:paraId="2A67F622" w14:textId="77777777" w:rsidR="006A3D6C" w:rsidRDefault="006A3D6C" w:rsidP="006A3D6C">
      <w:pPr>
        <w:spacing w:after="0" w:line="276" w:lineRule="auto"/>
        <w:ind w:firstLine="720"/>
        <w:contextualSpacing/>
        <w:jc w:val="both"/>
        <w:rPr>
          <w:rFonts w:cstheme="minorHAnsi"/>
        </w:rPr>
      </w:pPr>
      <w:r w:rsidRPr="005D4815">
        <w:rPr>
          <w:rFonts w:cstheme="minorHAnsi"/>
        </w:rPr>
        <w:t>Στη χώρα μας πρέπει να ληφθούν μέτρα, για να αντιμετωπιστούν σοβαρά οικονομικά ζητήματα που αφορούν και στον τομέα της διατροφής, όπως αυστηροί κοστολογικοί έλεγχοι δεν γνωρίζουμε, εάν, όντως, γίνονται, μείωση του ΦΠΑ σε βασικά είδη διατροφής, μείωση του ειδικού φόρου κατανάλωσης στα καύσιμα, διεθνείς και διακρατικές διαπραγματεύσεις για καλύτερες τιμές και μέτρα για τη μείωση των επιπτώσεων της κλιματικής αλλαγής και του περιορισμού της βιοποικιλότητας, πάντα, βέβαια, σε συνδυασμό κοινωνικών πολιτικών, ούτως ώστε το ανθρώπινο δικαίωμα στη διατροφή να αφορά όλους τους πολίτες της χώρας μας.</w:t>
      </w:r>
    </w:p>
    <w:p w14:paraId="193289C6" w14:textId="761FF298" w:rsidR="006A3D6C" w:rsidRPr="005D4815" w:rsidRDefault="006A3D6C" w:rsidP="006A3D6C">
      <w:pPr>
        <w:spacing w:after="0" w:line="276" w:lineRule="auto"/>
        <w:ind w:firstLine="720"/>
        <w:contextualSpacing/>
        <w:jc w:val="both"/>
        <w:rPr>
          <w:rFonts w:cstheme="minorHAnsi"/>
        </w:rPr>
      </w:pPr>
      <w:r w:rsidRPr="005D4815">
        <w:rPr>
          <w:rFonts w:cstheme="minorHAnsi"/>
        </w:rPr>
        <w:t>Η Ελλάδα θα μπορούσε να έχει μικρότερες επιπτώσεις από την επισιτιστική κρίση που πλανάται παγκόσμια, αν είχε αναπτύξει και εκσυγχρονίσει την αγροτική της παραγωγή. Βέβαια, εδώ πρέπει να πούμε, ότι δεν είναι μικρό πράγμα, ότι δεν έχουν ολοκληρωθεί οι δασικοί χάρτες, το δασολόγιο, πώς χαρακτηρίζονται οι καλλιεργήσιμες εκτάσεις και αυτό είναι ένα σοβαρό θέμα. Το θέμα των δασικών χαρτών, πραγματικά, κρατάει χρόνια. Αν και είχε γίνει μία σημαντική δουλειά μέχρι το 2019 από τον ΣΥΡΙΖΑ, μετά άλλαξαν τα δεδομένα και στις αναρτήσεις των δασικών χαρτών και ξαναρχίσαμε από την αρχή. Πρέπει να δοθούν κίνητρα ουσιαστικά για καλλιεργήσιμες εκτάσεις, οι οποίες πρέπει να αποκτήσουν πάλι αξία, ενώ δεν καλλιεργούνται αυτή τη στιγμή. Και βέβαια, πρέπει να πούμε ως πρόταση,</w:t>
      </w:r>
      <w:r>
        <w:rPr>
          <w:rFonts w:cstheme="minorHAnsi"/>
        </w:rPr>
        <w:t xml:space="preserve"> ότι η </w:t>
      </w:r>
      <w:r w:rsidRPr="006A3D6C">
        <w:rPr>
          <w:rFonts w:cstheme="minorHAnsi"/>
          <w:color w:val="FFFFFF" w:themeColor="background1"/>
        </w:rPr>
        <w:t>αύξηση</w:t>
      </w:r>
    </w:p>
    <w:p w14:paraId="2FACDC6E" w14:textId="77777777" w:rsidR="00571626" w:rsidRPr="005D4815" w:rsidRDefault="00571626" w:rsidP="005D4815">
      <w:pPr>
        <w:spacing w:after="0" w:line="276" w:lineRule="auto"/>
        <w:ind w:firstLine="720"/>
        <w:contextualSpacing/>
        <w:jc w:val="both"/>
        <w:rPr>
          <w:rFonts w:cstheme="minorHAnsi"/>
        </w:rPr>
        <w:sectPr w:rsidR="00571626" w:rsidRPr="005D4815">
          <w:headerReference w:type="default" r:id="rId21"/>
          <w:footerReference w:type="default" r:id="rId22"/>
          <w:pgSz w:w="11906" w:h="16838"/>
          <w:pgMar w:top="1440" w:right="1800" w:bottom="1440" w:left="1800" w:header="708" w:footer="708" w:gutter="0"/>
          <w:cols w:space="708"/>
          <w:docGrid w:linePitch="360"/>
        </w:sectPr>
      </w:pPr>
    </w:p>
    <w:p w14:paraId="00374B6B" w14:textId="44D42458" w:rsidR="00571626" w:rsidRPr="005D4815" w:rsidRDefault="006A3D6C" w:rsidP="006A3D6C">
      <w:pPr>
        <w:spacing w:after="0" w:line="276" w:lineRule="auto"/>
        <w:contextualSpacing/>
        <w:jc w:val="both"/>
        <w:rPr>
          <w:rFonts w:cstheme="minorHAnsi"/>
        </w:rPr>
      </w:pPr>
      <w:r>
        <w:rPr>
          <w:rFonts w:cstheme="minorHAnsi"/>
        </w:rPr>
        <w:lastRenderedPageBreak/>
        <w:t xml:space="preserve">αύξηση </w:t>
      </w:r>
      <w:r w:rsidR="00571626" w:rsidRPr="005D4815">
        <w:rPr>
          <w:rFonts w:cstheme="minorHAnsi"/>
        </w:rPr>
        <w:t xml:space="preserve">της καλλιέργειας των σιτηρών και σε αγρούς που παράγονται και </w:t>
      </w:r>
      <w:proofErr w:type="spellStart"/>
      <w:r w:rsidR="00571626" w:rsidRPr="005D4815">
        <w:rPr>
          <w:rFonts w:cstheme="minorHAnsi"/>
        </w:rPr>
        <w:t>βιοκαύσιμα</w:t>
      </w:r>
      <w:proofErr w:type="spellEnd"/>
      <w:r w:rsidR="00571626" w:rsidRPr="005D4815">
        <w:rPr>
          <w:rFonts w:cstheme="minorHAnsi"/>
        </w:rPr>
        <w:t xml:space="preserve"> και αυτό αφορά γενικότερα και σε παγκόσμιο επίπεδο, αλλά και την Ελλάδα, πρέπει να αυξηθεί η καλλιέργεια των σιτηρών, γι</w:t>
      </w:r>
      <w:r w:rsidR="00846C7A" w:rsidRPr="005D4815">
        <w:rPr>
          <w:rFonts w:cstheme="minorHAnsi"/>
        </w:rPr>
        <w:t xml:space="preserve">α να αντιμετωπιστεί αυτό το οξύ </w:t>
      </w:r>
      <w:r w:rsidR="00571626" w:rsidRPr="005D4815">
        <w:rPr>
          <w:rFonts w:cstheme="minorHAnsi"/>
        </w:rPr>
        <w:t xml:space="preserve">πρόβλημα. </w:t>
      </w:r>
    </w:p>
    <w:p w14:paraId="6454E970" w14:textId="77777777" w:rsidR="00A05043" w:rsidRPr="005D4815" w:rsidRDefault="00571626" w:rsidP="005D4815">
      <w:pPr>
        <w:spacing w:after="0" w:line="276" w:lineRule="auto"/>
        <w:ind w:firstLine="720"/>
        <w:contextualSpacing/>
        <w:jc w:val="both"/>
        <w:rPr>
          <w:rFonts w:cstheme="minorHAnsi"/>
        </w:rPr>
      </w:pPr>
      <w:r w:rsidRPr="005D4815">
        <w:rPr>
          <w:rFonts w:cstheme="minorHAnsi"/>
        </w:rPr>
        <w:t>Το Ινστιτούτο Εργασίας της ΓΣΕΕ σε μία μελέτη του, πριν από δύο μήνες, αναφέρει ότι καταρρέει</w:t>
      </w:r>
      <w:r w:rsidR="00846C7A" w:rsidRPr="005D4815">
        <w:rPr>
          <w:rFonts w:cstheme="minorHAnsi"/>
        </w:rPr>
        <w:t>,</w:t>
      </w:r>
      <w:r w:rsidRPr="005D4815">
        <w:rPr>
          <w:rFonts w:cstheme="minorHAnsi"/>
        </w:rPr>
        <w:t xml:space="preserve"> πλήρως</w:t>
      </w:r>
      <w:r w:rsidR="00846C7A" w:rsidRPr="005D4815">
        <w:rPr>
          <w:rFonts w:cstheme="minorHAnsi"/>
        </w:rPr>
        <w:t>,</w:t>
      </w:r>
      <w:r w:rsidRPr="005D4815">
        <w:rPr>
          <w:rFonts w:cstheme="minorHAnsi"/>
        </w:rPr>
        <w:t xml:space="preserve"> ο πρωτογενής τομέας στην Ελλάδα. Άρα</w:t>
      </w:r>
      <w:r w:rsidR="00846C7A" w:rsidRPr="005D4815">
        <w:rPr>
          <w:rFonts w:cstheme="minorHAnsi"/>
        </w:rPr>
        <w:t>,</w:t>
      </w:r>
      <w:r w:rsidRPr="005D4815">
        <w:rPr>
          <w:rFonts w:cstheme="minorHAnsi"/>
        </w:rPr>
        <w:t xml:space="preserve"> το πρόβλ</w:t>
      </w:r>
      <w:r w:rsidR="00846C7A" w:rsidRPr="005D4815">
        <w:rPr>
          <w:rFonts w:cstheme="minorHAnsi"/>
        </w:rPr>
        <w:t>ημα είναι πολύ σημαντικό και η Κ</w:t>
      </w:r>
      <w:r w:rsidRPr="005D4815">
        <w:rPr>
          <w:rFonts w:cstheme="minorHAnsi"/>
        </w:rPr>
        <w:t xml:space="preserve">υβέρνηση πρέπει να σκύψει με μεγάλη προσοχή, για να εξασφαλιστεί μία διατροφική επάρκεια στη χώρα μας, στις συνθήκες που βιώνουμε. Βέβαια, προσπάθειες </w:t>
      </w:r>
      <w:r w:rsidR="00523293" w:rsidRPr="005D4815">
        <w:rPr>
          <w:rFonts w:cstheme="minorHAnsi"/>
        </w:rPr>
        <w:t xml:space="preserve">και </w:t>
      </w:r>
      <w:r w:rsidRPr="005D4815">
        <w:rPr>
          <w:rFonts w:cstheme="minorHAnsi"/>
        </w:rPr>
        <w:t>περί τερματισμού του πολέμου που έχει σοβαρές ε</w:t>
      </w:r>
      <w:r w:rsidR="00523293" w:rsidRPr="005D4815">
        <w:rPr>
          <w:rFonts w:cstheme="minorHAnsi"/>
        </w:rPr>
        <w:t xml:space="preserve">πιπτώσεις </w:t>
      </w:r>
      <w:r w:rsidR="00A05043" w:rsidRPr="005D4815">
        <w:rPr>
          <w:rFonts w:cstheme="minorHAnsi"/>
        </w:rPr>
        <w:t>στην Ουκρανία.</w:t>
      </w:r>
      <w:r w:rsidRPr="005D4815">
        <w:rPr>
          <w:rFonts w:cstheme="minorHAnsi"/>
        </w:rPr>
        <w:t xml:space="preserve"> </w:t>
      </w:r>
    </w:p>
    <w:p w14:paraId="288C55EA" w14:textId="77777777" w:rsidR="00571626" w:rsidRPr="005D4815" w:rsidRDefault="00A05043" w:rsidP="005D4815">
      <w:pPr>
        <w:spacing w:after="0" w:line="276" w:lineRule="auto"/>
        <w:ind w:firstLine="720"/>
        <w:contextualSpacing/>
        <w:jc w:val="both"/>
        <w:rPr>
          <w:rFonts w:cstheme="minorHAnsi"/>
        </w:rPr>
      </w:pPr>
      <w:r w:rsidRPr="005D4815">
        <w:rPr>
          <w:rFonts w:cstheme="minorHAnsi"/>
        </w:rPr>
        <w:t>Κλείνοντας να πω</w:t>
      </w:r>
      <w:r w:rsidR="00571626" w:rsidRPr="005D4815">
        <w:rPr>
          <w:rFonts w:cstheme="minorHAnsi"/>
        </w:rPr>
        <w:t>, ότι ο πρωτογενής τομέας της χώρας είναι ένας βασικός μοχλός παραγωγικής ανασυγκρότησης και τα κίνητρα για πληθυσμούς να ασχοληθούν με την αγροτική παραγωγή πρέπει να είναι συγκε</w:t>
      </w:r>
      <w:r w:rsidR="00523293" w:rsidRPr="005D4815">
        <w:rPr>
          <w:rFonts w:cstheme="minorHAnsi"/>
        </w:rPr>
        <w:t>κριμένα και ενισχυμένα</w:t>
      </w:r>
      <w:r w:rsidR="00571626" w:rsidRPr="005D4815">
        <w:rPr>
          <w:rFonts w:cstheme="minorHAnsi"/>
        </w:rPr>
        <w:t>, γιατί</w:t>
      </w:r>
      <w:r w:rsidR="00523293" w:rsidRPr="005D4815">
        <w:rPr>
          <w:rFonts w:cstheme="minorHAnsi"/>
        </w:rPr>
        <w:t>,</w:t>
      </w:r>
      <w:r w:rsidR="00571626" w:rsidRPr="005D4815">
        <w:rPr>
          <w:rFonts w:cstheme="minorHAnsi"/>
        </w:rPr>
        <w:t xml:space="preserve"> πραγματικά, είναι ένας βασικός μοχλός, όπως ανέφερα και πριν, η πρωτογενής παραγωγή για πολλούς λόγους στην παραγωγική ανασυγκρότηση. Ειδικά σήμερα, σε συνθήκες κλιματικής κρίσης και όλων των προκλήσεων διεθνώς. </w:t>
      </w:r>
    </w:p>
    <w:p w14:paraId="2AC8CD46" w14:textId="77777777" w:rsidR="00523293" w:rsidRPr="005D4815" w:rsidRDefault="00523293" w:rsidP="005D4815">
      <w:pPr>
        <w:spacing w:after="0" w:line="276" w:lineRule="auto"/>
        <w:ind w:firstLine="720"/>
        <w:contextualSpacing/>
        <w:jc w:val="both"/>
        <w:rPr>
          <w:rFonts w:cstheme="minorHAnsi"/>
        </w:rPr>
      </w:pPr>
      <w:r w:rsidRPr="005D4815">
        <w:rPr>
          <w:rFonts w:cstheme="minorHAnsi"/>
        </w:rPr>
        <w:t xml:space="preserve">Ευχαριστώ. </w:t>
      </w:r>
    </w:p>
    <w:p w14:paraId="7477B30B" w14:textId="77777777" w:rsidR="00571626" w:rsidRPr="005D4815" w:rsidRDefault="00571626" w:rsidP="005D4815">
      <w:pPr>
        <w:spacing w:after="0" w:line="276" w:lineRule="auto"/>
        <w:ind w:firstLine="720"/>
        <w:contextualSpacing/>
        <w:jc w:val="both"/>
        <w:rPr>
          <w:rFonts w:cstheme="minorHAnsi"/>
        </w:rPr>
      </w:pPr>
      <w:r w:rsidRPr="005D4815">
        <w:rPr>
          <w:rFonts w:cstheme="minorHAnsi"/>
          <w:b/>
        </w:rPr>
        <w:t>ΓΕΩΡΓΙΟΣ ΒΛΑΧΟΣ (Πρόεδρος της Επιτροπής):</w:t>
      </w:r>
      <w:r w:rsidR="00523293" w:rsidRPr="005D4815">
        <w:rPr>
          <w:rFonts w:cstheme="minorHAnsi"/>
        </w:rPr>
        <w:t xml:space="preserve"> </w:t>
      </w:r>
      <w:r w:rsidRPr="005D4815">
        <w:rPr>
          <w:rFonts w:cstheme="minorHAnsi"/>
        </w:rPr>
        <w:t>Το</w:t>
      </w:r>
      <w:r w:rsidR="00523293" w:rsidRPr="005D4815">
        <w:rPr>
          <w:rFonts w:cstheme="minorHAnsi"/>
        </w:rPr>
        <w:t>ν</w:t>
      </w:r>
      <w:r w:rsidRPr="005D4815">
        <w:rPr>
          <w:rFonts w:cstheme="minorHAnsi"/>
        </w:rPr>
        <w:t xml:space="preserve"> λόγο έχει η κυρία Τζάκρη.</w:t>
      </w:r>
    </w:p>
    <w:p w14:paraId="2F1CAB2D" w14:textId="77777777" w:rsidR="00571626" w:rsidRPr="005D4815" w:rsidRDefault="00571626" w:rsidP="005D4815">
      <w:pPr>
        <w:spacing w:after="0" w:line="276" w:lineRule="auto"/>
        <w:ind w:firstLine="720"/>
        <w:contextualSpacing/>
        <w:jc w:val="both"/>
        <w:rPr>
          <w:rFonts w:cstheme="minorHAnsi"/>
        </w:rPr>
      </w:pPr>
      <w:r w:rsidRPr="005D4815">
        <w:rPr>
          <w:rFonts w:cstheme="minorHAnsi"/>
          <w:b/>
        </w:rPr>
        <w:t>ΘΕΟΔΩΡΑ ΤΖΑΚΡΗ:</w:t>
      </w:r>
      <w:r w:rsidR="00FD1DCD" w:rsidRPr="005D4815">
        <w:rPr>
          <w:rFonts w:cstheme="minorHAnsi"/>
        </w:rPr>
        <w:t xml:space="preserve"> Ευχαριστώ πολύ, </w:t>
      </w:r>
      <w:r w:rsidRPr="005D4815">
        <w:rPr>
          <w:rFonts w:cstheme="minorHAnsi"/>
        </w:rPr>
        <w:t>κύριε Πρόεδρε.</w:t>
      </w:r>
    </w:p>
    <w:p w14:paraId="79DFB2B0" w14:textId="77777777" w:rsidR="00264CBA" w:rsidRPr="005D4815" w:rsidRDefault="00571626" w:rsidP="005D4815">
      <w:pPr>
        <w:spacing w:after="0" w:line="276" w:lineRule="auto"/>
        <w:ind w:firstLine="720"/>
        <w:contextualSpacing/>
        <w:jc w:val="both"/>
        <w:rPr>
          <w:rFonts w:cstheme="minorHAnsi"/>
        </w:rPr>
      </w:pPr>
      <w:r w:rsidRPr="005D4815">
        <w:rPr>
          <w:rFonts w:cstheme="minorHAnsi"/>
        </w:rPr>
        <w:t>Πράγματι, εξ αφορμής της παρουσίασης αυτής της μελέτης της</w:t>
      </w:r>
      <w:r w:rsidR="00FD1DCD" w:rsidRPr="005D4815">
        <w:rPr>
          <w:rFonts w:cstheme="minorHAnsi"/>
          <w:iCs/>
        </w:rPr>
        <w:t xml:space="preserve"> </w:t>
      </w:r>
      <w:r w:rsidR="00FD1DCD" w:rsidRPr="005D4815">
        <w:rPr>
          <w:rFonts w:cstheme="minorHAnsi"/>
          <w:iCs/>
          <w:lang w:val="en-US"/>
        </w:rPr>
        <w:t>Ernst</w:t>
      </w:r>
      <w:r w:rsidR="00FD1DCD" w:rsidRPr="005D4815">
        <w:rPr>
          <w:rFonts w:cstheme="minorHAnsi"/>
          <w:iCs/>
        </w:rPr>
        <w:t xml:space="preserve"> &amp; </w:t>
      </w:r>
      <w:r w:rsidR="00FD1DCD" w:rsidRPr="005D4815">
        <w:rPr>
          <w:rFonts w:cstheme="minorHAnsi"/>
          <w:iCs/>
          <w:lang w:val="en-US"/>
        </w:rPr>
        <w:t>Young</w:t>
      </w:r>
      <w:r w:rsidRPr="005D4815">
        <w:rPr>
          <w:rStyle w:val="a6"/>
          <w:rFonts w:cstheme="minorHAnsi"/>
          <w:shd w:val="clear" w:color="auto" w:fill="FFFFFF"/>
        </w:rPr>
        <w:t>,</w:t>
      </w:r>
      <w:r w:rsidR="00FD1DCD" w:rsidRPr="005D4815">
        <w:rPr>
          <w:rFonts w:cstheme="minorHAnsi"/>
        </w:rPr>
        <w:t xml:space="preserve"> σε συνεργασία με την Τ</w:t>
      </w:r>
      <w:r w:rsidRPr="005D4815">
        <w:rPr>
          <w:rFonts w:cstheme="minorHAnsi"/>
        </w:rPr>
        <w:t>ράπεζα Πειραιώς, έγινε πολύ σημαντική συζήτηση σε δεύτερη συνεδρίαση</w:t>
      </w:r>
      <w:r w:rsidR="00FD1DCD" w:rsidRPr="005D4815">
        <w:rPr>
          <w:rFonts w:cstheme="minorHAnsi"/>
        </w:rPr>
        <w:t>,</w:t>
      </w:r>
      <w:r w:rsidRPr="005D4815">
        <w:rPr>
          <w:rFonts w:cstheme="minorHAnsi"/>
        </w:rPr>
        <w:t xml:space="preserve"> πλέον</w:t>
      </w:r>
      <w:r w:rsidR="00FD1DCD" w:rsidRPr="005D4815">
        <w:rPr>
          <w:rFonts w:cstheme="minorHAnsi"/>
        </w:rPr>
        <w:t>,</w:t>
      </w:r>
      <w:r w:rsidRPr="005D4815">
        <w:rPr>
          <w:rFonts w:cstheme="minorHAnsi"/>
        </w:rPr>
        <w:t xml:space="preserve"> στην Επιτ</w:t>
      </w:r>
      <w:r w:rsidR="00FD1DCD" w:rsidRPr="005D4815">
        <w:rPr>
          <w:rFonts w:cstheme="minorHAnsi"/>
        </w:rPr>
        <w:t xml:space="preserve">ροπή μας. Αυτό που θα ήθελα </w:t>
      </w:r>
      <w:r w:rsidRPr="005D4815">
        <w:rPr>
          <w:rFonts w:cstheme="minorHAnsi"/>
        </w:rPr>
        <w:t>να επισημάνω είναι, ότι προφανώς, κύριε Υπουργέ, υιοθετείτε και τα ευρήματα της μελέτης και τις προτάσεις και τις παρατηρήσεις που γίνονται. Ωστόσο</w:t>
      </w:r>
      <w:r w:rsidR="00FD1DCD" w:rsidRPr="005D4815">
        <w:rPr>
          <w:rFonts w:cstheme="minorHAnsi"/>
        </w:rPr>
        <w:t>,</w:t>
      </w:r>
      <w:r w:rsidRPr="005D4815">
        <w:rPr>
          <w:rFonts w:cstheme="minorHAnsi"/>
        </w:rPr>
        <w:t xml:space="preserve"> πρέπει να </w:t>
      </w:r>
      <w:r w:rsidR="00FD1DCD" w:rsidRPr="005D4815">
        <w:rPr>
          <w:rFonts w:cstheme="minorHAnsi"/>
        </w:rPr>
        <w:t>επι</w:t>
      </w:r>
      <w:r w:rsidRPr="005D4815">
        <w:rPr>
          <w:rFonts w:cstheme="minorHAnsi"/>
        </w:rPr>
        <w:t xml:space="preserve">σημάνω, ότι δεν ανακαλύπτουμε σήμερα την </w:t>
      </w:r>
      <w:r w:rsidR="00FD1DCD" w:rsidRPr="005D4815">
        <w:rPr>
          <w:rFonts w:cstheme="minorHAnsi"/>
        </w:rPr>
        <w:t>«</w:t>
      </w:r>
      <w:r w:rsidRPr="005D4815">
        <w:rPr>
          <w:rFonts w:cstheme="minorHAnsi"/>
        </w:rPr>
        <w:t>πυρίτιδα</w:t>
      </w:r>
      <w:r w:rsidR="00FD1DCD" w:rsidRPr="005D4815">
        <w:rPr>
          <w:rFonts w:cstheme="minorHAnsi"/>
        </w:rPr>
        <w:t>»</w:t>
      </w:r>
      <w:r w:rsidRPr="005D4815">
        <w:rPr>
          <w:rFonts w:cstheme="minorHAnsi"/>
        </w:rPr>
        <w:t>. Αυτά τα ευρήματα είναι, λίγο ως</w:t>
      </w:r>
      <w:r w:rsidR="00FD1DCD" w:rsidRPr="005D4815">
        <w:rPr>
          <w:rFonts w:cstheme="minorHAnsi"/>
        </w:rPr>
        <w:t xml:space="preserve"> πολύ, γνωστά και συζητούνται,</w:t>
      </w:r>
      <w:r w:rsidRPr="005D4815">
        <w:rPr>
          <w:rFonts w:cstheme="minorHAnsi"/>
        </w:rPr>
        <w:t xml:space="preserve"> εδώ και δεκαετίες στη χώρα μας. Θα έλεγα</w:t>
      </w:r>
      <w:r w:rsidR="00264CBA" w:rsidRPr="005D4815">
        <w:rPr>
          <w:rFonts w:cstheme="minorHAnsi"/>
        </w:rPr>
        <w:t>,</w:t>
      </w:r>
      <w:r w:rsidRPr="005D4815">
        <w:rPr>
          <w:rFonts w:cstheme="minorHAnsi"/>
        </w:rPr>
        <w:t xml:space="preserve"> μάλιστα, εμείς που προερχόμαστε από αγροτικές περιοχές γνωρίζουμε και τις προκλήσεις και τα προβλήματα που αντιμετωπίζει ο διατρο</w:t>
      </w:r>
      <w:r w:rsidR="00264CBA" w:rsidRPr="005D4815">
        <w:rPr>
          <w:rFonts w:cstheme="minorHAnsi"/>
        </w:rPr>
        <w:t>φικός κλάδος της χώρας μας. Σ</w:t>
      </w:r>
      <w:r w:rsidRPr="005D4815">
        <w:rPr>
          <w:rFonts w:cstheme="minorHAnsi"/>
        </w:rPr>
        <w:t>ίγουρα, ο πρωτογενής τομέας αποτελεί τον πυρήνα του αγροδιατροφικού κλάδου, καθώς απασχολεί πολύ σημαντικό μέρος του ανθρώπινου δυναμικού, του εργατικού δυναμικού. Συνεισφέρει σημαντικά στην επισιτιστική επάρκεια. Θα έλεγα, ότι αποτελεί τον κύριο τροφοδότη της μεταποιητικής βιομηχανίας και συνδέεται σημαντικά και με άλλους κλάδους, όπως είναι οι μεταφορές, όπως είναι το χονδρεμπόριο ή το λιανικό εμπόριο. Όμως, πραγματικά</w:t>
      </w:r>
      <w:r w:rsidR="00264CBA" w:rsidRPr="005D4815">
        <w:rPr>
          <w:rFonts w:cstheme="minorHAnsi"/>
        </w:rPr>
        <w:t>,</w:t>
      </w:r>
      <w:r w:rsidRPr="005D4815">
        <w:rPr>
          <w:rFonts w:cstheme="minorHAnsi"/>
        </w:rPr>
        <w:t xml:space="preserve"> αυτός ο κλάδος βαίνει</w:t>
      </w:r>
      <w:r w:rsidR="00264CBA" w:rsidRPr="005D4815">
        <w:rPr>
          <w:rFonts w:cstheme="minorHAnsi"/>
        </w:rPr>
        <w:t>,</w:t>
      </w:r>
      <w:r w:rsidRPr="005D4815">
        <w:rPr>
          <w:rFonts w:cstheme="minorHAnsi"/>
        </w:rPr>
        <w:t xml:space="preserve"> συνεχώς</w:t>
      </w:r>
      <w:r w:rsidR="00264CBA" w:rsidRPr="005D4815">
        <w:rPr>
          <w:rFonts w:cstheme="minorHAnsi"/>
        </w:rPr>
        <w:t>,</w:t>
      </w:r>
      <w:r w:rsidRPr="005D4815">
        <w:rPr>
          <w:rFonts w:cstheme="minorHAnsi"/>
        </w:rPr>
        <w:t xml:space="preserve"> μειούμενος, </w:t>
      </w:r>
      <w:proofErr w:type="spellStart"/>
      <w:r w:rsidRPr="005D4815">
        <w:rPr>
          <w:rFonts w:cstheme="minorHAnsi"/>
        </w:rPr>
        <w:t>συρρικνούμενος</w:t>
      </w:r>
      <w:proofErr w:type="spellEnd"/>
      <w:r w:rsidRPr="005D4815">
        <w:rPr>
          <w:rFonts w:cstheme="minorHAnsi"/>
        </w:rPr>
        <w:t>. Το 1980 συμμετείχε</w:t>
      </w:r>
      <w:r w:rsidR="00264CBA" w:rsidRPr="005D4815">
        <w:rPr>
          <w:rFonts w:cstheme="minorHAnsi"/>
        </w:rPr>
        <w:t>,</w:t>
      </w:r>
      <w:r w:rsidRPr="005D4815">
        <w:rPr>
          <w:rFonts w:cstheme="minorHAnsi"/>
        </w:rPr>
        <w:t xml:space="preserve"> κατά 17 ποσοστιαίες μονάδες στο ΑΕΠ της </w:t>
      </w:r>
      <w:r w:rsidR="00264CBA" w:rsidRPr="005D4815">
        <w:rPr>
          <w:rFonts w:cstheme="minorHAnsi"/>
        </w:rPr>
        <w:t xml:space="preserve">χώρας. Το 2020, σαράντα χρόνια </w:t>
      </w:r>
      <w:r w:rsidRPr="005D4815">
        <w:rPr>
          <w:rFonts w:cstheme="minorHAnsi"/>
        </w:rPr>
        <w:t>μετά</w:t>
      </w:r>
      <w:r w:rsidR="00264CBA" w:rsidRPr="005D4815">
        <w:rPr>
          <w:rFonts w:cstheme="minorHAnsi"/>
        </w:rPr>
        <w:t>,</w:t>
      </w:r>
      <w:r w:rsidRPr="005D4815">
        <w:rPr>
          <w:rFonts w:cstheme="minorHAnsi"/>
        </w:rPr>
        <w:t xml:space="preserve"> </w:t>
      </w:r>
      <w:r w:rsidR="00264CBA" w:rsidRPr="005D4815">
        <w:rPr>
          <w:rFonts w:cstheme="minorHAnsi"/>
        </w:rPr>
        <w:t xml:space="preserve">μετά </w:t>
      </w:r>
      <w:r w:rsidRPr="005D4815">
        <w:rPr>
          <w:rFonts w:cstheme="minorHAnsi"/>
        </w:rPr>
        <w:t>βίας αγγίζει το 4%, ή μάλλον, δεν το αγγίζε</w:t>
      </w:r>
      <w:r w:rsidR="00264CBA" w:rsidRPr="005D4815">
        <w:rPr>
          <w:rFonts w:cstheme="minorHAnsi"/>
        </w:rPr>
        <w:t>ι. Γιατί συμβαίνει αυτό; Ν</w:t>
      </w:r>
      <w:r w:rsidRPr="005D4815">
        <w:rPr>
          <w:rFonts w:cstheme="minorHAnsi"/>
        </w:rPr>
        <w:t xml:space="preserve">ομίζω ότι στην πορεία χάσαμε τον προσανατολισμό μας. Και τι εννοώ με αυτό; </w:t>
      </w:r>
    </w:p>
    <w:p w14:paraId="15D705DF" w14:textId="77777777" w:rsidR="00FF6A87" w:rsidRPr="005D4815" w:rsidRDefault="00571626" w:rsidP="005D4815">
      <w:pPr>
        <w:spacing w:after="0" w:line="276" w:lineRule="auto"/>
        <w:ind w:firstLine="720"/>
        <w:contextualSpacing/>
        <w:jc w:val="both"/>
        <w:rPr>
          <w:rFonts w:cstheme="minorHAnsi"/>
        </w:rPr>
      </w:pPr>
      <w:r w:rsidRPr="005D4815">
        <w:rPr>
          <w:rFonts w:cstheme="minorHAnsi"/>
        </w:rPr>
        <w:t>Κατ’ αρχάς η επισιτιστική επάρκεια, καταδείχθηκε από τους συνάδελφους, έχει πάψει να αποτελεί στόχο της αγροτικής οικονομίας.</w:t>
      </w:r>
      <w:r w:rsidR="00264CBA" w:rsidRPr="005D4815">
        <w:rPr>
          <w:rFonts w:cstheme="minorHAnsi"/>
        </w:rPr>
        <w:t xml:space="preserve"> Σε μία θα </w:t>
      </w:r>
      <w:proofErr w:type="spellStart"/>
      <w:r w:rsidR="00264CBA" w:rsidRPr="005D4815">
        <w:rPr>
          <w:rFonts w:cstheme="minorHAnsi"/>
        </w:rPr>
        <w:t>παγκοσμιοποιημένη</w:t>
      </w:r>
      <w:proofErr w:type="spellEnd"/>
      <w:r w:rsidR="00264CBA" w:rsidRPr="005D4815">
        <w:rPr>
          <w:rFonts w:cstheme="minorHAnsi"/>
        </w:rPr>
        <w:t xml:space="preserve"> οικονομία, ο εξαγωγικός προσανατολισμός των προϊόντων καθορίζει τι θα καλλιεργήσουμε και πώς θα το καλλιεργήσουμε. Θα σας πω μερικά παραδείγματα, όπως γιατί καλλιεργούμε σκληρό σιτάρι και όχι μαλακό σιτάρι. Καλλιεργούμε σκληρό σιτάρι, γιατί έχει υψηλότερες αποδόσεις και στρεμματικές και υψηλότερες αξίες και υψηλότερες τιμές και συνδεδεμένες ενισχύσεις, για να μην «κρυβόμαστε πίσω από το δάχτυλό μας». Βεβαίως, έχει καλύτερο εξαγωγικό προσανατολισμό</w:t>
      </w:r>
      <w:r w:rsidR="00FF6A87" w:rsidRPr="005D4815">
        <w:rPr>
          <w:rFonts w:cstheme="minorHAnsi"/>
        </w:rPr>
        <w:t>,</w:t>
      </w:r>
      <w:r w:rsidR="00264CBA" w:rsidRPr="005D4815">
        <w:rPr>
          <w:rFonts w:cstheme="minorHAnsi"/>
        </w:rPr>
        <w:t xml:space="preserve"> το παίρνει εξ ολοκλήρου</w:t>
      </w:r>
      <w:r w:rsidR="00FF6A87" w:rsidRPr="005D4815">
        <w:rPr>
          <w:rFonts w:cstheme="minorHAnsi"/>
        </w:rPr>
        <w:t>,</w:t>
      </w:r>
      <w:r w:rsidR="00264CBA" w:rsidRPr="005D4815">
        <w:rPr>
          <w:rFonts w:cstheme="minorHAnsi"/>
        </w:rPr>
        <w:t xml:space="preserve"> σχεδόν η Ιταλία, για να φτιάχνει ζυμαρικά. </w:t>
      </w:r>
      <w:r w:rsidR="00FF6A87" w:rsidRPr="005D4815">
        <w:rPr>
          <w:rFonts w:cstheme="minorHAnsi"/>
        </w:rPr>
        <w:t xml:space="preserve">Γιατί έχουμε πάψει να καλλιεργούμε πρωτεϊνούχα φυτά στη χώρα μας; Έχουν εξαλειφθεί οι πρωτεϊνούχες καλλιέργειες, γιατί η Ευρωπαϊκή Ένωση έχει υπογράψει αυτή την Συμφωνία του Μπλερ </w:t>
      </w:r>
      <w:proofErr w:type="spellStart"/>
      <w:r w:rsidR="00FF6A87" w:rsidRPr="005D4815">
        <w:rPr>
          <w:rFonts w:cstheme="minorHAnsi"/>
        </w:rPr>
        <w:t>Χάουζ</w:t>
      </w:r>
      <w:proofErr w:type="spellEnd"/>
      <w:r w:rsidR="00FF6A87" w:rsidRPr="005D4815">
        <w:rPr>
          <w:rFonts w:cstheme="minorHAnsi"/>
        </w:rPr>
        <w:t xml:space="preserve">, για να προστατεύσει ουσιαστικά τα σιτηρά της, με </w:t>
      </w:r>
      <w:r w:rsidR="00FF6A87" w:rsidRPr="005D4815">
        <w:rPr>
          <w:rFonts w:cstheme="minorHAnsi"/>
        </w:rPr>
        <w:lastRenderedPageBreak/>
        <w:t xml:space="preserve">αποτέλεσμα να δεχτούμε να εισάγουμε αδασμολόγητα τους </w:t>
      </w:r>
      <w:proofErr w:type="spellStart"/>
      <w:r w:rsidR="00FF6A87" w:rsidRPr="005D4815">
        <w:rPr>
          <w:rFonts w:cstheme="minorHAnsi"/>
        </w:rPr>
        <w:t>ελαιούχους</w:t>
      </w:r>
      <w:proofErr w:type="spellEnd"/>
      <w:r w:rsidR="00FF6A87" w:rsidRPr="005D4815">
        <w:rPr>
          <w:rFonts w:cstheme="minorHAnsi"/>
        </w:rPr>
        <w:t xml:space="preserve"> σπόρους και τα πρωτεϊνούχα φυτά από άλλες χώρες, με ότι σημαίνει αυτό, με τη μη καλλιέργεια αυτών των φυτών, για την κτηνοτροφία μας, αλλά και για την κλιματική κρίση, γιατί έχουν πολύ σημαντική επίδραση και στα ζητήματα της κλιματικής κρίσης με τη βελτίωση της γονιμότητας και της δομής του εδάφους και όλα αυτά τα σχετικά. </w:t>
      </w:r>
    </w:p>
    <w:p w14:paraId="75090045" w14:textId="77777777" w:rsidR="004B65C4" w:rsidRPr="005D4815" w:rsidRDefault="004B65C4" w:rsidP="005D4815">
      <w:pPr>
        <w:spacing w:after="0" w:line="276" w:lineRule="auto"/>
        <w:ind w:firstLine="720"/>
        <w:contextualSpacing/>
        <w:jc w:val="both"/>
        <w:rPr>
          <w:rFonts w:cstheme="minorHAnsi"/>
        </w:rPr>
      </w:pPr>
      <w:r w:rsidRPr="005D4815">
        <w:rPr>
          <w:rFonts w:cstheme="minorHAnsi"/>
        </w:rPr>
        <w:t xml:space="preserve">Επίσης, δείτε τι έγινε με τη ζάχαρη, όπου εκεί υπάρχουν ευθύνες διαχρονικές. Από αυτάρκης </w:t>
      </w:r>
      <w:proofErr w:type="spellStart"/>
      <w:r w:rsidRPr="005D4815">
        <w:rPr>
          <w:rFonts w:cstheme="minorHAnsi"/>
        </w:rPr>
        <w:t>εξαγωγέας</w:t>
      </w:r>
      <w:proofErr w:type="spellEnd"/>
      <w:r w:rsidRPr="005D4815">
        <w:rPr>
          <w:rFonts w:cstheme="minorHAnsi"/>
        </w:rPr>
        <w:t xml:space="preserve"> ζάχαρης η χώρα μας το 2016, ξοδεύουμε κάθε χρόνο δεκάδες εκατομμύρια για την εισαγωγή, πλέον, καθώς τίποτα δεν παράγεται εδώ. Δεν θέλω να ανοίξω σήμερα το κεφάλαιο αυτό, αλλά, ενδεχομένως, θα πρέπει να απασχολήσει, κύριε Υπουργέ, την Επιτροπής μας σε άλλη συνεδρίαση, πολλώ δε μάλλον που χάθηκε και αυτή η παραγωγική χρονιά εξαιτίας των επιλογών που έγιναν. </w:t>
      </w:r>
    </w:p>
    <w:p w14:paraId="63D789A5" w14:textId="77777777" w:rsidR="00B12813" w:rsidRPr="005D4815" w:rsidRDefault="00B12813" w:rsidP="00B12813">
      <w:pPr>
        <w:spacing w:after="0" w:line="276" w:lineRule="auto"/>
        <w:ind w:firstLine="720"/>
        <w:contextualSpacing/>
        <w:jc w:val="both"/>
        <w:rPr>
          <w:rFonts w:cstheme="minorHAnsi"/>
        </w:rPr>
      </w:pPr>
      <w:r w:rsidRPr="005D4815">
        <w:rPr>
          <w:rFonts w:cstheme="minorHAnsi"/>
        </w:rPr>
        <w:t xml:space="preserve">Από κει και πέρα, αυτές είναι μονοετείς καλλιέργειες, δηλαδή, εύκολα κάποιος παραγωγός θα πει, ότι θα επιλέξει στο τέλος της ημέρας κάτι διαφορετικό, γιατί δεν αποτελεί πάγιο κεφάλαιο αυτή η καλλιέργεια, κάτι που, ενδεχομένως, μάς συμφέρει περισσότερο, αν και για να λέμε την αλήθεια, τίποτα δεν μπορεί να υποκαταστήσει ως εισόδημα, την καλλιέργεια του ζαχαρότευτλου στη χώρα μας. Υπήρχαν πολύ σημαντικές στρεμματικές αποδόσεις που πλησίαζαν τα 3.000 ευρώ, αυτό δε μπορεί καμία καλλιέργεια να το αγγίξει, μαζί με όλες τις επιδοτήσεις και όλες τις ενισχύσεις που υπήρχαν, εκ του παραλλήλου. </w:t>
      </w:r>
    </w:p>
    <w:p w14:paraId="5EC85FF9" w14:textId="77777777" w:rsidR="00B12813" w:rsidRPr="005D4815" w:rsidRDefault="00B12813" w:rsidP="00B12813">
      <w:pPr>
        <w:spacing w:after="0" w:line="276" w:lineRule="auto"/>
        <w:ind w:firstLine="720"/>
        <w:contextualSpacing/>
        <w:jc w:val="both"/>
        <w:rPr>
          <w:rFonts w:cstheme="minorHAnsi"/>
        </w:rPr>
      </w:pPr>
      <w:r w:rsidRPr="005D4815">
        <w:rPr>
          <w:rFonts w:cstheme="minorHAnsi"/>
        </w:rPr>
        <w:t>Θέλω να αναφερθώ, όμως, κύριε Υπουργέ, και θα το πω ως παράδειγμα, γιατί αφορά, ιδιαιτέρως, την περιοχή μου, στις δενδρώδεις καλλιέργειες που είναι πολυετείς καλλιέργειες, δηλαδή, τις καλλιέργειες του ροδάκινου, του κερασιού, των νεκταρινιών, των βερίκοκων, των μήλων, των αχλαδιών και των ακτινιδίων. Ουσιαστικά, η παραγωγή αυτών των καλλιεργειών αποτελεί πάγιο κεφάλαιο για μία αγροτική επιχείρηση.</w:t>
      </w:r>
    </w:p>
    <w:p w14:paraId="4816B5EA" w14:textId="77777777" w:rsidR="00B12813" w:rsidRPr="005D4815" w:rsidRDefault="00B12813" w:rsidP="00B12813">
      <w:pPr>
        <w:spacing w:after="0" w:line="276" w:lineRule="auto"/>
        <w:ind w:firstLine="720"/>
        <w:contextualSpacing/>
        <w:jc w:val="both"/>
        <w:rPr>
          <w:rFonts w:cstheme="minorHAnsi"/>
        </w:rPr>
      </w:pPr>
      <w:r w:rsidRPr="005D4815">
        <w:rPr>
          <w:rFonts w:cstheme="minorHAnsi"/>
        </w:rPr>
        <w:t xml:space="preserve">Θα σας πω ένα παράδειγμα από την περιοχή μου. Η περσινή παραγωγή, μετά την περσινή σεζόν, που είχαμε τους παγετούς, μειώθηκε κατά 50%. Φέτος, αναμένεται να ανέλθει στα συνήθη επίπεδα ή μπορεί και να είναι αυξημένη σε κάποιες καλλιέργειες. Βλέπουμε, λοιπόν, ότι εδώ έχουμε αυξημένο κόστος καλλιέργειας, λόγω της αλματώδους αύξησης της ενέργειας, αλλά και των εισροών, όπως φάρμακα, λιπάσματα, σπόροι και ότι σημαίνει αυτό. Έχουμε μία τραγική έλλειψη εργατικού δυναμικού και στην αγροτική παραγωγή, αλλά και στη βιομηχανία. Τραγική έλλειψη και πρέπει ειλικρινά να δούμε πώς θα το αντιμετωπίσουμε αυτό. Υπάρχει το κλείσιμο των αγορών της Ρωσίας, της Ουκρανίας και της Λευκορωσίας και αυτό σημαίνει αδυναμία στη διάθεση των προϊόντων αυτών. </w:t>
      </w:r>
    </w:p>
    <w:p w14:paraId="0EA98757" w14:textId="07CEF592" w:rsidR="00571626" w:rsidRPr="005D4815" w:rsidRDefault="00B12813" w:rsidP="005D4815">
      <w:pPr>
        <w:spacing w:after="0" w:line="276" w:lineRule="auto"/>
        <w:ind w:firstLine="720"/>
        <w:contextualSpacing/>
        <w:jc w:val="both"/>
        <w:rPr>
          <w:rFonts w:cstheme="minorHAnsi"/>
        </w:rPr>
      </w:pPr>
      <w:r w:rsidRPr="005D4815">
        <w:rPr>
          <w:rFonts w:cstheme="minorHAnsi"/>
        </w:rPr>
        <w:t>Θα σας πω μόνο χαρακτηριστικά, ότι κάθε χρόνο πήγαιναν στην Ουκρανία μόνο από την Πέλλα και την Ημαθία, 25.000 τόνοι επιτραπέζιου ροδάκινου. Επίσης, η αγορά της Ρωσίας θα προωθούσε οκτώ με εννέα χιλιάδες τόνους χυμό ροδάκινου. Αυτά δεν μπορούν να αποκατασταθούν, βέβαια, γιατί τυπικά δεν έχουν κλείσει οι εξαγωγές στις χώρες αυτές. Αντιλαμβάνεστε, όμως, ότι σε μία χώρα που βρίσκεται σε εμπόλεμη κατάσταση, πόσο μπορούν να προχωρήσουν αυτές οι αγορές. Κυρίως, λόγω της αύξησης του πληθωρισμού σε ολόκληρη την Ευρώπη, αλλά και στη χώρα μας, έχουμε αυτή τη δραματική μείωση, την υποκατανάλωση. Δηλαδή, έχουμε από τη μία πλευρά, την αύξηση του κόστους παραγωγής που θα έπρεπε να οδηγήσει σε αύξηση των τιμών των προϊόντων, αλλά μαζί με την αδυναμία</w:t>
      </w:r>
      <w:r w:rsidR="000D1EA2" w:rsidRPr="000D1EA2">
        <w:rPr>
          <w:rFonts w:cstheme="minorHAnsi"/>
        </w:rPr>
        <w:t xml:space="preserve"> </w:t>
      </w:r>
      <w:r w:rsidR="000D1EA2" w:rsidRPr="005D4815">
        <w:rPr>
          <w:rFonts w:cstheme="minorHAnsi"/>
        </w:rPr>
        <w:t>της διάθεσης και την υποκατανάλωση, λόγω της έλλειψης του διαθέσιμου εισοδήματος των παραγωγών, έχουμε από την άλλη πλευρά, αυτή την τραγική μείωση του αγροτικού</w:t>
      </w:r>
      <w:r w:rsidR="000D1EA2">
        <w:rPr>
          <w:rFonts w:cstheme="minorHAnsi"/>
        </w:rPr>
        <w:t xml:space="preserve"> εισοδήματος. Κι εσείς σημειώνετε εδώ, κύριε Υπουργέ – το δανείζομαι από τη μελέτη-  ότι</w:t>
      </w:r>
    </w:p>
    <w:p w14:paraId="18B9C41D"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t xml:space="preserve"> </w:t>
      </w:r>
    </w:p>
    <w:p w14:paraId="44813A28" w14:textId="77777777" w:rsidR="00571626" w:rsidRPr="005D4815" w:rsidRDefault="00571626" w:rsidP="005D4815">
      <w:pPr>
        <w:spacing w:after="0" w:line="276" w:lineRule="auto"/>
        <w:contextualSpacing/>
        <w:jc w:val="both"/>
        <w:rPr>
          <w:rFonts w:cstheme="minorHAnsi"/>
        </w:rPr>
        <w:sectPr w:rsidR="00571626" w:rsidRPr="005D4815">
          <w:headerReference w:type="even" r:id="rId23"/>
          <w:headerReference w:type="default" r:id="rId24"/>
          <w:footerReference w:type="even" r:id="rId25"/>
          <w:footerReference w:type="default" r:id="rId26"/>
          <w:headerReference w:type="first" r:id="rId27"/>
          <w:footerReference w:type="first" r:id="rId28"/>
          <w:pgSz w:w="11906" w:h="16838"/>
          <w:pgMar w:top="1440" w:right="1800" w:bottom="1440" w:left="1800" w:header="708" w:footer="708" w:gutter="0"/>
          <w:cols w:space="708"/>
          <w:docGrid w:linePitch="360"/>
        </w:sectPr>
      </w:pPr>
    </w:p>
    <w:p w14:paraId="3C25DA1C" w14:textId="7EC195A8" w:rsidR="00571626" w:rsidRPr="005D4815" w:rsidRDefault="00571626" w:rsidP="00BA4075">
      <w:pPr>
        <w:spacing w:after="0" w:line="276" w:lineRule="auto"/>
        <w:contextualSpacing/>
        <w:jc w:val="both"/>
        <w:rPr>
          <w:rFonts w:cstheme="minorHAnsi"/>
        </w:rPr>
      </w:pPr>
      <w:r w:rsidRPr="005D4815">
        <w:rPr>
          <w:rFonts w:cstheme="minorHAnsi"/>
        </w:rPr>
        <w:lastRenderedPageBreak/>
        <w:t>έχει συρρικνωθεί σημαντικά</w:t>
      </w:r>
      <w:r w:rsidR="004B5B36" w:rsidRPr="005D4815">
        <w:rPr>
          <w:rFonts w:cstheme="minorHAnsi"/>
        </w:rPr>
        <w:t xml:space="preserve"> το αγροτικό εισόδημα,</w:t>
      </w:r>
      <w:r w:rsidRPr="005D4815">
        <w:rPr>
          <w:rFonts w:cstheme="minorHAnsi"/>
        </w:rPr>
        <w:t xml:space="preserve"> με αποτέλεσμα οι παραγωγοί</w:t>
      </w:r>
      <w:r w:rsidR="004B5B36" w:rsidRPr="005D4815">
        <w:rPr>
          <w:rFonts w:cstheme="minorHAnsi"/>
        </w:rPr>
        <w:t>,</w:t>
      </w:r>
      <w:r w:rsidRPr="005D4815">
        <w:rPr>
          <w:rFonts w:cstheme="minorHAnsi"/>
        </w:rPr>
        <w:t xml:space="preserve"> συνεχώς</w:t>
      </w:r>
      <w:r w:rsidR="004B5B36" w:rsidRPr="005D4815">
        <w:rPr>
          <w:rFonts w:cstheme="minorHAnsi"/>
        </w:rPr>
        <w:t>,</w:t>
      </w:r>
      <w:r w:rsidRPr="005D4815">
        <w:rPr>
          <w:rFonts w:cstheme="minorHAnsi"/>
        </w:rPr>
        <w:t xml:space="preserve"> να </w:t>
      </w:r>
      <w:r w:rsidR="004B5B36" w:rsidRPr="005D4815">
        <w:rPr>
          <w:rFonts w:cstheme="minorHAnsi"/>
        </w:rPr>
        <w:t>«</w:t>
      </w:r>
      <w:r w:rsidRPr="005D4815">
        <w:rPr>
          <w:rFonts w:cstheme="minorHAnsi"/>
        </w:rPr>
        <w:t>τρέχουν</w:t>
      </w:r>
      <w:r w:rsidR="004B5B36" w:rsidRPr="005D4815">
        <w:rPr>
          <w:rFonts w:cstheme="minorHAnsi"/>
        </w:rPr>
        <w:t>»</w:t>
      </w:r>
      <w:r w:rsidRPr="005D4815">
        <w:rPr>
          <w:rFonts w:cstheme="minorHAnsi"/>
        </w:rPr>
        <w:t xml:space="preserve"> πίσω από τις όποιες εξελίξεις, προσπαθώντας</w:t>
      </w:r>
      <w:r w:rsidR="004B5B36" w:rsidRPr="005D4815">
        <w:rPr>
          <w:rFonts w:cstheme="minorHAnsi"/>
        </w:rPr>
        <w:t>,</w:t>
      </w:r>
      <w:r w:rsidRPr="005D4815">
        <w:rPr>
          <w:rFonts w:cstheme="minorHAnsi"/>
        </w:rPr>
        <w:t xml:space="preserve"> κάθε φορά</w:t>
      </w:r>
      <w:r w:rsidR="004B5B36" w:rsidRPr="005D4815">
        <w:rPr>
          <w:rFonts w:cstheme="minorHAnsi"/>
        </w:rPr>
        <w:t>,</w:t>
      </w:r>
      <w:r w:rsidRPr="005D4815">
        <w:rPr>
          <w:rFonts w:cstheme="minorHAnsi"/>
        </w:rPr>
        <w:t xml:space="preserve"> να περισώσουν ό</w:t>
      </w:r>
      <w:r w:rsidR="004B5B36" w:rsidRPr="005D4815">
        <w:rPr>
          <w:rFonts w:cstheme="minorHAnsi"/>
        </w:rPr>
        <w:t>,</w:t>
      </w:r>
      <w:r w:rsidRPr="005D4815">
        <w:rPr>
          <w:rFonts w:cstheme="minorHAnsi"/>
        </w:rPr>
        <w:t>τι μπορούν από αυτό το εισόδημα που συνεχώς συμπιέζεται προς τα κάτω.</w:t>
      </w:r>
    </w:p>
    <w:p w14:paraId="56EE0567" w14:textId="04521D42" w:rsidR="00B12813" w:rsidRDefault="004B5B36" w:rsidP="00B12813">
      <w:pPr>
        <w:spacing w:after="0" w:line="276" w:lineRule="auto"/>
        <w:ind w:firstLine="720"/>
        <w:contextualSpacing/>
        <w:jc w:val="both"/>
        <w:rPr>
          <w:rFonts w:cstheme="minorHAnsi"/>
        </w:rPr>
      </w:pPr>
      <w:r w:rsidRPr="005D4815">
        <w:rPr>
          <w:rFonts w:cstheme="minorHAnsi"/>
        </w:rPr>
        <w:t xml:space="preserve">Λέτε κι εσείς </w:t>
      </w:r>
      <w:r w:rsidR="00571626" w:rsidRPr="005D4815">
        <w:rPr>
          <w:rFonts w:cstheme="minorHAnsi"/>
        </w:rPr>
        <w:t xml:space="preserve">στη </w:t>
      </w:r>
      <w:r w:rsidRPr="005D4815">
        <w:rPr>
          <w:rFonts w:cstheme="minorHAnsi"/>
        </w:rPr>
        <w:t xml:space="preserve">μελέτη σας, ότι «για την Ελλάδα </w:t>
      </w:r>
      <w:r w:rsidR="00571626" w:rsidRPr="005D4815">
        <w:rPr>
          <w:rFonts w:cstheme="minorHAnsi"/>
        </w:rPr>
        <w:t>το αγροτικό εισόδημα καταγράφει από το 2010 μέχρι το 2018 συνεχείς διακυμάνσεις σε επίπεδα κάτω των 100 μονάδων. Το 2019</w:t>
      </w:r>
      <w:r w:rsidRPr="005D4815">
        <w:rPr>
          <w:rFonts w:cstheme="minorHAnsi"/>
        </w:rPr>
        <w:t>, παρατηρήθηκε μία αύξηση στον δείκτη στις</w:t>
      </w:r>
      <w:r w:rsidR="00571626" w:rsidRPr="005D4815">
        <w:rPr>
          <w:rFonts w:cstheme="minorHAnsi"/>
        </w:rPr>
        <w:t xml:space="preserve"> 107 μονάδες, ο οποίος διατήρησε την ανοδική του πορεία και το επόμενο έτος, καταγράφοντας την υψηλότερη τιμή των 114 μονάδων το 2020, ενώ στην Ευρωπαϊκή Ένωση διαμορφώνεται το 2020 στις 127 μονάδες.</w:t>
      </w:r>
      <w:r w:rsidR="00B12813">
        <w:rPr>
          <w:rFonts w:cstheme="minorHAnsi"/>
        </w:rPr>
        <w:t xml:space="preserve"> </w:t>
      </w:r>
      <w:r w:rsidR="00571626" w:rsidRPr="005D4815">
        <w:rPr>
          <w:rFonts w:cstheme="minorHAnsi"/>
        </w:rPr>
        <w:t xml:space="preserve"> </w:t>
      </w:r>
      <w:r w:rsidR="00B12813" w:rsidRPr="005D4815">
        <w:rPr>
          <w:rFonts w:cstheme="minorHAnsi"/>
        </w:rPr>
        <w:t>Πρέπει να δούμε τι θα γίνει με τη διατήρηση του εισοδήματος των παραγωγών, των αγροτών, που κάθε χρόνο βαίνει μειούμενο.</w:t>
      </w:r>
    </w:p>
    <w:p w14:paraId="509DD700" w14:textId="77777777" w:rsidR="00B12813" w:rsidRDefault="00B12813" w:rsidP="00B12813">
      <w:pPr>
        <w:spacing w:after="0" w:line="276" w:lineRule="auto"/>
        <w:ind w:firstLine="720"/>
        <w:contextualSpacing/>
        <w:jc w:val="both"/>
        <w:rPr>
          <w:rFonts w:cstheme="minorHAnsi"/>
        </w:rPr>
      </w:pPr>
      <w:r w:rsidRPr="005D4815">
        <w:rPr>
          <w:rFonts w:cstheme="minorHAnsi"/>
        </w:rPr>
        <w:t>Σε ότι αφορά στις άλλες διαπιστώσεις, γι’ αυτό σας είπα, ότι δεν ανακαλύπτουμε την «πυρίτιδα» και ότι αυτές οι διαπιστώσεις είναι λίγο έως πολύ γνωστές. Καταγράφετε στα μειονεκτήματα τις μικρές και κατακερματισμένες γεωργικές εκμεταλλεύσεις. Ειλικρινά, απορώ, γιατί θα πρέπει αυτό, που είναι, πραγματικά, ένα στρατηγικό μειονέκτημα της ελληνικής παραγωγής, καθώς είναι μικρός ο αγροτικός κλήρος στην Ελλάδα και ούτε πρόκειται να γίνουν στο μέλλον μαζικές αναδιανομές, για να αυξηθεί η αγροτική καλλιέργεια, να μην γίνει το πλεονέκτημά μας. Γιατί, κύριε Υπουργέ, να μην στραφούμε και να μην υποστηριχθεί περισσότερο η οικογενειακή γεωργία και καθόμαστε και συζητάμε κάθε χρόνο για το υποτιθέμενο μειονέκτημα, που, κατά την άποψη μου, δεν είναι; Γι’ αυτό και ο αγροτικός τομέας, το προηγούμενο χρονικό διάστημα, παρά τις όποιες κρίσεις προηγήθηκαν, έχει δείξει μία ισχυρή ανθεκτικότητα στο τέλος της ημέρας.</w:t>
      </w:r>
    </w:p>
    <w:p w14:paraId="42BE8F19" w14:textId="77777777" w:rsidR="00BA4075" w:rsidRPr="005D4815" w:rsidRDefault="00BA4075" w:rsidP="00BA4075">
      <w:pPr>
        <w:spacing w:after="0" w:line="276" w:lineRule="auto"/>
        <w:ind w:firstLine="720"/>
        <w:contextualSpacing/>
        <w:jc w:val="both"/>
        <w:rPr>
          <w:rFonts w:cstheme="minorHAnsi"/>
        </w:rPr>
      </w:pPr>
      <w:r w:rsidRPr="005D4815">
        <w:rPr>
          <w:rFonts w:cstheme="minorHAnsi"/>
        </w:rPr>
        <w:t xml:space="preserve">Επίσης, καταγράφεται το πρόβλημα του χαμηλού επιπέδου της συλλογικής οργάνωσης των αγροτών. Πράγματι, υπάρχει αυτό και όλοι απορούμε, ενώ είναι, προδήλως, καταφανές, ότι οι αγροτικοί συνεταιρισμοί θα έπρεπε να διαδραματίζουν σημαντικότερο ρόλο, βοηθώντας τους παραγωγούς να έχουν μεγαλύτερο μερίδιο στην προστιθέμενη αξία της αλυσίδας αξίας των τροφίμων, στην Ελλάδα το πλήθος και το μερίδιο αγοράς των συνεργατικών σχημάτων έχουν συρρικνωθεί τα τελευταία χρόνια, ενώ και οι συνεταιρισμοί που υπάρχουν έχουν πολύ μικρό μέγεθος και χαμηλό βαθμό οργάνωσης. </w:t>
      </w:r>
    </w:p>
    <w:p w14:paraId="23848448" w14:textId="77777777" w:rsidR="00BA4075" w:rsidRPr="005D4815" w:rsidRDefault="00BA4075" w:rsidP="00BA4075">
      <w:pPr>
        <w:spacing w:after="0" w:line="276" w:lineRule="auto"/>
        <w:ind w:firstLine="720"/>
        <w:contextualSpacing/>
        <w:jc w:val="both"/>
        <w:rPr>
          <w:rFonts w:cstheme="minorHAnsi"/>
        </w:rPr>
      </w:pPr>
      <w:r w:rsidRPr="005D4815">
        <w:rPr>
          <w:rFonts w:cstheme="minorHAnsi"/>
        </w:rPr>
        <w:t>Ένα θέμα πάνω στο οποίο πρέπει να ενσκήψουμε και να δώσουμε ώθηση, όλο το πολιτικό σύστημα, είναι να απαντήσουμε στο ερώτημα, γιατί ο αγροτικός κόσμος αποφεύγει τη συλλογικότητα που αποδεδειγμένα θα λειτουργήσει υπέρ του. Αντιλαμβάνομαι ότι υπάρχει διαχρονικά ένα πολύ μεγάλο έλλειμμα απαξίωσης όλα τα προηγούμενα χρόνια με τον τρόπο που αντιμετωπίστηκε αυτό το θέμα. Όμως, πρέπει να δοθούν και φορολογικά κίνητρα και ουσιαστικά κίνητρα, ώστε το μερίδιο της αγοράς στα συνεργατικά σχήματα, κύριε Υπουργέ, να αυξηθεί. Αν δεν κερδηθεί το στοίχημα αυτό, για ποια παρέμβαση να μιλάμε στην αγορά, για ποια προστασία των τιμών, για ποια ενίσχυση αυτών και ποια ενίσχυση του εισοδήματος;</w:t>
      </w:r>
    </w:p>
    <w:p w14:paraId="6AB691B8" w14:textId="79013AA6" w:rsidR="0057718D" w:rsidRPr="005D4815" w:rsidRDefault="00BA4075" w:rsidP="0057718D">
      <w:pPr>
        <w:spacing w:after="0" w:line="276" w:lineRule="auto"/>
        <w:contextualSpacing/>
        <w:jc w:val="both"/>
        <w:rPr>
          <w:rFonts w:cstheme="minorHAnsi"/>
        </w:rPr>
      </w:pPr>
      <w:r w:rsidRPr="005D4815">
        <w:rPr>
          <w:rFonts w:cstheme="minorHAnsi"/>
        </w:rPr>
        <w:t>Όλα αυτά είναι θεωρητικά. Ναι, βεβαίως, καταγράφεται από άλλους στις διαπιστώσεις, επίσης, ο υψηλός μέσος όρος του αγροτικού πληθυσμού. Είναι «γερασμένος» ο αγροτικός πληθυσμός, παρά τα δεκάδες προγράμματα νέων αγροτών και παλαιότερα πρόωρης συνταξιοδότησης, κ.λπ.. Κάποια στιγμή, πρέπει να κάνουμε έναν απολογισμό, να</w:t>
      </w:r>
      <w:r w:rsidR="0057718D">
        <w:rPr>
          <w:rFonts w:cstheme="minorHAnsi"/>
        </w:rPr>
        <w:t xml:space="preserve"> </w:t>
      </w:r>
      <w:r w:rsidR="0057718D" w:rsidRPr="005D4815">
        <w:rPr>
          <w:rFonts w:cstheme="minorHAnsi"/>
        </w:rPr>
        <w:t xml:space="preserve">«τραβήξουμε μία κόκκινη γραμμή» και να δούμε ποιοι τα πήραν, που δεν φταίει, βέβαια, μόνο η χώρα και η νομοθεσία. Το μεγάλο πρόβλημα είναι στον ευρωπαϊκό κανονισμό. Ποιοι πήραν αυτά το πρόγραμμα των νέων αγροτών; </w:t>
      </w:r>
    </w:p>
    <w:p w14:paraId="6E8A17C3" w14:textId="28306287" w:rsidR="00BA4075" w:rsidRPr="005D4815" w:rsidRDefault="00BA4075" w:rsidP="00B12813">
      <w:pPr>
        <w:spacing w:after="0" w:line="276" w:lineRule="auto"/>
        <w:ind w:firstLine="720"/>
        <w:contextualSpacing/>
        <w:jc w:val="both"/>
        <w:rPr>
          <w:rFonts w:cstheme="minorHAnsi"/>
        </w:rPr>
      </w:pPr>
    </w:p>
    <w:p w14:paraId="4AC4BE59" w14:textId="77777777" w:rsidR="00571626" w:rsidRPr="005D4815" w:rsidRDefault="00571626" w:rsidP="005D4815">
      <w:pPr>
        <w:spacing w:after="0" w:line="276" w:lineRule="auto"/>
        <w:contextualSpacing/>
        <w:jc w:val="both"/>
        <w:rPr>
          <w:rFonts w:cstheme="minorHAnsi"/>
        </w:rPr>
        <w:sectPr w:rsidR="00571626" w:rsidRPr="005D4815">
          <w:headerReference w:type="default" r:id="rId29"/>
          <w:footerReference w:type="default" r:id="rId30"/>
          <w:pgSz w:w="11906" w:h="16838"/>
          <w:pgMar w:top="1440" w:right="1800" w:bottom="1440" w:left="1800" w:header="708" w:footer="708" w:gutter="0"/>
          <w:cols w:space="708"/>
          <w:docGrid w:linePitch="360"/>
        </w:sectPr>
      </w:pPr>
    </w:p>
    <w:p w14:paraId="052A2047" w14:textId="453EEA51" w:rsidR="00571626" w:rsidRPr="005D4815" w:rsidRDefault="00546C3A" w:rsidP="0057718D">
      <w:pPr>
        <w:spacing w:after="0" w:line="276" w:lineRule="auto"/>
        <w:contextualSpacing/>
        <w:jc w:val="both"/>
        <w:rPr>
          <w:rFonts w:cstheme="minorHAnsi"/>
        </w:rPr>
      </w:pPr>
      <w:r w:rsidRPr="005D4815">
        <w:rPr>
          <w:rFonts w:cstheme="minorHAnsi"/>
        </w:rPr>
        <w:lastRenderedPageBreak/>
        <w:t xml:space="preserve"> </w:t>
      </w:r>
      <w:r w:rsidR="0057718D">
        <w:rPr>
          <w:rFonts w:cstheme="minorHAnsi"/>
        </w:rPr>
        <w:tab/>
      </w:r>
      <w:r w:rsidR="00571626" w:rsidRPr="005D4815">
        <w:rPr>
          <w:rFonts w:cstheme="minorHAnsi"/>
        </w:rPr>
        <w:t>Εγώ ξέρω από την περιοχή μου</w:t>
      </w:r>
      <w:r w:rsidRPr="005D4815">
        <w:rPr>
          <w:rFonts w:cstheme="minorHAnsi"/>
        </w:rPr>
        <w:t>,</w:t>
      </w:r>
      <w:r w:rsidR="00571626" w:rsidRPr="005D4815">
        <w:rPr>
          <w:rFonts w:cstheme="minorHAnsi"/>
        </w:rPr>
        <w:t xml:space="preserve"> ότι οι κατ’ επάγγελμα αγρότες, αυτοί που</w:t>
      </w:r>
      <w:r w:rsidRPr="005D4815">
        <w:rPr>
          <w:rFonts w:cstheme="minorHAnsi"/>
        </w:rPr>
        <w:t>,</w:t>
      </w:r>
      <w:r w:rsidR="00571626" w:rsidRPr="005D4815">
        <w:rPr>
          <w:rFonts w:cstheme="minorHAnsi"/>
        </w:rPr>
        <w:t xml:space="preserve"> πραγματικά</w:t>
      </w:r>
      <w:r w:rsidRPr="005D4815">
        <w:rPr>
          <w:rFonts w:cstheme="minorHAnsi"/>
        </w:rPr>
        <w:t>,</w:t>
      </w:r>
      <w:r w:rsidR="00571626" w:rsidRPr="005D4815">
        <w:rPr>
          <w:rFonts w:cstheme="minorHAnsi"/>
        </w:rPr>
        <w:t xml:space="preserve"> αυτή τη στιγμή είναι στην παραγωγή, ποτέ δεν έχουν ευνοηθεί από ένα μικρότερο ή μεγαλύ</w:t>
      </w:r>
      <w:r w:rsidRPr="005D4815">
        <w:rPr>
          <w:rFonts w:cstheme="minorHAnsi"/>
        </w:rPr>
        <w:t>τερο πρόγραμμα βελτίωσης</w:t>
      </w:r>
      <w:r w:rsidR="00571626" w:rsidRPr="005D4815">
        <w:rPr>
          <w:rFonts w:cstheme="minorHAnsi"/>
        </w:rPr>
        <w:t xml:space="preserve">, γιατί </w:t>
      </w:r>
      <w:r w:rsidRPr="005D4815">
        <w:rPr>
          <w:rFonts w:cstheme="minorHAnsi"/>
        </w:rPr>
        <w:t xml:space="preserve">είναι αυτός ο βασικός όρος. Κάποιες γυναίκες δικηγόρων γνωρίζω </w:t>
      </w:r>
      <w:r w:rsidR="00571626" w:rsidRPr="005D4815">
        <w:rPr>
          <w:rFonts w:cstheme="minorHAnsi"/>
        </w:rPr>
        <w:t>και</w:t>
      </w:r>
      <w:r w:rsidRPr="005D4815">
        <w:rPr>
          <w:rFonts w:cstheme="minorHAnsi"/>
        </w:rPr>
        <w:t xml:space="preserve"> κάποιες</w:t>
      </w:r>
      <w:r w:rsidR="00571626" w:rsidRPr="005D4815">
        <w:rPr>
          <w:rFonts w:cstheme="minorHAnsi"/>
        </w:rPr>
        <w:t xml:space="preserve"> γυναίκες ιατρών. Αυτοί έχουν επωφεληθεί</w:t>
      </w:r>
      <w:r w:rsidRPr="005D4815">
        <w:rPr>
          <w:rFonts w:cstheme="minorHAnsi"/>
        </w:rPr>
        <w:t>,</w:t>
      </w:r>
      <w:r w:rsidR="00571626" w:rsidRPr="005D4815">
        <w:rPr>
          <w:rFonts w:cstheme="minorHAnsi"/>
        </w:rPr>
        <w:t xml:space="preserve"> όλα αυτά τα χρόνια</w:t>
      </w:r>
      <w:r w:rsidRPr="005D4815">
        <w:rPr>
          <w:rFonts w:cstheme="minorHAnsi"/>
        </w:rPr>
        <w:t>, διαχρονικά. Ξαναλέω ότι</w:t>
      </w:r>
      <w:r w:rsidR="00571626" w:rsidRPr="005D4815">
        <w:rPr>
          <w:rFonts w:cstheme="minorHAnsi"/>
        </w:rPr>
        <w:t xml:space="preserve"> το πρόβλημα είναι ο κανονισμός της Ευρωπαϊκής Ένωσης, διότι απαιτούσε να μην υπάρχει αγροτικό εισόδημα</w:t>
      </w:r>
      <w:r w:rsidRPr="005D4815">
        <w:rPr>
          <w:rFonts w:cstheme="minorHAnsi"/>
        </w:rPr>
        <w:t>,</w:t>
      </w:r>
      <w:r w:rsidR="00571626" w:rsidRPr="005D4815">
        <w:rPr>
          <w:rFonts w:cstheme="minorHAnsi"/>
        </w:rPr>
        <w:t xml:space="preserve"> για να γίνει κάποιος νέος αγρότης, νέος γεωργός. </w:t>
      </w:r>
    </w:p>
    <w:p w14:paraId="3C24F133"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t>Βεβαίως, είναι και η ελλιπής τυποποίηση των ελληνικήν αγροτικών προϊόντων. Το γνωρίζουμε και το λέμε δεκαετίες τώρα</w:t>
      </w:r>
      <w:r w:rsidR="006808CD" w:rsidRPr="005D4815">
        <w:rPr>
          <w:rFonts w:cstheme="minorHAnsi"/>
        </w:rPr>
        <w:t>,</w:t>
      </w:r>
      <w:r w:rsidRPr="005D4815">
        <w:rPr>
          <w:rFonts w:cstheme="minorHAnsi"/>
        </w:rPr>
        <w:t xml:space="preserve"> όχι μόνο χθες. Το πιο χαρακτηριστικό είναι το ελαιόλαδο, που εξάγεται χύδην στην Ιταλία και την Ισπανία και επανεισάγεται τυποποιημένο με υψηλότερη τιμή και μεγαλύτερη προσ</w:t>
      </w:r>
      <w:r w:rsidR="006808CD" w:rsidRPr="005D4815">
        <w:rPr>
          <w:rFonts w:cstheme="minorHAnsi"/>
        </w:rPr>
        <w:t xml:space="preserve">τιθέμενη αξία το ίδιο ελαιόλαδο. Για παράδειγμα, η </w:t>
      </w:r>
      <w:proofErr w:type="spellStart"/>
      <w:r w:rsidR="006808CD" w:rsidRPr="005D4815">
        <w:rPr>
          <w:rFonts w:cstheme="minorHAnsi"/>
        </w:rPr>
        <w:t>κορωνέϊ</w:t>
      </w:r>
      <w:r w:rsidRPr="005D4815">
        <w:rPr>
          <w:rFonts w:cstheme="minorHAnsi"/>
        </w:rPr>
        <w:t>κη</w:t>
      </w:r>
      <w:proofErr w:type="spellEnd"/>
      <w:r w:rsidRPr="005D4815">
        <w:rPr>
          <w:rFonts w:cstheme="minorHAnsi"/>
        </w:rPr>
        <w:t xml:space="preserve"> </w:t>
      </w:r>
      <w:r w:rsidR="006808CD" w:rsidRPr="005D4815">
        <w:rPr>
          <w:rFonts w:cstheme="minorHAnsi"/>
        </w:rPr>
        <w:t xml:space="preserve">ποικιλία, που αποτελεί τη βάση </w:t>
      </w:r>
      <w:r w:rsidRPr="005D4815">
        <w:rPr>
          <w:rFonts w:cstheme="minorHAnsi"/>
        </w:rPr>
        <w:t xml:space="preserve">για </w:t>
      </w:r>
      <w:r w:rsidR="006808CD" w:rsidRPr="005D4815">
        <w:rPr>
          <w:rFonts w:cstheme="minorHAnsi"/>
        </w:rPr>
        <w:t xml:space="preserve">όλες </w:t>
      </w:r>
      <w:r w:rsidRPr="005D4815">
        <w:rPr>
          <w:rFonts w:cstheme="minorHAnsi"/>
        </w:rPr>
        <w:t xml:space="preserve">τις συνθέσεις και για τα </w:t>
      </w:r>
      <w:r w:rsidRPr="005D4815">
        <w:rPr>
          <w:rFonts w:cstheme="minorHAnsi"/>
          <w:lang w:val="en-US"/>
        </w:rPr>
        <w:t>extra</w:t>
      </w:r>
      <w:r w:rsidRPr="005D4815">
        <w:rPr>
          <w:rFonts w:cstheme="minorHAnsi"/>
        </w:rPr>
        <w:t xml:space="preserve"> </w:t>
      </w:r>
      <w:r w:rsidRPr="005D4815">
        <w:rPr>
          <w:rFonts w:cstheme="minorHAnsi"/>
          <w:lang w:val="en-US"/>
        </w:rPr>
        <w:t>virgin</w:t>
      </w:r>
      <w:r w:rsidRPr="005D4815">
        <w:rPr>
          <w:rFonts w:cstheme="minorHAnsi"/>
        </w:rPr>
        <w:t xml:space="preserve"> ελαιόλαδα που κάνουν και η Ισπανία και η Ιταλία</w:t>
      </w:r>
      <w:r w:rsidR="006808CD" w:rsidRPr="005D4815">
        <w:rPr>
          <w:rFonts w:cstheme="minorHAnsi"/>
        </w:rPr>
        <w:t>,</w:t>
      </w:r>
      <w:r w:rsidRPr="005D4815">
        <w:rPr>
          <w:rFonts w:cstheme="minorHAnsi"/>
        </w:rPr>
        <w:t xml:space="preserve"> με βάση το ελληνικό λάδι. Παρά το γεγονός ότι συζητάμε δεκαετίες</w:t>
      </w:r>
      <w:r w:rsidR="006808CD" w:rsidRPr="005D4815">
        <w:rPr>
          <w:rFonts w:cstheme="minorHAnsi"/>
        </w:rPr>
        <w:t>, μέχρι τώρα δεν έχουμε δώσει μία κατεύθυνση, προς τα πού πάμε.</w:t>
      </w:r>
      <w:r w:rsidRPr="005D4815">
        <w:rPr>
          <w:rFonts w:cstheme="minorHAnsi"/>
        </w:rPr>
        <w:t xml:space="preserve"> </w:t>
      </w:r>
    </w:p>
    <w:p w14:paraId="70460E36"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t xml:space="preserve">Κύριε Υπουργέ, βεβαίως, όλα αυτά τα ευρήματα της μελέτης και της </w:t>
      </w:r>
      <w:r w:rsidRPr="005D4815">
        <w:rPr>
          <w:rFonts w:cstheme="minorHAnsi"/>
          <w:lang w:val="en-US"/>
        </w:rPr>
        <w:t>Ernst</w:t>
      </w:r>
      <w:r w:rsidRPr="005D4815">
        <w:rPr>
          <w:rFonts w:cstheme="minorHAnsi"/>
        </w:rPr>
        <w:t xml:space="preserve"> </w:t>
      </w:r>
      <w:r w:rsidRPr="005D4815">
        <w:rPr>
          <w:rFonts w:cstheme="minorHAnsi"/>
          <w:lang w:val="en-US"/>
        </w:rPr>
        <w:t>and</w:t>
      </w:r>
      <w:r w:rsidRPr="005D4815">
        <w:rPr>
          <w:rFonts w:cstheme="minorHAnsi"/>
        </w:rPr>
        <w:t xml:space="preserve"> </w:t>
      </w:r>
      <w:r w:rsidRPr="005D4815">
        <w:rPr>
          <w:rFonts w:cstheme="minorHAnsi"/>
          <w:lang w:val="en-US"/>
        </w:rPr>
        <w:t>Young</w:t>
      </w:r>
      <w:r w:rsidRPr="005D4815">
        <w:rPr>
          <w:rFonts w:cstheme="minorHAnsi"/>
        </w:rPr>
        <w:t xml:space="preserve"> και του Γεωπονικού Πανεπιστημίου πάρα πολύ χρήσιμα είναι σε</w:t>
      </w:r>
      <w:r w:rsidR="006808CD" w:rsidRPr="005D4815">
        <w:rPr>
          <w:rFonts w:cstheme="minorHAnsi"/>
        </w:rPr>
        <w:t xml:space="preserve"> μία</w:t>
      </w:r>
      <w:r w:rsidRPr="005D4815">
        <w:rPr>
          <w:rFonts w:cstheme="minorHAnsi"/>
        </w:rPr>
        <w:t xml:space="preserve"> θεωρητική βάση. Το πώς όλα α</w:t>
      </w:r>
      <w:r w:rsidR="003147E0" w:rsidRPr="005D4815">
        <w:rPr>
          <w:rFonts w:cstheme="minorHAnsi"/>
        </w:rPr>
        <w:t>υτά θα λειτουργήσουν στην πράξη</w:t>
      </w:r>
      <w:r w:rsidRPr="005D4815">
        <w:rPr>
          <w:rFonts w:cstheme="minorHAnsi"/>
        </w:rPr>
        <w:t xml:space="preserve"> θα τα </w:t>
      </w:r>
      <w:r w:rsidR="003147E0" w:rsidRPr="005D4815">
        <w:rPr>
          <w:rFonts w:cstheme="minorHAnsi"/>
        </w:rPr>
        <w:t>δούμε στο μέλλον. Πάντως, πρέπει να</w:t>
      </w:r>
      <w:r w:rsidRPr="005D4815">
        <w:rPr>
          <w:rFonts w:cstheme="minorHAnsi"/>
        </w:rPr>
        <w:t xml:space="preserve"> δώσουμε λύσεις στα προβλήματα αυτά π</w:t>
      </w:r>
      <w:r w:rsidR="003147E0" w:rsidRPr="005D4815">
        <w:rPr>
          <w:rFonts w:cstheme="minorHAnsi"/>
        </w:rPr>
        <w:t xml:space="preserve">ου σας έθεσα, γιατί </w:t>
      </w:r>
      <w:r w:rsidRPr="005D4815">
        <w:rPr>
          <w:rFonts w:cstheme="minorHAnsi"/>
        </w:rPr>
        <w:t>αυτά είναι τα προβλήματα του αγρ</w:t>
      </w:r>
      <w:r w:rsidR="003147E0" w:rsidRPr="005D4815">
        <w:rPr>
          <w:rFonts w:cstheme="minorHAnsi"/>
        </w:rPr>
        <w:t>οτικού κόσμου, κύριε Υπουργέ, «ας</w:t>
      </w:r>
      <w:r w:rsidRPr="005D4815">
        <w:rPr>
          <w:rFonts w:cstheme="minorHAnsi"/>
        </w:rPr>
        <w:t xml:space="preserve"> μην κρυβόμαστε πίσω από το δάχτυλό </w:t>
      </w:r>
      <w:r w:rsidR="003147E0" w:rsidRPr="005D4815">
        <w:rPr>
          <w:rFonts w:cstheme="minorHAnsi"/>
        </w:rPr>
        <w:t xml:space="preserve">μας» και να είναι διαχρονικά. Κι ας </w:t>
      </w:r>
      <w:r w:rsidRPr="005D4815">
        <w:rPr>
          <w:rFonts w:cstheme="minorHAnsi"/>
        </w:rPr>
        <w:t xml:space="preserve">συζητάμε και όποιες μελέτες θέλετε. </w:t>
      </w:r>
    </w:p>
    <w:p w14:paraId="4A9C21E8"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t>Πάντως, εγώ αυτό που θα ήθελα από εσάς σήμερα προσωπικά να ακούσω</w:t>
      </w:r>
      <w:r w:rsidR="003147E0" w:rsidRPr="005D4815">
        <w:rPr>
          <w:rFonts w:cstheme="minorHAnsi"/>
        </w:rPr>
        <w:t>,</w:t>
      </w:r>
      <w:r w:rsidRPr="005D4815">
        <w:rPr>
          <w:rFonts w:cstheme="minorHAnsi"/>
        </w:rPr>
        <w:t xml:space="preserve"> είναι για το στρατηγικό σχέδιο της ΚΑΠ, γιατί οι παρατηρήσεις από την Ευρωπαϊκή Επιτροπή είναι πάρα πολλές. Πάνω α</w:t>
      </w:r>
      <w:r w:rsidR="0067485E" w:rsidRPr="005D4815">
        <w:rPr>
          <w:rFonts w:cstheme="minorHAnsi"/>
        </w:rPr>
        <w:t>πό 300 είδα, κύριε Υπουργέ, ενώ η αδυναμία υποβολής</w:t>
      </w:r>
      <w:r w:rsidRPr="005D4815">
        <w:rPr>
          <w:rFonts w:cstheme="minorHAnsi"/>
        </w:rPr>
        <w:t xml:space="preserve"> εμπρόθεσμα θα θέσει σε κίνδυνο τις επιδοτήσεις των αγροτικών προϊόντων των αγροτών μετά την 1/1/</w:t>
      </w:r>
      <w:r w:rsidR="0067485E" w:rsidRPr="005D4815">
        <w:rPr>
          <w:rFonts w:cstheme="minorHAnsi"/>
        </w:rPr>
        <w:t>2023. Η όλη κατάσταση θυμίζει μί</w:t>
      </w:r>
      <w:r w:rsidRPr="005D4815">
        <w:rPr>
          <w:rFonts w:cstheme="minorHAnsi"/>
        </w:rPr>
        <w:t xml:space="preserve">α </w:t>
      </w:r>
      <w:r w:rsidR="0067485E" w:rsidRPr="005D4815">
        <w:rPr>
          <w:rFonts w:cstheme="minorHAnsi"/>
        </w:rPr>
        <w:t>επανάληψη της επανυποβολής του Προγράμματος Αγροτικής Α</w:t>
      </w:r>
      <w:r w:rsidRPr="005D4815">
        <w:rPr>
          <w:rFonts w:cstheme="minorHAnsi"/>
        </w:rPr>
        <w:t>νάπτυξης το 2014, το οποίο η Ευρω</w:t>
      </w:r>
      <w:r w:rsidR="0067485E" w:rsidRPr="005D4815">
        <w:rPr>
          <w:rFonts w:cstheme="minorHAnsi"/>
        </w:rPr>
        <w:t xml:space="preserve">παϊκή Επιτροπή το </w:t>
      </w:r>
      <w:proofErr w:type="spellStart"/>
      <w:r w:rsidR="0067485E" w:rsidRPr="005D4815">
        <w:rPr>
          <w:rFonts w:cstheme="minorHAnsi"/>
        </w:rPr>
        <w:t>αποδόμησε</w:t>
      </w:r>
      <w:proofErr w:type="spellEnd"/>
      <w:r w:rsidR="0067485E" w:rsidRPr="005D4815">
        <w:rPr>
          <w:rFonts w:cstheme="minorHAnsi"/>
        </w:rPr>
        <w:t xml:space="preserve">, </w:t>
      </w:r>
      <w:r w:rsidRPr="005D4815">
        <w:rPr>
          <w:rFonts w:cstheme="minorHAnsi"/>
        </w:rPr>
        <w:t>επί της ουσίας</w:t>
      </w:r>
      <w:r w:rsidR="0067485E" w:rsidRPr="005D4815">
        <w:rPr>
          <w:rFonts w:cstheme="minorHAnsi"/>
        </w:rPr>
        <w:t xml:space="preserve">, το απέρριψε και </w:t>
      </w:r>
      <w:r w:rsidRPr="005D4815">
        <w:rPr>
          <w:rFonts w:cstheme="minorHAnsi"/>
        </w:rPr>
        <w:t>το διέσωσε</w:t>
      </w:r>
      <w:r w:rsidR="0067485E" w:rsidRPr="005D4815">
        <w:rPr>
          <w:rFonts w:cstheme="minorHAnsi"/>
        </w:rPr>
        <w:t>,</w:t>
      </w:r>
      <w:r w:rsidRPr="005D4815">
        <w:rPr>
          <w:rFonts w:cstheme="minorHAnsi"/>
        </w:rPr>
        <w:t xml:space="preserve"> ουσιαστικά</w:t>
      </w:r>
      <w:r w:rsidR="0067485E" w:rsidRPr="005D4815">
        <w:rPr>
          <w:rFonts w:cstheme="minorHAnsi"/>
        </w:rPr>
        <w:t>,</w:t>
      </w:r>
      <w:r w:rsidRPr="005D4815">
        <w:rPr>
          <w:rFonts w:cstheme="minorHAnsi"/>
        </w:rPr>
        <w:t xml:space="preserve"> η Κυβέρνηση του ΣΥΡΙΖΑ το 2015, μετά από ένα</w:t>
      </w:r>
      <w:r w:rsidR="0067485E" w:rsidRPr="005D4815">
        <w:rPr>
          <w:rFonts w:cstheme="minorHAnsi"/>
        </w:rPr>
        <w:t>ν</w:t>
      </w:r>
      <w:r w:rsidRPr="005D4815">
        <w:rPr>
          <w:rFonts w:cstheme="minorHAnsi"/>
        </w:rPr>
        <w:t xml:space="preserve"> χρόνο συνεχούς διαπραγμάτευσης.</w:t>
      </w:r>
    </w:p>
    <w:p w14:paraId="62CD9786"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t>Βεβαίως, θέλω κύρι</w:t>
      </w:r>
      <w:r w:rsidR="0067485E" w:rsidRPr="005D4815">
        <w:rPr>
          <w:rFonts w:cstheme="minorHAnsi"/>
        </w:rPr>
        <w:t xml:space="preserve">ε Υπουργέ, να ακούσω από εσάς και </w:t>
      </w:r>
      <w:r w:rsidRPr="005D4815">
        <w:rPr>
          <w:rFonts w:cstheme="minorHAnsi"/>
        </w:rPr>
        <w:t>για το πώς εξελίσσεται η ηλεκτρονική επιβολή της ενιαίας αίτησης ενίσχυσης</w:t>
      </w:r>
      <w:r w:rsidR="00174D0B" w:rsidRPr="005D4815">
        <w:rPr>
          <w:rFonts w:cstheme="minorHAnsi"/>
        </w:rPr>
        <w:t>,</w:t>
      </w:r>
      <w:r w:rsidRPr="005D4815">
        <w:rPr>
          <w:rFonts w:cstheme="minorHAnsi"/>
        </w:rPr>
        <w:t xml:space="preserve"> στο πλα</w:t>
      </w:r>
      <w:r w:rsidR="00174D0B" w:rsidRPr="005D4815">
        <w:rPr>
          <w:rFonts w:cstheme="minorHAnsi"/>
        </w:rPr>
        <w:t xml:space="preserve">ίσιο του ΟΣΔΕ, που μεταφέρθηκε από </w:t>
      </w:r>
      <w:r w:rsidRPr="005D4815">
        <w:rPr>
          <w:rFonts w:cstheme="minorHAnsi"/>
        </w:rPr>
        <w:t>τον ΟΠΕΚΕΠΕ στην εν</w:t>
      </w:r>
      <w:r w:rsidR="00174D0B" w:rsidRPr="005D4815">
        <w:rPr>
          <w:rFonts w:cstheme="minorHAnsi"/>
        </w:rPr>
        <w:t xml:space="preserve">ιαία ψηφιακή πύλη της Δημόσιας Διοίκησης, </w:t>
      </w:r>
      <w:r w:rsidRPr="005D4815">
        <w:rPr>
          <w:rFonts w:cstheme="minorHAnsi"/>
        </w:rPr>
        <w:t xml:space="preserve">το </w:t>
      </w:r>
      <w:r w:rsidRPr="005D4815">
        <w:rPr>
          <w:rFonts w:cstheme="minorHAnsi"/>
          <w:lang w:val="en-US"/>
        </w:rPr>
        <w:t>gov</w:t>
      </w:r>
      <w:r w:rsidRPr="005D4815">
        <w:rPr>
          <w:rFonts w:cstheme="minorHAnsi"/>
        </w:rPr>
        <w:t>.</w:t>
      </w:r>
      <w:r w:rsidRPr="005D4815">
        <w:rPr>
          <w:rFonts w:cstheme="minorHAnsi"/>
          <w:lang w:val="en-US"/>
        </w:rPr>
        <w:t>gr</w:t>
      </w:r>
      <w:r w:rsidR="00174D0B" w:rsidRPr="005D4815">
        <w:rPr>
          <w:rFonts w:cstheme="minorHAnsi"/>
        </w:rPr>
        <w:t>., γ</w:t>
      </w:r>
      <w:r w:rsidRPr="005D4815">
        <w:rPr>
          <w:rFonts w:cstheme="minorHAnsi"/>
        </w:rPr>
        <w:t>ιατί οι παλινωδίες και</w:t>
      </w:r>
      <w:r w:rsidR="00174D0B" w:rsidRPr="005D4815">
        <w:rPr>
          <w:rFonts w:cstheme="minorHAnsi"/>
        </w:rPr>
        <w:t xml:space="preserve"> οι</w:t>
      </w:r>
      <w:r w:rsidRPr="005D4815">
        <w:rPr>
          <w:rFonts w:cstheme="minorHAnsi"/>
        </w:rPr>
        <w:t xml:space="preserve"> μη σαφείς οδηγίες ενέχουν τον κίνδυνο λαθών και μη ορθών πληρωμών. </w:t>
      </w:r>
    </w:p>
    <w:p w14:paraId="043ACC25" w14:textId="77777777" w:rsidR="00174D0B" w:rsidRPr="005D4815" w:rsidRDefault="00174D0B" w:rsidP="005D4815">
      <w:pPr>
        <w:spacing w:after="0" w:line="276" w:lineRule="auto"/>
        <w:ind w:firstLine="720"/>
        <w:contextualSpacing/>
        <w:jc w:val="both"/>
        <w:rPr>
          <w:rFonts w:cstheme="minorHAnsi"/>
        </w:rPr>
      </w:pPr>
      <w:r w:rsidRPr="005D4815">
        <w:rPr>
          <w:rFonts w:cstheme="minorHAnsi"/>
        </w:rPr>
        <w:t>Επίσης, κύριε Υπουργέ, Υπουργείο Αγροτικής Ανάπτυξης λέμε, αλλά σε λίγο Υπουργείο Αγροτικής Ανάπτυξης δεν θα υπάρχει. Αν σας πήρε το ΕΣΠΑ το Υπουργείο Ανάπτυξης που είναι πολύ σημαντικό, γιατί είναι χρηματοδοτικό εργαλείο, το Υπουργείο Αγροτικής Ανάπτυξης τα τελευταία χρόνια κάνει πολιτικές</w:t>
      </w:r>
      <w:r w:rsidR="00F140DA" w:rsidRPr="005D4815">
        <w:rPr>
          <w:rFonts w:cstheme="minorHAnsi"/>
        </w:rPr>
        <w:t>,</w:t>
      </w:r>
      <w:r w:rsidRPr="005D4815">
        <w:rPr>
          <w:rFonts w:cstheme="minorHAnsi"/>
        </w:rPr>
        <w:t xml:space="preserve"> μέσα από το ΕΣΠΑ και μέσα από τις ενιαίες ενισχύσεις. Αν σας το πήρε αυτό το Υπουργείο Ανάπτυξης, τι  σας απέμεινε;</w:t>
      </w:r>
    </w:p>
    <w:p w14:paraId="5EB66076" w14:textId="77777777" w:rsidR="00F140DA" w:rsidRPr="005D4815" w:rsidRDefault="00F140DA" w:rsidP="005D4815">
      <w:pPr>
        <w:spacing w:after="0" w:line="276" w:lineRule="auto"/>
        <w:ind w:firstLine="720"/>
        <w:contextualSpacing/>
        <w:jc w:val="both"/>
        <w:rPr>
          <w:rFonts w:cstheme="minorHAnsi"/>
        </w:rPr>
      </w:pPr>
      <w:r w:rsidRPr="005D4815">
        <w:rPr>
          <w:rFonts w:cstheme="minorHAnsi"/>
        </w:rPr>
        <w:t xml:space="preserve">Επιπλέον, μαθαίνω, κύριε Υπουργέ, για την περαιτέρω αποδυνάμωση του Υπουργείου και τις φήμες περί μεταφοράς των αποκεντρωμένων υπηρεσιών του Υπουργείου στις αποκεντρωμένες διοικήσεις. Ειλικρινά, θέλω να τα απαντήσετε όλα αυτά, γιατί αν φύγουν και οι αποκεντρωμένες υπηρεσίες του Υπουργείου Αγροτικής Ανάπτυξης, τότε, πλέον, θα μιλάμε για ένα «πουκάμισο αδειανό». </w:t>
      </w:r>
    </w:p>
    <w:p w14:paraId="0E84C933" w14:textId="11EEADB6" w:rsidR="00174D0B" w:rsidRPr="005D4815" w:rsidRDefault="00F140DA" w:rsidP="005D4815">
      <w:pPr>
        <w:spacing w:after="0" w:line="276" w:lineRule="auto"/>
        <w:ind w:firstLine="720"/>
        <w:contextualSpacing/>
        <w:jc w:val="both"/>
        <w:rPr>
          <w:rFonts w:cstheme="minorHAnsi"/>
        </w:rPr>
      </w:pPr>
      <w:r w:rsidRPr="005D4815">
        <w:rPr>
          <w:rFonts w:cstheme="minorHAnsi"/>
        </w:rPr>
        <w:t>Σας ευχαριστώ πολύ, κύριε Πρόεδρε.</w:t>
      </w:r>
    </w:p>
    <w:p w14:paraId="172756DD" w14:textId="77777777" w:rsidR="00571626" w:rsidRPr="005D4815" w:rsidRDefault="00571626" w:rsidP="005D4815">
      <w:pPr>
        <w:spacing w:after="0" w:line="276" w:lineRule="auto"/>
        <w:ind w:firstLine="720"/>
        <w:contextualSpacing/>
        <w:jc w:val="both"/>
        <w:rPr>
          <w:rFonts w:cstheme="minorHAnsi"/>
        </w:rPr>
      </w:pPr>
    </w:p>
    <w:p w14:paraId="5B3C0BA3" w14:textId="77777777" w:rsidR="00571626" w:rsidRPr="005D4815" w:rsidRDefault="00571626" w:rsidP="005D4815">
      <w:pPr>
        <w:spacing w:after="0" w:line="276" w:lineRule="auto"/>
        <w:ind w:firstLine="720"/>
        <w:contextualSpacing/>
        <w:jc w:val="both"/>
        <w:rPr>
          <w:rFonts w:cstheme="minorHAnsi"/>
        </w:rPr>
        <w:sectPr w:rsidR="00571626" w:rsidRPr="005D4815">
          <w:headerReference w:type="default" r:id="rId31"/>
          <w:footerReference w:type="default" r:id="rId32"/>
          <w:pgSz w:w="11906" w:h="16838"/>
          <w:pgMar w:top="1440" w:right="1800" w:bottom="1440" w:left="1800" w:header="708" w:footer="708" w:gutter="0"/>
          <w:cols w:space="708"/>
          <w:docGrid w:linePitch="360"/>
        </w:sectPr>
      </w:pPr>
    </w:p>
    <w:p w14:paraId="299764A0" w14:textId="77777777" w:rsidR="00571626" w:rsidRPr="005D4815" w:rsidRDefault="00571626" w:rsidP="005D4815">
      <w:pPr>
        <w:spacing w:after="0" w:line="276" w:lineRule="auto"/>
        <w:ind w:firstLine="720"/>
        <w:contextualSpacing/>
        <w:jc w:val="both"/>
        <w:rPr>
          <w:rFonts w:cstheme="minorHAnsi"/>
        </w:rPr>
      </w:pPr>
      <w:r w:rsidRPr="005D4815">
        <w:rPr>
          <w:rFonts w:cstheme="minorHAnsi"/>
          <w:b/>
        </w:rPr>
        <w:lastRenderedPageBreak/>
        <w:t>ΓΕΩΡΓΙΟΣ Β</w:t>
      </w:r>
      <w:r w:rsidR="00F140DA" w:rsidRPr="005D4815">
        <w:rPr>
          <w:rFonts w:cstheme="minorHAnsi"/>
          <w:b/>
        </w:rPr>
        <w:t xml:space="preserve">ΛΑΧΟΣ (Πρόεδρος της Επιτροπής): </w:t>
      </w:r>
      <w:r w:rsidRPr="005D4815">
        <w:rPr>
          <w:rFonts w:cstheme="minorHAnsi"/>
        </w:rPr>
        <w:t>Το</w:t>
      </w:r>
      <w:r w:rsidR="00F140DA" w:rsidRPr="005D4815">
        <w:rPr>
          <w:rFonts w:cstheme="minorHAnsi"/>
        </w:rPr>
        <w:t xml:space="preserve">ν λόγο έχει </w:t>
      </w:r>
      <w:r w:rsidRPr="005D4815">
        <w:rPr>
          <w:rFonts w:cstheme="minorHAnsi"/>
        </w:rPr>
        <w:t>η κυρία Τελιγιορίδου.</w:t>
      </w:r>
    </w:p>
    <w:p w14:paraId="2FFC23FE" w14:textId="77777777" w:rsidR="00571626" w:rsidRPr="005D4815" w:rsidRDefault="00571626" w:rsidP="005D4815">
      <w:pPr>
        <w:spacing w:after="0" w:line="276" w:lineRule="auto"/>
        <w:ind w:firstLine="720"/>
        <w:contextualSpacing/>
        <w:jc w:val="both"/>
        <w:rPr>
          <w:rFonts w:cstheme="minorHAnsi"/>
        </w:rPr>
      </w:pPr>
      <w:r w:rsidRPr="005D4815">
        <w:rPr>
          <w:rFonts w:cstheme="minorHAnsi"/>
          <w:b/>
        </w:rPr>
        <w:t xml:space="preserve">ΟΛΥΜΠΙΑ ΤΕΛΙΓΙΟΡΙΔΟΥ: </w:t>
      </w:r>
      <w:r w:rsidRPr="005D4815">
        <w:rPr>
          <w:rFonts w:cstheme="minorHAnsi"/>
        </w:rPr>
        <w:t>Ευχαριστώ πολύ, κύριε Πρόεδρε.</w:t>
      </w:r>
    </w:p>
    <w:p w14:paraId="76FDA741"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t>Κύριε Υπουργέ,</w:t>
      </w:r>
      <w:r w:rsidR="00F140DA" w:rsidRPr="005D4815">
        <w:rPr>
          <w:rFonts w:cstheme="minorHAnsi"/>
        </w:rPr>
        <w:t xml:space="preserve"> κυρίες και κύριοι συνάδελφοι, </w:t>
      </w:r>
      <w:r w:rsidRPr="005D4815">
        <w:rPr>
          <w:rFonts w:cstheme="minorHAnsi"/>
        </w:rPr>
        <w:t>είναι πολύ θετική η παρουσίαση μελετών και ερευνών στην Επιτροπή μας. Προκαλεί, όμως, ερωτήματα το γεγονός</w:t>
      </w:r>
      <w:r w:rsidR="00F140DA" w:rsidRPr="005D4815">
        <w:rPr>
          <w:rFonts w:cstheme="minorHAnsi"/>
        </w:rPr>
        <w:t xml:space="preserve">, ότι έχουμε σήμερα τη μελέτη από την </w:t>
      </w:r>
      <w:r w:rsidR="00F140DA" w:rsidRPr="005D4815">
        <w:rPr>
          <w:rFonts w:cstheme="minorHAnsi"/>
          <w:iCs/>
          <w:lang w:val="en-US"/>
        </w:rPr>
        <w:t>Ernst</w:t>
      </w:r>
      <w:r w:rsidR="00F140DA" w:rsidRPr="005D4815">
        <w:rPr>
          <w:rFonts w:cstheme="minorHAnsi"/>
          <w:iCs/>
        </w:rPr>
        <w:t xml:space="preserve"> &amp; </w:t>
      </w:r>
      <w:r w:rsidR="00F140DA" w:rsidRPr="005D4815">
        <w:rPr>
          <w:rFonts w:cstheme="minorHAnsi"/>
          <w:iCs/>
          <w:lang w:val="en-US"/>
        </w:rPr>
        <w:t>Young</w:t>
      </w:r>
      <w:r w:rsidR="00F140DA" w:rsidRPr="005D4815">
        <w:rPr>
          <w:rFonts w:cstheme="minorHAnsi"/>
        </w:rPr>
        <w:t xml:space="preserve">, </w:t>
      </w:r>
      <w:r w:rsidRPr="005D4815">
        <w:rPr>
          <w:rFonts w:cstheme="minorHAnsi"/>
        </w:rPr>
        <w:t>η ο</w:t>
      </w:r>
      <w:r w:rsidR="00F140DA" w:rsidRPr="005D4815">
        <w:rPr>
          <w:rFonts w:cstheme="minorHAnsi"/>
        </w:rPr>
        <w:t>ποία είναι αυτοχρηματοδοτούμενη. Έ</w:t>
      </w:r>
      <w:r w:rsidRPr="005D4815">
        <w:rPr>
          <w:rFonts w:cstheme="minorHAnsi"/>
        </w:rPr>
        <w:t>χουμε τη μελέτη από το Γεωπονικό Πανεπιστήμιο, η οποία γίνεται σε εθελοντική βάση, αλλά δεν έχ</w:t>
      </w:r>
      <w:r w:rsidR="00F140DA" w:rsidRPr="005D4815">
        <w:rPr>
          <w:rFonts w:cstheme="minorHAnsi"/>
        </w:rPr>
        <w:t>ουμε τη</w:t>
      </w:r>
      <w:r w:rsidRPr="005D4815">
        <w:rPr>
          <w:rFonts w:cstheme="minorHAnsi"/>
        </w:rPr>
        <w:t xml:space="preserve"> μελέτη που έχει αναθέσει το Υπουργείο Αγροτικής Ανάπτυξης και Τρ</w:t>
      </w:r>
      <w:r w:rsidR="00F140DA" w:rsidRPr="005D4815">
        <w:rPr>
          <w:rFonts w:cstheme="minorHAnsi"/>
        </w:rPr>
        <w:t xml:space="preserve">οφίμων στην Παγκόσμια Τράπεζα, </w:t>
      </w:r>
      <w:r w:rsidRPr="005D4815">
        <w:rPr>
          <w:rFonts w:cstheme="minorHAnsi"/>
        </w:rPr>
        <w:t>η οποία</w:t>
      </w:r>
      <w:r w:rsidR="00F140DA" w:rsidRPr="005D4815">
        <w:rPr>
          <w:rFonts w:cstheme="minorHAnsi"/>
        </w:rPr>
        <w:t>, όπως ειπώθηκε και από τον κ.</w:t>
      </w:r>
      <w:r w:rsidRPr="005D4815">
        <w:rPr>
          <w:rFonts w:cstheme="minorHAnsi"/>
        </w:rPr>
        <w:t xml:space="preserve"> Αραχωβίτη, βγαίνει σε δημόσιο διάλογο</w:t>
      </w:r>
      <w:r w:rsidR="00F140DA" w:rsidRPr="005D4815">
        <w:rPr>
          <w:rFonts w:cstheme="minorHAnsi"/>
        </w:rPr>
        <w:t xml:space="preserve">, αλλά δεν έρχεται στην καθ’ </w:t>
      </w:r>
      <w:r w:rsidRPr="005D4815">
        <w:rPr>
          <w:rFonts w:cstheme="minorHAnsi"/>
        </w:rPr>
        <w:t>ύλην αρμόδια Επιτροπή, παρά το γεγονός ότι ο ελ</w:t>
      </w:r>
      <w:r w:rsidR="00F140DA" w:rsidRPr="005D4815">
        <w:rPr>
          <w:rFonts w:cstheme="minorHAnsi"/>
        </w:rPr>
        <w:t>ληνικός λαός έχει πληρώσει γι’</w:t>
      </w:r>
      <w:r w:rsidR="00E13163" w:rsidRPr="005D4815">
        <w:rPr>
          <w:rFonts w:cstheme="minorHAnsi"/>
        </w:rPr>
        <w:t xml:space="preserve"> αυτή τη μελέτη ένα</w:t>
      </w:r>
      <w:r w:rsidR="00F140DA" w:rsidRPr="005D4815">
        <w:rPr>
          <w:rFonts w:cstheme="minorHAnsi"/>
        </w:rPr>
        <w:t xml:space="preserve"> εκατομμύριο ευρώ. Απ’</w:t>
      </w:r>
      <w:r w:rsidRPr="005D4815">
        <w:rPr>
          <w:rFonts w:cstheme="minorHAnsi"/>
        </w:rPr>
        <w:t xml:space="preserve"> ό,τι φαίν</w:t>
      </w:r>
      <w:r w:rsidR="00E13163" w:rsidRPr="005D4815">
        <w:rPr>
          <w:rFonts w:cstheme="minorHAnsi"/>
        </w:rPr>
        <w:t>εται από την παρουσίασή</w:t>
      </w:r>
      <w:r w:rsidR="004F6A6C" w:rsidRPr="005D4815">
        <w:rPr>
          <w:rFonts w:cstheme="minorHAnsi"/>
        </w:rPr>
        <w:t xml:space="preserve"> της σε δημόσιο χώρο </w:t>
      </w:r>
      <w:r w:rsidRPr="005D4815">
        <w:rPr>
          <w:rFonts w:cstheme="minorHAnsi"/>
        </w:rPr>
        <w:t>έχει αρκετά προβληματικά σημεία</w:t>
      </w:r>
      <w:r w:rsidR="00E13163" w:rsidRPr="005D4815">
        <w:rPr>
          <w:rFonts w:cstheme="minorHAnsi"/>
        </w:rPr>
        <w:t>,</w:t>
      </w:r>
      <w:r w:rsidRPr="005D4815">
        <w:rPr>
          <w:rFonts w:cstheme="minorHAnsi"/>
        </w:rPr>
        <w:t xml:space="preserve"> τα οποία καλό θα ήταν ο Υπουργός και το Υπουργείο γενικότερα να τα φέρει στην Επιτροπή</w:t>
      </w:r>
      <w:r w:rsidR="00E13163" w:rsidRPr="005D4815">
        <w:rPr>
          <w:rFonts w:cstheme="minorHAnsi"/>
        </w:rPr>
        <w:t>,</w:t>
      </w:r>
      <w:r w:rsidRPr="005D4815">
        <w:rPr>
          <w:rFonts w:cstheme="minorHAnsi"/>
        </w:rPr>
        <w:t xml:space="preserve"> για να τα συζητήσουμε. </w:t>
      </w:r>
    </w:p>
    <w:p w14:paraId="7C065C99" w14:textId="77777777" w:rsidR="00571626" w:rsidRPr="005D4815" w:rsidRDefault="00E13163" w:rsidP="005D4815">
      <w:pPr>
        <w:spacing w:after="0" w:line="276" w:lineRule="auto"/>
        <w:ind w:firstLine="720"/>
        <w:contextualSpacing/>
        <w:jc w:val="both"/>
        <w:rPr>
          <w:rFonts w:cstheme="minorHAnsi"/>
        </w:rPr>
      </w:pPr>
      <w:r w:rsidRPr="005D4815">
        <w:rPr>
          <w:rFonts w:cstheme="minorHAnsi"/>
        </w:rPr>
        <w:t>Επικεντρωμένη σε αυτή τη</w:t>
      </w:r>
      <w:r w:rsidR="00571626" w:rsidRPr="005D4815">
        <w:rPr>
          <w:rFonts w:cstheme="minorHAnsi"/>
        </w:rPr>
        <w:t xml:space="preserve"> μελέτη που παρουσιάστηκε από την </w:t>
      </w:r>
      <w:r w:rsidRPr="005D4815">
        <w:rPr>
          <w:rFonts w:cstheme="minorHAnsi"/>
        </w:rPr>
        <w:t xml:space="preserve">προηγούμενη Επιτροπή μας της </w:t>
      </w:r>
      <w:r w:rsidRPr="005D4815">
        <w:rPr>
          <w:rFonts w:cstheme="minorHAnsi"/>
          <w:iCs/>
          <w:lang w:val="en-US"/>
        </w:rPr>
        <w:t>Ernst</w:t>
      </w:r>
      <w:r w:rsidRPr="005D4815">
        <w:rPr>
          <w:rFonts w:cstheme="minorHAnsi"/>
          <w:iCs/>
        </w:rPr>
        <w:t xml:space="preserve"> &amp; </w:t>
      </w:r>
      <w:r w:rsidRPr="005D4815">
        <w:rPr>
          <w:rFonts w:cstheme="minorHAnsi"/>
          <w:iCs/>
          <w:lang w:val="en-US"/>
        </w:rPr>
        <w:t>Young</w:t>
      </w:r>
      <w:r w:rsidRPr="005D4815">
        <w:rPr>
          <w:rFonts w:cstheme="minorHAnsi"/>
        </w:rPr>
        <w:t xml:space="preserve">, </w:t>
      </w:r>
      <w:r w:rsidR="00571626" w:rsidRPr="005D4815">
        <w:rPr>
          <w:rFonts w:cstheme="minorHAnsi"/>
        </w:rPr>
        <w:t>πράγματι</w:t>
      </w:r>
      <w:r w:rsidRPr="005D4815">
        <w:rPr>
          <w:rFonts w:cstheme="minorHAnsi"/>
        </w:rPr>
        <w:t>,</w:t>
      </w:r>
      <w:r w:rsidR="00571626" w:rsidRPr="005D4815">
        <w:rPr>
          <w:rFonts w:cstheme="minorHAnsi"/>
        </w:rPr>
        <w:t xml:space="preserve"> αναδεικνύονται τα προβλήματα της πρωτογενούς παραγωγής, λίγο ή πολύ γνωστά σε όλους</w:t>
      </w:r>
      <w:r w:rsidRPr="005D4815">
        <w:rPr>
          <w:rFonts w:cstheme="minorHAnsi"/>
        </w:rPr>
        <w:t>,</w:t>
      </w:r>
      <w:r w:rsidR="00571626" w:rsidRPr="005D4815">
        <w:rPr>
          <w:rFonts w:cstheme="minorHAnsi"/>
        </w:rPr>
        <w:t xml:space="preserve"> και αναδεικνύονται και κάποιες παράμετροι ανάπτυξης της</w:t>
      </w:r>
      <w:r w:rsidRPr="005D4815">
        <w:rPr>
          <w:rFonts w:cstheme="minorHAnsi"/>
        </w:rPr>
        <w:t xml:space="preserve"> πρωτογενούς παραγωγής που </w:t>
      </w:r>
      <w:r w:rsidR="00571626" w:rsidRPr="005D4815">
        <w:rPr>
          <w:rFonts w:cstheme="minorHAnsi"/>
        </w:rPr>
        <w:t>είναι σημαντικές, καθώς</w:t>
      </w:r>
      <w:r w:rsidRPr="005D4815">
        <w:rPr>
          <w:rFonts w:cstheme="minorHAnsi"/>
        </w:rPr>
        <w:t>,</w:t>
      </w:r>
      <w:r w:rsidR="00571626" w:rsidRPr="005D4815">
        <w:rPr>
          <w:rFonts w:cstheme="minorHAnsi"/>
        </w:rPr>
        <w:t xml:space="preserve"> ιδιαίτερα</w:t>
      </w:r>
      <w:r w:rsidRPr="005D4815">
        <w:rPr>
          <w:rFonts w:cstheme="minorHAnsi"/>
        </w:rPr>
        <w:t>, στην εποχή μας, όπου έχουμε μί</w:t>
      </w:r>
      <w:r w:rsidR="00571626" w:rsidRPr="005D4815">
        <w:rPr>
          <w:rFonts w:cstheme="minorHAnsi"/>
        </w:rPr>
        <w:t>α πολύπλευρη κρίση και πολλαπλές προκλήσεις, αναδεικνύεται η αξία της αναβάθμισης και του εκσυγχρονισμού του πρωτογενούς τομέα, η αξία της προσπάθειας για την επισιτιστική ασφάλεια και επάρκεια στη χώρα μας, η ανάγκη ενίσχυσης των Ελλήνων παραγωγών, των τοπικών παραγωγικών συστημάτων, των βραχέων αλυσίδων αξίας, αλλά και της τοπικής και περιφερειακής κατανάλωσης των προϊόντων αυτών των συστημάτων.</w:t>
      </w:r>
    </w:p>
    <w:p w14:paraId="1B1B60AE" w14:textId="77777777" w:rsidR="00B530DF" w:rsidRPr="005D4815" w:rsidRDefault="00571626" w:rsidP="005D4815">
      <w:pPr>
        <w:spacing w:after="0" w:line="276" w:lineRule="auto"/>
        <w:ind w:firstLine="720"/>
        <w:contextualSpacing/>
        <w:jc w:val="both"/>
        <w:rPr>
          <w:rFonts w:cstheme="minorHAnsi"/>
        </w:rPr>
      </w:pPr>
      <w:r w:rsidRPr="005D4815">
        <w:rPr>
          <w:rFonts w:cstheme="minorHAnsi"/>
        </w:rPr>
        <w:t>Ιδιαίτερα</w:t>
      </w:r>
      <w:r w:rsidR="00B530DF" w:rsidRPr="005D4815">
        <w:rPr>
          <w:rFonts w:cstheme="minorHAnsi"/>
        </w:rPr>
        <w:t>,</w:t>
      </w:r>
      <w:r w:rsidRPr="005D4815">
        <w:rPr>
          <w:rFonts w:cstheme="minorHAnsi"/>
        </w:rPr>
        <w:t xml:space="preserve"> σήμερα</w:t>
      </w:r>
      <w:r w:rsidR="00B530DF" w:rsidRPr="005D4815">
        <w:rPr>
          <w:rFonts w:cstheme="minorHAnsi"/>
        </w:rPr>
        <w:t>,</w:t>
      </w:r>
      <w:r w:rsidRPr="005D4815">
        <w:rPr>
          <w:rFonts w:cstheme="minorHAnsi"/>
        </w:rPr>
        <w:t xml:space="preserve"> που έχουμε και τη συζήτηση για τη Νέα Κοινή Αγροτ</w:t>
      </w:r>
      <w:r w:rsidR="00B530DF" w:rsidRPr="005D4815">
        <w:rPr>
          <w:rFonts w:cstheme="minorHAnsi"/>
        </w:rPr>
        <w:t>ική Πολιτική η  συζήτηση για τη</w:t>
      </w:r>
      <w:r w:rsidRPr="005D4815">
        <w:rPr>
          <w:rFonts w:cstheme="minorHAnsi"/>
        </w:rPr>
        <w:t xml:space="preserve"> χώρα μας θα πρέπει να γίνει με ιδιαίτερη σοβαρότη</w:t>
      </w:r>
      <w:r w:rsidR="00B530DF" w:rsidRPr="005D4815">
        <w:rPr>
          <w:rFonts w:cstheme="minorHAnsi"/>
        </w:rPr>
        <w:t>τα και εμβάθυνση, καθώς, όπως</w:t>
      </w:r>
      <w:r w:rsidRPr="005D4815">
        <w:rPr>
          <w:rFonts w:cstheme="minorHAnsi"/>
        </w:rPr>
        <w:t xml:space="preserve"> φαίνεται, δυστυχώς, το στρα</w:t>
      </w:r>
      <w:r w:rsidR="00B530DF" w:rsidRPr="005D4815">
        <w:rPr>
          <w:rFonts w:cstheme="minorHAnsi"/>
        </w:rPr>
        <w:t>τηγικό σχέδιο που παρουσίασε η Κ</w:t>
      </w:r>
      <w:r w:rsidRPr="005D4815">
        <w:rPr>
          <w:rFonts w:cstheme="minorHAnsi"/>
        </w:rPr>
        <w:t>υβέρνηση επέστρεψε με 260 παρατηρήσεις και με 29</w:t>
      </w:r>
      <w:r w:rsidR="00B530DF" w:rsidRPr="005D4815">
        <w:rPr>
          <w:rFonts w:cstheme="minorHAnsi"/>
        </w:rPr>
        <w:t>,</w:t>
      </w:r>
      <w:r w:rsidRPr="005D4815">
        <w:rPr>
          <w:rFonts w:cstheme="minorHAnsi"/>
        </w:rPr>
        <w:t xml:space="preserve"> επιπλέον</w:t>
      </w:r>
      <w:r w:rsidR="00B530DF" w:rsidRPr="005D4815">
        <w:rPr>
          <w:rFonts w:cstheme="minorHAnsi"/>
        </w:rPr>
        <w:t xml:space="preserve">, κομβικές παρατηρήσεις, σε ότι </w:t>
      </w:r>
      <w:r w:rsidRPr="005D4815">
        <w:rPr>
          <w:rFonts w:cstheme="minorHAnsi"/>
        </w:rPr>
        <w:t xml:space="preserve">αφορά και </w:t>
      </w:r>
      <w:r w:rsidR="00B530DF" w:rsidRPr="005D4815">
        <w:rPr>
          <w:rFonts w:cstheme="minorHAnsi"/>
        </w:rPr>
        <w:t>σ</w:t>
      </w:r>
      <w:r w:rsidRPr="005D4815">
        <w:rPr>
          <w:rFonts w:cstheme="minorHAnsi"/>
        </w:rPr>
        <w:t>την τεκμηρίωση των προτάσεών του</w:t>
      </w:r>
      <w:r w:rsidR="00B530DF" w:rsidRPr="005D4815">
        <w:rPr>
          <w:rFonts w:cstheme="minorHAnsi"/>
        </w:rPr>
        <w:t>,</w:t>
      </w:r>
      <w:r w:rsidRPr="005D4815">
        <w:rPr>
          <w:rFonts w:cstheme="minorHAnsi"/>
        </w:rPr>
        <w:t xml:space="preserve"> αλλά και την αποτελεσματικότητά τους στο μέλλον. </w:t>
      </w:r>
    </w:p>
    <w:p w14:paraId="0458B9DF" w14:textId="77777777" w:rsidR="00B530DF" w:rsidRPr="005D4815" w:rsidRDefault="00B530DF" w:rsidP="005D4815">
      <w:pPr>
        <w:spacing w:after="0" w:line="276" w:lineRule="auto"/>
        <w:ind w:firstLine="720"/>
        <w:contextualSpacing/>
        <w:jc w:val="both"/>
        <w:rPr>
          <w:rFonts w:cstheme="minorHAnsi"/>
        </w:rPr>
      </w:pPr>
      <w:r w:rsidRPr="005D4815">
        <w:rPr>
          <w:rFonts w:cstheme="minorHAnsi"/>
        </w:rPr>
        <w:t>Η χώρα μας, μέσα σε αυτό το πολύπλοκο περιβάλλον, πρέπει να στοχεύει στην παραγωγή προϊόντων ποιότητας και ταυτότητας, προϊόντων διατροφικής αξίας, γεωγραφικών ενδείξεων, βιολογικής γεωργίας, ασφάλειας και πιστοποίησης. Για να γίνει αυτό απαιτείται η κατάργηση των στρεβλώσεων του παρελθόντος, η κατάργηση των</w:t>
      </w:r>
      <w:r w:rsidR="00666478" w:rsidRPr="005D4815">
        <w:rPr>
          <w:rFonts w:cstheme="minorHAnsi"/>
        </w:rPr>
        <w:t>,</w:t>
      </w:r>
      <w:r w:rsidRPr="005D4815">
        <w:rPr>
          <w:rFonts w:cstheme="minorHAnsi"/>
        </w:rPr>
        <w:t xml:space="preserve"> ήδη</w:t>
      </w:r>
      <w:r w:rsidR="00666478" w:rsidRPr="005D4815">
        <w:rPr>
          <w:rFonts w:cstheme="minorHAnsi"/>
        </w:rPr>
        <w:t>,</w:t>
      </w:r>
      <w:r w:rsidRPr="005D4815">
        <w:rPr>
          <w:rFonts w:cstheme="minorHAnsi"/>
        </w:rPr>
        <w:t xml:space="preserve"> υφιστάμενων ανισοτήτων, ιδιαίτερα εις βάρος των νέων γεωργών, η ενίσχυση των μικρών και μεσαίων εκμεταλλεύσεων, που ενώ η μελέτη καταδεικνύει</w:t>
      </w:r>
      <w:r w:rsidR="00666478" w:rsidRPr="005D4815">
        <w:rPr>
          <w:rFonts w:cstheme="minorHAnsi"/>
        </w:rPr>
        <w:t>,</w:t>
      </w:r>
      <w:r w:rsidRPr="005D4815">
        <w:rPr>
          <w:rFonts w:cstheme="minorHAnsi"/>
        </w:rPr>
        <w:t xml:space="preserve"> ότι αυτό είναι το μειονέκτημα της </w:t>
      </w:r>
      <w:r w:rsidR="00666478" w:rsidRPr="005D4815">
        <w:rPr>
          <w:rFonts w:cstheme="minorHAnsi"/>
        </w:rPr>
        <w:t>ελληνικής αγροτικής παραγωγής -</w:t>
      </w:r>
      <w:r w:rsidRPr="005D4815">
        <w:rPr>
          <w:rFonts w:cstheme="minorHAnsi"/>
        </w:rPr>
        <w:t>αυτό το  στοιχεί</w:t>
      </w:r>
      <w:r w:rsidR="00666478" w:rsidRPr="005D4815">
        <w:rPr>
          <w:rFonts w:cstheme="minorHAnsi"/>
        </w:rPr>
        <w:t>ο είναι ένα σημείο αμφισβήτησης</w:t>
      </w:r>
      <w:r w:rsidRPr="005D4815">
        <w:rPr>
          <w:rFonts w:cstheme="minorHAnsi"/>
        </w:rPr>
        <w:t>- εκτιμάμε ως ΣΥΡΙΖΑ</w:t>
      </w:r>
      <w:r w:rsidR="00666478" w:rsidRPr="005D4815">
        <w:rPr>
          <w:rFonts w:cstheme="minorHAnsi"/>
        </w:rPr>
        <w:t>,</w:t>
      </w:r>
      <w:r w:rsidRPr="005D4815">
        <w:rPr>
          <w:rFonts w:cstheme="minorHAnsi"/>
        </w:rPr>
        <w:t xml:space="preserve"> ότι μπορεί να γίνει το πλεονέκτημα, καθώς με την υφιστάμενη</w:t>
      </w:r>
      <w:r w:rsidR="00666478" w:rsidRPr="005D4815">
        <w:rPr>
          <w:rFonts w:cstheme="minorHAnsi"/>
        </w:rPr>
        <w:t xml:space="preserve"> κατάσταση μπορούμε να έχουμε μί</w:t>
      </w:r>
      <w:r w:rsidRPr="005D4815">
        <w:rPr>
          <w:rFonts w:cstheme="minorHAnsi"/>
        </w:rPr>
        <w:t xml:space="preserve">α παραγωγή μεγάλης ποικιλίας ανταγωνιστικών αγροτικών προϊόντων. </w:t>
      </w:r>
    </w:p>
    <w:p w14:paraId="1D8230F3" w14:textId="1F362409" w:rsidR="00571626" w:rsidRPr="005D4815" w:rsidRDefault="004B40C1" w:rsidP="005D4815">
      <w:pPr>
        <w:spacing w:after="0" w:line="276" w:lineRule="auto"/>
        <w:ind w:firstLine="720"/>
        <w:contextualSpacing/>
        <w:jc w:val="both"/>
        <w:rPr>
          <w:rFonts w:cstheme="minorHAnsi"/>
        </w:rPr>
      </w:pPr>
      <w:r w:rsidRPr="005D4815">
        <w:rPr>
          <w:rFonts w:cstheme="minorHAnsi"/>
        </w:rPr>
        <w:t xml:space="preserve">Παράλληλα, βέβαια, για να μπορέσουμε να αντιμετωπίσουμε τα προβλήματα που υπάρχουν, απαιτείται η τόνωση της συλλογικής οργάνωσης των παραγωγών μας. Δεν το είδαμε αυτό τα τελευταία, σχεδόν τρία χρόνια, με την Κυβέρνηση της Νέας Δημοκρατίας καθώς ακόμη και ο νόμος για τους συνεταιρισμούς δεν εφαρμόζει τις επτά διεθνώς αναγνωρισμένες συνεταιριστικές αρχές και επιδιώκει από το «παράθυρο» να εισάγει σε αυτό το σύστημα τους ιδιώτες. </w:t>
      </w:r>
    </w:p>
    <w:p w14:paraId="269C92DA" w14:textId="77777777" w:rsidR="00571626" w:rsidRPr="005D4815" w:rsidRDefault="00571626" w:rsidP="005D4815">
      <w:pPr>
        <w:spacing w:after="0" w:line="276" w:lineRule="auto"/>
        <w:contextualSpacing/>
        <w:jc w:val="both"/>
        <w:rPr>
          <w:rFonts w:cstheme="minorHAnsi"/>
        </w:rPr>
        <w:sectPr w:rsidR="00571626" w:rsidRPr="005D4815">
          <w:headerReference w:type="default" r:id="rId33"/>
          <w:footerReference w:type="default" r:id="rId34"/>
          <w:pgSz w:w="11906" w:h="16838"/>
          <w:pgMar w:top="1440" w:right="1800" w:bottom="1440" w:left="1800" w:header="708" w:footer="708" w:gutter="0"/>
          <w:cols w:space="708"/>
          <w:docGrid w:linePitch="360"/>
        </w:sectPr>
      </w:pPr>
    </w:p>
    <w:p w14:paraId="0E1A76FA"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lastRenderedPageBreak/>
        <w:t xml:space="preserve">Απαιτείται η </w:t>
      </w:r>
      <w:r w:rsidR="00666478" w:rsidRPr="005D4815">
        <w:rPr>
          <w:rFonts w:cstheme="minorHAnsi"/>
        </w:rPr>
        <w:t xml:space="preserve">ηλικιακή ανανέωση των αγροτών. </w:t>
      </w:r>
      <w:r w:rsidRPr="005D4815">
        <w:rPr>
          <w:rFonts w:cstheme="minorHAnsi"/>
        </w:rPr>
        <w:t>Απαιτείται η ενίσχυση συγκεκριμένων παραγωγικών κλάδων, όπως ενδεικτικά θα αναφέρω τη</w:t>
      </w:r>
      <w:r w:rsidR="005424DA" w:rsidRPr="005D4815">
        <w:rPr>
          <w:rFonts w:cstheme="minorHAnsi"/>
        </w:rPr>
        <w:t xml:space="preserve">ν κτηνοτροφία, </w:t>
      </w:r>
      <w:r w:rsidRPr="005D4815">
        <w:rPr>
          <w:rFonts w:cstheme="minorHAnsi"/>
        </w:rPr>
        <w:t>η οποία αντιμετωπίζει πάρα πολλά προβλήματα και ήδη</w:t>
      </w:r>
      <w:r w:rsidR="005424DA" w:rsidRPr="005D4815">
        <w:rPr>
          <w:rFonts w:cstheme="minorHAnsi"/>
        </w:rPr>
        <w:t>,</w:t>
      </w:r>
      <w:r w:rsidRPr="005D4815">
        <w:rPr>
          <w:rFonts w:cstheme="minorHAnsi"/>
        </w:rPr>
        <w:t xml:space="preserve"> ως συνέπεια και επακόλουθο έχουμε τη μεγάλη μείωση στην παραγωγή του γάλατος, γεγονός που σημαίνει ότι μπορεί να κινδυνεύσουν και τα ΠΟΠ και ΠΓΕ προϊόντα μας, ιδιαίτερα</w:t>
      </w:r>
      <w:r w:rsidR="005424DA" w:rsidRPr="005D4815">
        <w:rPr>
          <w:rFonts w:cstheme="minorHAnsi"/>
        </w:rPr>
        <w:t>,</w:t>
      </w:r>
      <w:r w:rsidRPr="005D4815">
        <w:rPr>
          <w:rFonts w:cstheme="minorHAnsi"/>
        </w:rPr>
        <w:t xml:space="preserve"> η φέτα και η γραβιέρα. </w:t>
      </w:r>
    </w:p>
    <w:p w14:paraId="28531629"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t>Χρειάζεται</w:t>
      </w:r>
      <w:r w:rsidR="005424DA" w:rsidRPr="005D4815">
        <w:rPr>
          <w:rFonts w:cstheme="minorHAnsi"/>
        </w:rPr>
        <w:t>, επίσης,</w:t>
      </w:r>
      <w:r w:rsidRPr="005D4815">
        <w:rPr>
          <w:rFonts w:cstheme="minorHAnsi"/>
        </w:rPr>
        <w:t xml:space="preserve"> η στήριξη της γεωργικής δραστηριότητας σε ορεινές μειονεκτικές και νησιωτικές περιοχές. Η επέν</w:t>
      </w:r>
      <w:r w:rsidR="005424DA" w:rsidRPr="005D4815">
        <w:rPr>
          <w:rFonts w:cstheme="minorHAnsi"/>
        </w:rPr>
        <w:t>δυση στην αγροτική εκπαίδευση, η μεταφορά της γνώσης και η προώθηση της καινοτομίας στη</w:t>
      </w:r>
      <w:r w:rsidRPr="005D4815">
        <w:rPr>
          <w:rFonts w:cstheme="minorHAnsi"/>
        </w:rPr>
        <w:t xml:space="preserve"> γεωργική πρακτική και η ενδ</w:t>
      </w:r>
      <w:r w:rsidR="005424DA" w:rsidRPr="005D4815">
        <w:rPr>
          <w:rFonts w:cstheme="minorHAnsi"/>
        </w:rPr>
        <w:t>υνάμωση του επενδυτικού πυλώνα ΙΙ</w:t>
      </w:r>
      <w:r w:rsidRPr="005D4815">
        <w:rPr>
          <w:rFonts w:cstheme="minorHAnsi"/>
        </w:rPr>
        <w:t xml:space="preserve"> της νέας ΚΑΠ για τον πράσινο και ψηφιακό εκσυγχρονισμό του πρωτογενούς τομέα.</w:t>
      </w:r>
    </w:p>
    <w:p w14:paraId="1685E55C"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t xml:space="preserve">Εδώ, λοιπόν, στη συζήτηση για την Κοινή Αγροτική Πολιτική θα πρέπει να δοθεί ιδιαίτερη έμφαση σε συγκεκριμένα σημεία, όπως είναι η αναδιανεμητική ενίσχυση, όπως είναι η διεύρυνση των συνδεδεμένων ενισχύσεων σε καλλιέργειες, που μπορεί να συμβάλλουν σε αυτή την κρίση, στην επισιτιστική ασφάλεια της χώρας, </w:t>
      </w:r>
      <w:r w:rsidR="005424DA" w:rsidRPr="005D4815">
        <w:rPr>
          <w:rFonts w:cstheme="minorHAnsi"/>
        </w:rPr>
        <w:t>όπως,</w:t>
      </w:r>
      <w:r w:rsidRPr="005D4815">
        <w:rPr>
          <w:rFonts w:cstheme="minorHAnsi"/>
        </w:rPr>
        <w:t xml:space="preserve"> για παράδειγμα</w:t>
      </w:r>
      <w:r w:rsidR="005424DA" w:rsidRPr="005D4815">
        <w:rPr>
          <w:rFonts w:cstheme="minorHAnsi"/>
        </w:rPr>
        <w:t>,</w:t>
      </w:r>
      <w:r w:rsidRPr="005D4815">
        <w:rPr>
          <w:rFonts w:cstheme="minorHAnsi"/>
        </w:rPr>
        <w:t xml:space="preserve"> το μαλακό σιτάρι, ο αραβόσιτος ή τα όσπρια για ανθρώπινη κατανάλωση. </w:t>
      </w:r>
    </w:p>
    <w:p w14:paraId="29BCB252"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t>Επίσης, είναι χρήσιμη η κατάργηση του μέτρου της αγρανάπαυσης, χωρίς απώλεια επιδότησης, ώστε να μειωθεί το κόστος παραγωγής και να παραχθεί φθηνό προϊόν για τον καταναλωτή</w:t>
      </w:r>
      <w:r w:rsidR="000E6E85" w:rsidRPr="005D4815">
        <w:rPr>
          <w:rFonts w:cstheme="minorHAnsi"/>
        </w:rPr>
        <w:t>,</w:t>
      </w:r>
      <w:r w:rsidRPr="005D4815">
        <w:rPr>
          <w:rFonts w:cstheme="minorHAnsi"/>
        </w:rPr>
        <w:t xml:space="preserve"> αλλά και τον κτηνοτρόφο, όπως αποφάσισε πρόσφατα και η Ευρωπαϊκή Ένωση. </w:t>
      </w:r>
    </w:p>
    <w:p w14:paraId="4711BA99"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t>Χρειάζεται, λοιπόν, η στήριξη και η παραγωγή κτηνοτροφικών φυτών για παραγωγή ζωοτροφών, ιδιαίτερα</w:t>
      </w:r>
      <w:r w:rsidR="000E6E85" w:rsidRPr="005D4815">
        <w:rPr>
          <w:rFonts w:cstheme="minorHAnsi"/>
        </w:rPr>
        <w:t>,</w:t>
      </w:r>
      <w:r w:rsidRPr="005D4815">
        <w:rPr>
          <w:rFonts w:cstheme="minorHAnsi"/>
        </w:rPr>
        <w:t xml:space="preserve"> στην εποχή </w:t>
      </w:r>
      <w:r w:rsidR="000E6E85" w:rsidRPr="005D4815">
        <w:rPr>
          <w:rFonts w:cstheme="minorHAnsi"/>
        </w:rPr>
        <w:t>μας,</w:t>
      </w:r>
      <w:r w:rsidRPr="005D4815">
        <w:rPr>
          <w:rFonts w:cstheme="minorHAnsi"/>
        </w:rPr>
        <w:t xml:space="preserve"> που αυτή η </w:t>
      </w:r>
      <w:r w:rsidR="000E6E85" w:rsidRPr="005D4815">
        <w:rPr>
          <w:rFonts w:cstheme="minorHAnsi"/>
        </w:rPr>
        <w:t>«</w:t>
      </w:r>
      <w:r w:rsidRPr="005D4815">
        <w:rPr>
          <w:rFonts w:cstheme="minorHAnsi"/>
        </w:rPr>
        <w:t>έκρηξη</w:t>
      </w:r>
      <w:r w:rsidR="000E6E85" w:rsidRPr="005D4815">
        <w:rPr>
          <w:rFonts w:cstheme="minorHAnsi"/>
        </w:rPr>
        <w:t>»</w:t>
      </w:r>
      <w:r w:rsidRPr="005D4815">
        <w:rPr>
          <w:rFonts w:cstheme="minorHAnsi"/>
        </w:rPr>
        <w:t xml:space="preserve"> της ακρίβειας υπάρχει</w:t>
      </w:r>
      <w:r w:rsidR="000E6E85" w:rsidRPr="005D4815">
        <w:rPr>
          <w:rFonts w:cstheme="minorHAnsi"/>
        </w:rPr>
        <w:t>,</w:t>
      </w:r>
      <w:r w:rsidRPr="005D4815">
        <w:rPr>
          <w:rFonts w:cstheme="minorHAnsi"/>
        </w:rPr>
        <w:t xml:space="preserve"> κυρίως</w:t>
      </w:r>
      <w:r w:rsidR="000E6E85" w:rsidRPr="005D4815">
        <w:rPr>
          <w:rFonts w:cstheme="minorHAnsi"/>
        </w:rPr>
        <w:t>,</w:t>
      </w:r>
      <w:r w:rsidRPr="005D4815">
        <w:rPr>
          <w:rFonts w:cstheme="minorHAnsi"/>
        </w:rPr>
        <w:t xml:space="preserve"> στο τεράστιο κόστος των ζωοτροφών, των </w:t>
      </w:r>
      <w:proofErr w:type="spellStart"/>
      <w:r w:rsidRPr="005D4815">
        <w:rPr>
          <w:rFonts w:cstheme="minorHAnsi"/>
        </w:rPr>
        <w:t>αγροεφοδίων</w:t>
      </w:r>
      <w:proofErr w:type="spellEnd"/>
      <w:r w:rsidRPr="005D4815">
        <w:rPr>
          <w:rFonts w:cstheme="minorHAnsi"/>
        </w:rPr>
        <w:t xml:space="preserve">,  των λιπασμάτων, της ενέργειας. </w:t>
      </w:r>
    </w:p>
    <w:p w14:paraId="0E304C03"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t>Θα ήθελα να πω, χωρίς διάθεση αντιπολιτευτική, αλλά επειδή</w:t>
      </w:r>
      <w:r w:rsidR="000E6E85" w:rsidRPr="005D4815">
        <w:rPr>
          <w:rFonts w:cstheme="minorHAnsi"/>
        </w:rPr>
        <w:t>,</w:t>
      </w:r>
      <w:r w:rsidRPr="005D4815">
        <w:rPr>
          <w:rFonts w:cstheme="minorHAnsi"/>
        </w:rPr>
        <w:t xml:space="preserve"> πραγματικά</w:t>
      </w:r>
      <w:r w:rsidR="000E6E85" w:rsidRPr="005D4815">
        <w:rPr>
          <w:rFonts w:cstheme="minorHAnsi"/>
        </w:rPr>
        <w:t>,</w:t>
      </w:r>
      <w:r w:rsidRPr="005D4815">
        <w:rPr>
          <w:rFonts w:cstheme="minorHAnsi"/>
        </w:rPr>
        <w:t xml:space="preserve"> οι αγρότες μας βιώνουν όλη αυτή την κρίση σε πολύ μεγάλο βαθμό, ότι η Κυβέρνηση δεν κατανοεί απολύτως το πρόβλημα και τα μέτρα που παίρνει είναι πενιχρά, ελλιπή και ανεπαρκή. </w:t>
      </w:r>
    </w:p>
    <w:p w14:paraId="6DE0CD0E" w14:textId="77777777" w:rsidR="000E6E85" w:rsidRPr="005D4815" w:rsidRDefault="000E6E85" w:rsidP="005D4815">
      <w:pPr>
        <w:spacing w:after="0" w:line="276" w:lineRule="auto"/>
        <w:ind w:firstLine="720"/>
        <w:contextualSpacing/>
        <w:jc w:val="both"/>
        <w:rPr>
          <w:rFonts w:cstheme="minorHAnsi"/>
        </w:rPr>
      </w:pPr>
      <w:r w:rsidRPr="005D4815">
        <w:rPr>
          <w:rFonts w:cstheme="minorHAnsi"/>
        </w:rPr>
        <w:t xml:space="preserve">Θα πρέπει, λοιπόν, να υπάρξει μία ουσιαστική επιδότηση για την αγορά των ζωοτροφών και των </w:t>
      </w:r>
      <w:proofErr w:type="spellStart"/>
      <w:r w:rsidRPr="005D4815">
        <w:rPr>
          <w:rFonts w:cstheme="minorHAnsi"/>
        </w:rPr>
        <w:t>μελισσοτροφών</w:t>
      </w:r>
      <w:proofErr w:type="spellEnd"/>
      <w:r w:rsidRPr="005D4815">
        <w:rPr>
          <w:rFonts w:cstheme="minorHAnsi"/>
        </w:rPr>
        <w:t xml:space="preserve">, η οποία να καλύπτει την πραγματική διαφορά του κόστους από το προηγούμενο έτος. Θα πρέπει να υπάρχει ένα «χτύπημα» της αισχροκέρδειας, ένα «χτύπημα» των ελληνοποιήσεων, καθώς το τελευταίο διάστημα έχουμε δει μία αποδιοργάνωση των ελεγκτικών μηχανισμών. </w:t>
      </w:r>
    </w:p>
    <w:p w14:paraId="6592F1C7" w14:textId="77777777" w:rsidR="00931730" w:rsidRPr="005D4815" w:rsidRDefault="00931730" w:rsidP="00931730">
      <w:pPr>
        <w:spacing w:after="0" w:line="276" w:lineRule="auto"/>
        <w:ind w:firstLine="720"/>
        <w:contextualSpacing/>
        <w:jc w:val="both"/>
        <w:rPr>
          <w:rFonts w:cstheme="minorHAnsi"/>
        </w:rPr>
      </w:pPr>
      <w:r w:rsidRPr="005D4815">
        <w:rPr>
          <w:rFonts w:cstheme="minorHAnsi"/>
        </w:rPr>
        <w:t>Εκείνο που θέλω να πω είναι, ότι αυτή η κρίση μπορεί να δημιουργεί προβλήματα, δημιουργεί, όμως, και μεγάλες ευκαιρίες, ιδιαίτερα με την εφαρμογή της πολιτικής «Από το αγρόκτημα στο πιάτο», με την εφαρμογή της πολιτικής για την πράσινη ανάπτυξη, τη βιοποικιλότητα του 2030 και τις επιμέρους πολιτικές για την αντιμετώπιση της κλιματικής αλλαγής.</w:t>
      </w:r>
    </w:p>
    <w:p w14:paraId="52220F70" w14:textId="77777777" w:rsidR="00931730" w:rsidRDefault="00931730" w:rsidP="00931730">
      <w:pPr>
        <w:spacing w:after="0" w:line="276" w:lineRule="auto"/>
        <w:ind w:firstLine="720"/>
        <w:contextualSpacing/>
        <w:jc w:val="both"/>
        <w:rPr>
          <w:rFonts w:cstheme="minorHAnsi"/>
        </w:rPr>
      </w:pPr>
      <w:r w:rsidRPr="005D4815">
        <w:rPr>
          <w:rFonts w:cstheme="minorHAnsi"/>
        </w:rPr>
        <w:t xml:space="preserve"> Σήμερα, λοιπόν είναι αναγκαίο, όσο ποτέ, να συντονιστούμε, για να αντιμετωπίσουμε και τα καθημερινά προβλήματα που αντιμετωπίζουν οι αγρότες μας, αλλά και να χαράξουμε την πολιτική μας για το μέλλον, η οποία θα βασίζεται σε στοιχεία τέτοια, που, πραγματικά, να δίνουν μια διαφορετική δυναμική για την επανεκκίνηση της πρωτογενούς παραγωγής, την επανεκκίνηση της αγροτικής οικονομίας, άρα και της εθνικής οικονομίας.</w:t>
      </w:r>
    </w:p>
    <w:p w14:paraId="515258FA" w14:textId="3150E4B8" w:rsidR="00931730" w:rsidRPr="005D4815" w:rsidRDefault="00931730" w:rsidP="00931730">
      <w:pPr>
        <w:spacing w:after="0" w:line="276" w:lineRule="auto"/>
        <w:ind w:firstLine="720"/>
        <w:contextualSpacing/>
        <w:jc w:val="both"/>
        <w:rPr>
          <w:rFonts w:cstheme="minorHAnsi"/>
        </w:rPr>
      </w:pPr>
      <w:r w:rsidRPr="005D4815">
        <w:rPr>
          <w:rFonts w:cstheme="minorHAnsi"/>
        </w:rPr>
        <w:t xml:space="preserve"> Εκείνο που πρέπει άμεσα να γίνει είναι να επανέλθει ένα σαφές χρονοδιάγραμμα πληρωμής των επιδοτήσεων, καθώς το τελευταίο διάστημα έχουν μία πλήρη απορρύθμιση</w:t>
      </w:r>
    </w:p>
    <w:p w14:paraId="58A34690" w14:textId="77777777" w:rsidR="00571626" w:rsidRPr="005D4815" w:rsidRDefault="00571626" w:rsidP="005D4815">
      <w:pPr>
        <w:spacing w:after="0" w:line="276" w:lineRule="auto"/>
        <w:ind w:firstLine="720"/>
        <w:contextualSpacing/>
        <w:jc w:val="both"/>
        <w:rPr>
          <w:rFonts w:cstheme="minorHAnsi"/>
        </w:rPr>
        <w:sectPr w:rsidR="00571626" w:rsidRPr="005D4815">
          <w:headerReference w:type="default" r:id="rId35"/>
          <w:footerReference w:type="default" r:id="rId36"/>
          <w:pgSz w:w="11906" w:h="16838"/>
          <w:pgMar w:top="1440" w:right="1800" w:bottom="1440" w:left="1800" w:header="708" w:footer="708" w:gutter="0"/>
          <w:cols w:space="708"/>
          <w:docGrid w:linePitch="360"/>
        </w:sectPr>
      </w:pPr>
    </w:p>
    <w:p w14:paraId="5365C88D" w14:textId="40D54E1A" w:rsidR="00571626" w:rsidRPr="005D4815" w:rsidRDefault="000E6E85" w:rsidP="00931730">
      <w:pPr>
        <w:spacing w:after="0" w:line="276" w:lineRule="auto"/>
        <w:contextualSpacing/>
        <w:jc w:val="both"/>
        <w:rPr>
          <w:rFonts w:cstheme="minorHAnsi"/>
        </w:rPr>
      </w:pPr>
      <w:r w:rsidRPr="005D4815">
        <w:rPr>
          <w:rFonts w:cstheme="minorHAnsi"/>
        </w:rPr>
        <w:lastRenderedPageBreak/>
        <w:t>με παλινωδίες από τον ΟΠΕΚΕΠΕ,</w:t>
      </w:r>
      <w:r w:rsidR="00571626" w:rsidRPr="005D4815">
        <w:rPr>
          <w:rFonts w:cstheme="minorHAnsi"/>
        </w:rPr>
        <w:t xml:space="preserve"> που υπεύθυνη γι’ αυτό είναι η Κυβέρνηση της Νέας Δημοκρατίας. Χρειάζεται ένα σχέδιο παρεμβάσεων για τη δημογραφική ανανέωση του αγροτικού πληθυσμού με πολιτική </w:t>
      </w:r>
      <w:r w:rsidRPr="005D4815">
        <w:rPr>
          <w:rFonts w:cstheme="minorHAnsi"/>
        </w:rPr>
        <w:t xml:space="preserve">γης, με την αξιοποίηση της </w:t>
      </w:r>
      <w:r w:rsidR="00571626" w:rsidRPr="005D4815">
        <w:rPr>
          <w:rFonts w:cstheme="minorHAnsi"/>
        </w:rPr>
        <w:t>δημόσιας αγροτικής γης, με την ενεργοποίηση των ανενεργών αγροτικών υποδομών</w:t>
      </w:r>
      <w:r w:rsidRPr="005D4815">
        <w:rPr>
          <w:rFonts w:cstheme="minorHAnsi"/>
        </w:rPr>
        <w:t>,</w:t>
      </w:r>
      <w:r w:rsidR="00571626" w:rsidRPr="005D4815">
        <w:rPr>
          <w:rFonts w:cstheme="minorHAnsi"/>
        </w:rPr>
        <w:t xml:space="preserve"> ως συνεταιρι</w:t>
      </w:r>
      <w:r w:rsidRPr="005D4815">
        <w:rPr>
          <w:rFonts w:cstheme="minorHAnsi"/>
        </w:rPr>
        <w:t>σμών</w:t>
      </w:r>
      <w:r w:rsidR="00571626" w:rsidRPr="005D4815">
        <w:rPr>
          <w:rFonts w:cstheme="minorHAnsi"/>
        </w:rPr>
        <w:t xml:space="preserve"> και, επίσης, μία πολιτική διαδοχής και πολιτική επενδυτικών κινήτρων. </w:t>
      </w:r>
    </w:p>
    <w:p w14:paraId="02CB9CC6" w14:textId="77777777" w:rsidR="000E6E85" w:rsidRPr="005D4815" w:rsidRDefault="00571626" w:rsidP="005D4815">
      <w:pPr>
        <w:spacing w:after="0" w:line="276" w:lineRule="auto"/>
        <w:ind w:firstLine="720"/>
        <w:contextualSpacing/>
        <w:jc w:val="both"/>
        <w:rPr>
          <w:rFonts w:cstheme="minorHAnsi"/>
        </w:rPr>
      </w:pPr>
      <w:r w:rsidRPr="005D4815">
        <w:rPr>
          <w:rFonts w:cstheme="minorHAnsi"/>
        </w:rPr>
        <w:t>Ταυτόχρονα, η χώρα οφείλει να επενδύσει σε δημόσιες αγροτικές υποδομές</w:t>
      </w:r>
      <w:r w:rsidR="000E6E85" w:rsidRPr="005D4815">
        <w:rPr>
          <w:rFonts w:cstheme="minorHAnsi"/>
        </w:rPr>
        <w:t>,</w:t>
      </w:r>
      <w:r w:rsidRPr="005D4815">
        <w:rPr>
          <w:rFonts w:cstheme="minorHAnsi"/>
        </w:rPr>
        <w:t xml:space="preserve"> </w:t>
      </w:r>
      <w:r w:rsidR="000E6E85" w:rsidRPr="005D4815">
        <w:rPr>
          <w:rFonts w:cstheme="minorHAnsi"/>
        </w:rPr>
        <w:t>κατά τη γνώμη μας, φράγματα</w:t>
      </w:r>
      <w:r w:rsidRPr="005D4815">
        <w:rPr>
          <w:rFonts w:cstheme="minorHAnsi"/>
        </w:rPr>
        <w:t>, αντιπλημμυρικά</w:t>
      </w:r>
      <w:r w:rsidR="000E6E85" w:rsidRPr="005D4815">
        <w:rPr>
          <w:rFonts w:cstheme="minorHAnsi"/>
        </w:rPr>
        <w:t xml:space="preserve"> και</w:t>
      </w:r>
      <w:r w:rsidRPr="005D4815">
        <w:rPr>
          <w:rFonts w:cstheme="minorHAnsi"/>
        </w:rPr>
        <w:t xml:space="preserve"> αρδευτικά</w:t>
      </w:r>
      <w:r w:rsidR="000E6E85" w:rsidRPr="005D4815">
        <w:rPr>
          <w:rFonts w:cstheme="minorHAnsi"/>
        </w:rPr>
        <w:t xml:space="preserve"> έργα</w:t>
      </w:r>
      <w:r w:rsidRPr="005D4815">
        <w:rPr>
          <w:rFonts w:cstheme="minorHAnsi"/>
        </w:rPr>
        <w:t xml:space="preserve"> θα πρέπει να έχουν δημόσιο χαρακτήρα και να μη</w:t>
      </w:r>
      <w:r w:rsidR="000E6E85" w:rsidRPr="005D4815">
        <w:rPr>
          <w:rFonts w:cstheme="minorHAnsi"/>
        </w:rPr>
        <w:t>ν</w:t>
      </w:r>
      <w:r w:rsidRPr="005D4815">
        <w:rPr>
          <w:rFonts w:cstheme="minorHAnsi"/>
        </w:rPr>
        <w:t xml:space="preserve"> γίνουν μέσω ΣΔΙΤ</w:t>
      </w:r>
      <w:r w:rsidR="000E6E85" w:rsidRPr="005D4815">
        <w:rPr>
          <w:rFonts w:cstheme="minorHAnsi"/>
        </w:rPr>
        <w:t>,</w:t>
      </w:r>
      <w:r w:rsidRPr="005D4815">
        <w:rPr>
          <w:rFonts w:cstheme="minorHAnsi"/>
        </w:rPr>
        <w:t xml:space="preserve"> όπως προβ</w:t>
      </w:r>
      <w:r w:rsidR="000E6E85" w:rsidRPr="005D4815">
        <w:rPr>
          <w:rFonts w:cstheme="minorHAnsi"/>
        </w:rPr>
        <w:t>λέπεται από το Ταμείο Ανάκαμψης.</w:t>
      </w:r>
      <w:r w:rsidRPr="005D4815">
        <w:rPr>
          <w:rFonts w:cstheme="minorHAnsi"/>
        </w:rPr>
        <w:t xml:space="preserve"> </w:t>
      </w:r>
    </w:p>
    <w:p w14:paraId="5849F959" w14:textId="77777777" w:rsidR="00D6384C" w:rsidRPr="005D4815" w:rsidRDefault="000E6E85" w:rsidP="005D4815">
      <w:pPr>
        <w:spacing w:after="0" w:line="276" w:lineRule="auto"/>
        <w:ind w:firstLine="720"/>
        <w:contextualSpacing/>
        <w:jc w:val="both"/>
        <w:rPr>
          <w:rFonts w:cstheme="minorHAnsi"/>
        </w:rPr>
      </w:pPr>
      <w:r w:rsidRPr="005D4815">
        <w:rPr>
          <w:rFonts w:cstheme="minorHAnsi"/>
        </w:rPr>
        <w:t>Θα πρέπει να υπάρξει άμεσα</w:t>
      </w:r>
      <w:r w:rsidR="00571626" w:rsidRPr="005D4815">
        <w:rPr>
          <w:rFonts w:cstheme="minorHAnsi"/>
        </w:rPr>
        <w:t xml:space="preserve"> ουσιαστική αντιμετώπιση στη μεγάλη </w:t>
      </w:r>
      <w:r w:rsidRPr="005D4815">
        <w:rPr>
          <w:rFonts w:cstheme="minorHAnsi"/>
        </w:rPr>
        <w:t>«</w:t>
      </w:r>
      <w:r w:rsidR="00571626" w:rsidRPr="005D4815">
        <w:rPr>
          <w:rFonts w:cstheme="minorHAnsi"/>
        </w:rPr>
        <w:t>έκρηξη</w:t>
      </w:r>
      <w:r w:rsidRPr="005D4815">
        <w:rPr>
          <w:rFonts w:cstheme="minorHAnsi"/>
        </w:rPr>
        <w:t>»</w:t>
      </w:r>
      <w:r w:rsidR="00571626" w:rsidRPr="005D4815">
        <w:rPr>
          <w:rFonts w:cstheme="minorHAnsi"/>
        </w:rPr>
        <w:t xml:space="preserve"> της ακρίβειας στην ενέργεια, καθώς η ρήτρα αναπροσαρμογής</w:t>
      </w:r>
      <w:r w:rsidRPr="005D4815">
        <w:rPr>
          <w:rFonts w:cstheme="minorHAnsi"/>
        </w:rPr>
        <w:t>,</w:t>
      </w:r>
      <w:r w:rsidR="00571626" w:rsidRPr="005D4815">
        <w:rPr>
          <w:rFonts w:cstheme="minorHAnsi"/>
        </w:rPr>
        <w:t xml:space="preserve"> ενώ στα λόγια μειώθηκε στο αγροτικό τιμολόγιο της ενέργειας</w:t>
      </w:r>
      <w:r w:rsidRPr="005D4815">
        <w:rPr>
          <w:rFonts w:cstheme="minorHAnsi"/>
        </w:rPr>
        <w:t>,</w:t>
      </w:r>
      <w:r w:rsidR="00571626" w:rsidRPr="005D4815">
        <w:rPr>
          <w:rFonts w:cstheme="minorHAnsi"/>
        </w:rPr>
        <w:t xml:space="preserve"> κατά 80%, στη</w:t>
      </w:r>
      <w:r w:rsidRPr="005D4815">
        <w:rPr>
          <w:rFonts w:cstheme="minorHAnsi"/>
        </w:rPr>
        <w:t>ν πράξη</w:t>
      </w:r>
      <w:r w:rsidR="00571626" w:rsidRPr="005D4815">
        <w:rPr>
          <w:rFonts w:cstheme="minorHAnsi"/>
        </w:rPr>
        <w:t xml:space="preserve"> αυτό</w:t>
      </w:r>
      <w:r w:rsidRPr="005D4815">
        <w:rPr>
          <w:rFonts w:cstheme="minorHAnsi"/>
        </w:rPr>
        <w:t xml:space="preserve"> το ποσοστό</w:t>
      </w:r>
      <w:r w:rsidR="00571626" w:rsidRPr="005D4815">
        <w:rPr>
          <w:rFonts w:cstheme="minorHAnsi"/>
        </w:rPr>
        <w:t xml:space="preserve"> είναι 44%. Θα πρέπει να αξιοποιηθούν όλα τ</w:t>
      </w:r>
      <w:r w:rsidR="0093725C" w:rsidRPr="005D4815">
        <w:rPr>
          <w:rFonts w:cstheme="minorHAnsi"/>
        </w:rPr>
        <w:t>α χρηματοδοτικά εργαλεία για τη</w:t>
      </w:r>
      <w:r w:rsidR="00571626" w:rsidRPr="005D4815">
        <w:rPr>
          <w:rFonts w:cstheme="minorHAnsi"/>
        </w:rPr>
        <w:t xml:space="preserve"> ρευστότ</w:t>
      </w:r>
      <w:r w:rsidR="0093725C" w:rsidRPr="005D4815">
        <w:rPr>
          <w:rFonts w:cstheme="minorHAnsi"/>
        </w:rPr>
        <w:t xml:space="preserve">ητα των αγροτικών επιχειρήσεων. </w:t>
      </w:r>
      <w:r w:rsidR="00571626" w:rsidRPr="005D4815">
        <w:rPr>
          <w:rFonts w:cstheme="minorHAnsi"/>
        </w:rPr>
        <w:t>Να γίνει ουσιαστική αξιοποίηση του Ταμείου Εγγυήσεων Αγροτικής Ανάπτυξης, ώστε να μπορέσουμε να ενισχύσουμε και την αγροτική παραγωγή και τη μεταποίηση</w:t>
      </w:r>
      <w:r w:rsidR="00D6384C" w:rsidRPr="005D4815">
        <w:rPr>
          <w:rFonts w:cstheme="minorHAnsi"/>
        </w:rPr>
        <w:t>.</w:t>
      </w:r>
    </w:p>
    <w:p w14:paraId="28EFA5A0" w14:textId="77777777" w:rsidR="004B2FEF" w:rsidRPr="005D4815" w:rsidRDefault="00571626" w:rsidP="005D4815">
      <w:pPr>
        <w:spacing w:after="0" w:line="276" w:lineRule="auto"/>
        <w:ind w:firstLine="720"/>
        <w:contextualSpacing/>
        <w:jc w:val="both"/>
        <w:rPr>
          <w:rFonts w:cstheme="minorHAnsi"/>
        </w:rPr>
      </w:pPr>
      <w:r w:rsidRPr="005D4815">
        <w:rPr>
          <w:rFonts w:cstheme="minorHAnsi"/>
        </w:rPr>
        <w:t>Ένα ζήτημα που θα βρούμε μπροστά μας, το οποίο</w:t>
      </w:r>
      <w:r w:rsidR="004E73C4" w:rsidRPr="005D4815">
        <w:rPr>
          <w:rFonts w:cstheme="minorHAnsi"/>
        </w:rPr>
        <w:t>,</w:t>
      </w:r>
      <w:r w:rsidRPr="005D4815">
        <w:rPr>
          <w:rFonts w:cstheme="minorHAnsi"/>
        </w:rPr>
        <w:t xml:space="preserve"> ήδη</w:t>
      </w:r>
      <w:r w:rsidR="004E73C4" w:rsidRPr="005D4815">
        <w:rPr>
          <w:rFonts w:cstheme="minorHAnsi"/>
        </w:rPr>
        <w:t>,</w:t>
      </w:r>
      <w:r w:rsidRPr="005D4815">
        <w:rPr>
          <w:rFonts w:cstheme="minorHAnsi"/>
        </w:rPr>
        <w:t xml:space="preserve"> έχει πολύ μεγάλα προβλήματα</w:t>
      </w:r>
      <w:r w:rsidR="004E73C4" w:rsidRPr="005D4815">
        <w:rPr>
          <w:rFonts w:cstheme="minorHAnsi"/>
        </w:rPr>
        <w:t>,</w:t>
      </w:r>
      <w:r w:rsidRPr="005D4815">
        <w:rPr>
          <w:rFonts w:cstheme="minorHAnsi"/>
        </w:rPr>
        <w:t xml:space="preserve"> είναι τα δάνεια </w:t>
      </w:r>
      <w:r w:rsidR="004E73C4" w:rsidRPr="005D4815">
        <w:rPr>
          <w:rFonts w:cstheme="minorHAnsi"/>
        </w:rPr>
        <w:t xml:space="preserve">που είναι ενυπόθηκα από την </w:t>
      </w:r>
      <w:r w:rsidR="004E73C4" w:rsidRPr="005D4815">
        <w:rPr>
          <w:rFonts w:cstheme="minorHAnsi"/>
          <w:lang w:val="en-US"/>
        </w:rPr>
        <w:t>PQH</w:t>
      </w:r>
      <w:r w:rsidR="004E73C4" w:rsidRPr="005D4815">
        <w:rPr>
          <w:rFonts w:cstheme="minorHAnsi"/>
        </w:rPr>
        <w:t xml:space="preserve">, </w:t>
      </w:r>
      <w:r w:rsidR="00D6384C" w:rsidRPr="005D4815">
        <w:rPr>
          <w:rFonts w:cstheme="minorHAnsi"/>
        </w:rPr>
        <w:t>η οποία απ’ ότι φαίνεται τ</w:t>
      </w:r>
      <w:r w:rsidRPr="005D4815">
        <w:rPr>
          <w:rFonts w:cstheme="minorHAnsi"/>
        </w:rPr>
        <w:t xml:space="preserve">α </w:t>
      </w:r>
      <w:r w:rsidR="00D6384C" w:rsidRPr="005D4815">
        <w:rPr>
          <w:rFonts w:cstheme="minorHAnsi"/>
        </w:rPr>
        <w:t>«</w:t>
      </w:r>
      <w:r w:rsidRPr="005D4815">
        <w:rPr>
          <w:rFonts w:cstheme="minorHAnsi"/>
        </w:rPr>
        <w:t>περνάει</w:t>
      </w:r>
      <w:r w:rsidR="00D6384C" w:rsidRPr="005D4815">
        <w:rPr>
          <w:rFonts w:cstheme="minorHAnsi"/>
        </w:rPr>
        <w:t>»</w:t>
      </w:r>
      <w:r w:rsidRPr="005D4815">
        <w:rPr>
          <w:rFonts w:cstheme="minorHAnsi"/>
        </w:rPr>
        <w:t xml:space="preserve"> σε ξένα </w:t>
      </w:r>
      <w:r w:rsidR="00D6384C" w:rsidRPr="005D4815">
        <w:rPr>
          <w:rFonts w:cstheme="minorHAnsi"/>
          <w:lang w:val="en-US"/>
        </w:rPr>
        <w:t>funds</w:t>
      </w:r>
      <w:r w:rsidRPr="005D4815">
        <w:rPr>
          <w:rFonts w:cstheme="minorHAnsi"/>
        </w:rPr>
        <w:t>. Εδώ</w:t>
      </w:r>
      <w:r w:rsidR="004E73C4" w:rsidRPr="005D4815">
        <w:rPr>
          <w:rFonts w:cstheme="minorHAnsi"/>
        </w:rPr>
        <w:t>,</w:t>
      </w:r>
      <w:r w:rsidRPr="005D4815">
        <w:rPr>
          <w:rFonts w:cstheme="minorHAnsi"/>
        </w:rPr>
        <w:t xml:space="preserve"> λοιπόν, έχει ένα ενδιαφέρον να το τονίσουμε και σε αυτή τη συζήτηση, καθώς στη συγκεκριμένη μελέτη της </w:t>
      </w:r>
      <w:r w:rsidR="00D6384C" w:rsidRPr="005D4815">
        <w:rPr>
          <w:rFonts w:cstheme="minorHAnsi"/>
          <w:iCs/>
          <w:lang w:val="en-US"/>
        </w:rPr>
        <w:t>Ernst</w:t>
      </w:r>
      <w:r w:rsidR="00D6384C" w:rsidRPr="005D4815">
        <w:rPr>
          <w:rFonts w:cstheme="minorHAnsi"/>
          <w:iCs/>
        </w:rPr>
        <w:t xml:space="preserve"> &amp; </w:t>
      </w:r>
      <w:r w:rsidR="00D6384C" w:rsidRPr="005D4815">
        <w:rPr>
          <w:rFonts w:cstheme="minorHAnsi"/>
          <w:iCs/>
          <w:lang w:val="en-US"/>
        </w:rPr>
        <w:t>Young</w:t>
      </w:r>
      <w:r w:rsidR="004B2FEF" w:rsidRPr="005D4815">
        <w:rPr>
          <w:rFonts w:cstheme="minorHAnsi"/>
          <w:iCs/>
        </w:rPr>
        <w:t>,</w:t>
      </w:r>
      <w:r w:rsidRPr="005D4815">
        <w:rPr>
          <w:rFonts w:cstheme="minorHAnsi"/>
        </w:rPr>
        <w:t xml:space="preserve"> στην οποία συμμετέχει και η Τράπεζα Πειραιώς, η οποία θα πρέπει να φροντίσει</w:t>
      </w:r>
      <w:r w:rsidR="004B2FEF" w:rsidRPr="005D4815">
        <w:rPr>
          <w:rFonts w:cstheme="minorHAnsi"/>
        </w:rPr>
        <w:t>,</w:t>
      </w:r>
      <w:r w:rsidRPr="005D4815">
        <w:rPr>
          <w:rFonts w:cstheme="minorHAnsi"/>
        </w:rPr>
        <w:t xml:space="preserve"> ιδιαίτερα</w:t>
      </w:r>
      <w:r w:rsidR="004B2FEF" w:rsidRPr="005D4815">
        <w:rPr>
          <w:rFonts w:cstheme="minorHAnsi"/>
        </w:rPr>
        <w:t>, γι’</w:t>
      </w:r>
      <w:r w:rsidRPr="005D4815">
        <w:rPr>
          <w:rFonts w:cstheme="minorHAnsi"/>
        </w:rPr>
        <w:t xml:space="preserve"> αυτά τα δάνεια, από την παλιά </w:t>
      </w:r>
      <w:r w:rsidR="004B2FEF" w:rsidRPr="005D4815">
        <w:rPr>
          <w:rFonts w:cstheme="minorHAnsi"/>
        </w:rPr>
        <w:t>«</w:t>
      </w:r>
      <w:r w:rsidRPr="005D4815">
        <w:rPr>
          <w:rFonts w:cstheme="minorHAnsi"/>
        </w:rPr>
        <w:t>κακή</w:t>
      </w:r>
      <w:r w:rsidR="004B2FEF" w:rsidRPr="005D4815">
        <w:rPr>
          <w:rFonts w:cstheme="minorHAnsi"/>
        </w:rPr>
        <w:t>»</w:t>
      </w:r>
      <w:r w:rsidRPr="005D4815">
        <w:rPr>
          <w:rFonts w:cstheme="minorHAnsi"/>
        </w:rPr>
        <w:t xml:space="preserve"> Αγροτική</w:t>
      </w:r>
      <w:r w:rsidR="004B2FEF" w:rsidRPr="005D4815">
        <w:rPr>
          <w:rFonts w:cstheme="minorHAnsi"/>
        </w:rPr>
        <w:t xml:space="preserve"> Τράπεζα. Θ</w:t>
      </w:r>
      <w:r w:rsidRPr="005D4815">
        <w:rPr>
          <w:rFonts w:cstheme="minorHAnsi"/>
        </w:rPr>
        <w:t>α πρέπει να υπάρξει άμεση επιδότηση για την αγορά των λιπασμάτων, να υπάρξει στήριξη στις ορ</w:t>
      </w:r>
      <w:r w:rsidR="004B2FEF" w:rsidRPr="005D4815">
        <w:rPr>
          <w:rFonts w:cstheme="minorHAnsi"/>
        </w:rPr>
        <w:t>γανώσεις των παραγωγών και στα συνεργατικά σχήματα, στ</w:t>
      </w:r>
      <w:r w:rsidRPr="005D4815">
        <w:rPr>
          <w:rFonts w:cstheme="minorHAnsi"/>
        </w:rPr>
        <w:t xml:space="preserve">α σχήματα της αλληλέγγυας οικονομίας, </w:t>
      </w:r>
      <w:r w:rsidR="004B2FEF" w:rsidRPr="005D4815">
        <w:rPr>
          <w:rFonts w:cstheme="minorHAnsi"/>
        </w:rPr>
        <w:t>στις αγορές των παραγωγών.</w:t>
      </w:r>
      <w:r w:rsidRPr="005D4815">
        <w:rPr>
          <w:rFonts w:cstheme="minorHAnsi"/>
        </w:rPr>
        <w:t xml:space="preserve"> </w:t>
      </w:r>
    </w:p>
    <w:p w14:paraId="0CB1B0E3" w14:textId="77777777" w:rsidR="00571626" w:rsidRDefault="004B2FEF" w:rsidP="005D4815">
      <w:pPr>
        <w:spacing w:after="0" w:line="276" w:lineRule="auto"/>
        <w:ind w:firstLine="720"/>
        <w:contextualSpacing/>
        <w:jc w:val="both"/>
        <w:rPr>
          <w:rFonts w:cstheme="minorHAnsi"/>
        </w:rPr>
      </w:pPr>
      <w:r w:rsidRPr="005D4815">
        <w:rPr>
          <w:rFonts w:cstheme="minorHAnsi"/>
        </w:rPr>
        <w:t>Επίσης, θα πρέπει να υπάρξει</w:t>
      </w:r>
      <w:r w:rsidR="00571626" w:rsidRPr="005D4815">
        <w:rPr>
          <w:rFonts w:cstheme="minorHAnsi"/>
        </w:rPr>
        <w:t xml:space="preserve"> αξιοποίηση της τεχνολογίας για την εφαρμογή της στην ψηφιακή γεωρ</w:t>
      </w:r>
      <w:r w:rsidR="00003A5B" w:rsidRPr="005D4815">
        <w:rPr>
          <w:rFonts w:cstheme="minorHAnsi"/>
        </w:rPr>
        <w:t xml:space="preserve">γία και τη γεωργία ακριβείας, </w:t>
      </w:r>
      <w:r w:rsidR="00571626" w:rsidRPr="005D4815">
        <w:rPr>
          <w:rFonts w:cstheme="minorHAnsi"/>
        </w:rPr>
        <w:t>σύνδεση συνολικά της παραγωγής μας με τη διατροφική αλυσί</w:t>
      </w:r>
      <w:r w:rsidR="00003A5B" w:rsidRPr="005D4815">
        <w:rPr>
          <w:rFonts w:cstheme="minorHAnsi"/>
        </w:rPr>
        <w:t xml:space="preserve">δα, με αλυσίδες παραγωγής με τη μεταποίηση, </w:t>
      </w:r>
      <w:r w:rsidR="00571626" w:rsidRPr="005D4815">
        <w:rPr>
          <w:rFonts w:cstheme="minorHAnsi"/>
        </w:rPr>
        <w:t>την τυποποίηση,</w:t>
      </w:r>
      <w:r w:rsidR="00003A5B" w:rsidRPr="005D4815">
        <w:rPr>
          <w:rFonts w:cstheme="minorHAnsi"/>
        </w:rPr>
        <w:t xml:space="preserve"> την διανομή στους καταναλωτές, </w:t>
      </w:r>
      <w:proofErr w:type="spellStart"/>
      <w:r w:rsidR="00003A5B" w:rsidRPr="005D4815">
        <w:rPr>
          <w:rFonts w:cstheme="minorHAnsi"/>
          <w:lang w:val="en-US"/>
        </w:rPr>
        <w:t>agrologistics</w:t>
      </w:r>
      <w:proofErr w:type="spellEnd"/>
      <w:r w:rsidR="00003A5B" w:rsidRPr="005D4815">
        <w:rPr>
          <w:rFonts w:cstheme="minorHAnsi"/>
        </w:rPr>
        <w:t xml:space="preserve">, αύξηση και προώθηση των εξαγωγών, </w:t>
      </w:r>
      <w:r w:rsidR="00571626" w:rsidRPr="005D4815">
        <w:rPr>
          <w:rFonts w:cstheme="minorHAnsi"/>
        </w:rPr>
        <w:t>ενεργητική προστασία των καλλιεργειών μας</w:t>
      </w:r>
      <w:r w:rsidR="00003A5B" w:rsidRPr="005D4815">
        <w:rPr>
          <w:rFonts w:cstheme="minorHAnsi"/>
        </w:rPr>
        <w:t xml:space="preserve"> από την κλιματική αλλαγή και </w:t>
      </w:r>
      <w:r w:rsidR="00571626" w:rsidRPr="005D4815">
        <w:rPr>
          <w:rFonts w:cstheme="minorHAnsi"/>
        </w:rPr>
        <w:t>αναδιάρθρωση των καλλιεργειών</w:t>
      </w:r>
      <w:r w:rsidR="00003A5B" w:rsidRPr="005D4815">
        <w:rPr>
          <w:rFonts w:cstheme="minorHAnsi"/>
        </w:rPr>
        <w:t xml:space="preserve">, όπου απαιτείται και </w:t>
      </w:r>
      <w:r w:rsidR="00571626" w:rsidRPr="005D4815">
        <w:rPr>
          <w:rFonts w:cstheme="minorHAnsi"/>
        </w:rPr>
        <w:t>ενίσχυση κλαδικών προγραμμάτων</w:t>
      </w:r>
      <w:r w:rsidR="00003A5B" w:rsidRPr="005D4815">
        <w:rPr>
          <w:rFonts w:cstheme="minorHAnsi"/>
        </w:rPr>
        <w:t>, με ισχυρή αντιπροσώπευση σε ΠΟΠ και ΠΓΕ προϊόντα.</w:t>
      </w:r>
      <w:r w:rsidR="00571626" w:rsidRPr="005D4815">
        <w:rPr>
          <w:rFonts w:cstheme="minorHAnsi"/>
        </w:rPr>
        <w:t xml:space="preserve"> </w:t>
      </w:r>
    </w:p>
    <w:p w14:paraId="1D9B8C53" w14:textId="77777777" w:rsidR="00803F81" w:rsidRDefault="00803F81" w:rsidP="00803F81">
      <w:pPr>
        <w:spacing w:after="0" w:line="276" w:lineRule="auto"/>
        <w:ind w:firstLine="720"/>
        <w:contextualSpacing/>
        <w:jc w:val="both"/>
        <w:rPr>
          <w:rFonts w:cstheme="minorHAnsi"/>
        </w:rPr>
      </w:pPr>
      <w:r w:rsidRPr="005D4815">
        <w:rPr>
          <w:rFonts w:cstheme="minorHAnsi"/>
        </w:rPr>
        <w:t xml:space="preserve">Υπάρχουν και άλλα πολλά ζητήματα που δεν επιτρέπει ο χρόνος να αναλυθούν. Εκείνο, όμως, που πιστεύω, ότι θα πρέπει η χώρα μας να στοχεύσει, είναι να εκμεταλλευτεί το συντριπτικό πλεονέκτημα που έχει, που είναι η μεσογειακή διατροφή. Επίσης, θα πρέπει να δούμε πώς θα αντιμετωπίσουμε το καινούριο σύστημα, το </w:t>
      </w:r>
      <w:r w:rsidRPr="005D4815">
        <w:rPr>
          <w:rFonts w:cstheme="minorHAnsi"/>
          <w:lang w:val="en-US"/>
        </w:rPr>
        <w:t>NUTRISH</w:t>
      </w:r>
      <w:r w:rsidRPr="005D4815">
        <w:rPr>
          <w:rFonts w:cstheme="minorHAnsi"/>
        </w:rPr>
        <w:t xml:space="preserve"> </w:t>
      </w:r>
      <w:r w:rsidRPr="005D4815">
        <w:rPr>
          <w:rFonts w:cstheme="minorHAnsi"/>
          <w:lang w:val="en-US"/>
        </w:rPr>
        <w:t>CORE</w:t>
      </w:r>
      <w:r w:rsidRPr="005D4815">
        <w:rPr>
          <w:rFonts w:cstheme="minorHAnsi"/>
        </w:rPr>
        <w:t xml:space="preserve">, το οποίο παρουσιάζει τα δικά μας προϊόντα κατώτερα ακόμη και από την </w:t>
      </w:r>
      <w:r w:rsidRPr="005D4815">
        <w:rPr>
          <w:rFonts w:cstheme="minorHAnsi"/>
          <w:lang w:val="en-US"/>
        </w:rPr>
        <w:t>Coca</w:t>
      </w:r>
      <w:r w:rsidRPr="005D4815">
        <w:rPr>
          <w:rFonts w:cstheme="minorHAnsi"/>
        </w:rPr>
        <w:t xml:space="preserve"> </w:t>
      </w:r>
      <w:r w:rsidRPr="005D4815">
        <w:rPr>
          <w:rFonts w:cstheme="minorHAnsi"/>
          <w:lang w:val="en-US"/>
        </w:rPr>
        <w:t>Cola</w:t>
      </w:r>
      <w:r w:rsidRPr="005D4815">
        <w:rPr>
          <w:rFonts w:cstheme="minorHAnsi"/>
        </w:rPr>
        <w:t>, γεγονός που δεν υφίσταται. Θα πρέπει συντονισμένα με όλους τους αρμόδιους φορείς να κινηθούμε σε αυτή την κατεύθυνση.</w:t>
      </w:r>
    </w:p>
    <w:p w14:paraId="5AF2C35B" w14:textId="77777777" w:rsidR="00803F81" w:rsidRPr="005D4815" w:rsidRDefault="00803F81" w:rsidP="00803F81">
      <w:pPr>
        <w:spacing w:after="0" w:line="276" w:lineRule="auto"/>
        <w:ind w:firstLine="720"/>
        <w:contextualSpacing/>
        <w:jc w:val="both"/>
        <w:rPr>
          <w:rFonts w:cstheme="minorHAnsi"/>
        </w:rPr>
      </w:pPr>
      <w:r w:rsidRPr="005D4815">
        <w:rPr>
          <w:rFonts w:cstheme="minorHAnsi"/>
        </w:rPr>
        <w:t xml:space="preserve">Στοίχημα, λοιπόν, για την Ελλάδα είναι η ανάδειξη της ποιότητας, της ταυτότητας και της ανθεκτικότητας των προϊόντων, που είναι το μεγάλο μας πλεονέκτημα. Αυτό, λοιπόν, νομίζω ότι θα βοηθήσει και τις αγροτικές εκμεταλλεύσεις και την αξιοπρεπή διαβίωση των αγροτών μας και τη δυνατότητα των καταναλωτών μας να μπορούν να προμηθεύονται αυτά τα προϊόντα. Εδώ, βέβαια, μπαίνει και ένα συνολικότερο ζήτημα της οικονομικής πολιτικής της Κυβέρνησης, το οποίο δεν είναι της παρούσης. </w:t>
      </w:r>
    </w:p>
    <w:p w14:paraId="128F46CB" w14:textId="736316EE" w:rsidR="00803F81" w:rsidRPr="005D4815" w:rsidRDefault="00803F81" w:rsidP="00803F81">
      <w:pPr>
        <w:spacing w:after="0" w:line="276" w:lineRule="auto"/>
        <w:ind w:firstLine="720"/>
        <w:contextualSpacing/>
        <w:jc w:val="both"/>
        <w:rPr>
          <w:rFonts w:cstheme="minorHAnsi"/>
        </w:rPr>
      </w:pPr>
      <w:r w:rsidRPr="005D4815">
        <w:rPr>
          <w:rFonts w:cstheme="minorHAnsi"/>
        </w:rPr>
        <w:t xml:space="preserve"> </w:t>
      </w:r>
    </w:p>
    <w:p w14:paraId="17DBAC10" w14:textId="77777777" w:rsidR="00571626" w:rsidRPr="005D4815" w:rsidRDefault="00571626" w:rsidP="005D4815">
      <w:pPr>
        <w:spacing w:after="0" w:line="276" w:lineRule="auto"/>
        <w:ind w:firstLine="720"/>
        <w:contextualSpacing/>
        <w:jc w:val="both"/>
        <w:rPr>
          <w:rFonts w:cstheme="minorHAnsi"/>
        </w:rPr>
        <w:sectPr w:rsidR="00571626" w:rsidRPr="005D4815">
          <w:headerReference w:type="default" r:id="rId37"/>
          <w:footerReference w:type="default" r:id="rId38"/>
          <w:pgSz w:w="11906" w:h="16838"/>
          <w:pgMar w:top="1440" w:right="1800" w:bottom="1440" w:left="1800" w:header="708" w:footer="708" w:gutter="0"/>
          <w:cols w:space="708"/>
          <w:docGrid w:linePitch="360"/>
        </w:sectPr>
      </w:pPr>
    </w:p>
    <w:p w14:paraId="55B40675" w14:textId="77777777" w:rsidR="00571626" w:rsidRPr="005D4815" w:rsidRDefault="00984DAE" w:rsidP="005D4815">
      <w:pPr>
        <w:spacing w:after="0" w:line="276" w:lineRule="auto"/>
        <w:ind w:firstLine="720"/>
        <w:contextualSpacing/>
        <w:jc w:val="both"/>
        <w:rPr>
          <w:rFonts w:cstheme="minorHAnsi"/>
        </w:rPr>
      </w:pPr>
      <w:r w:rsidRPr="005D4815">
        <w:rPr>
          <w:rFonts w:cstheme="minorHAnsi"/>
        </w:rPr>
        <w:lastRenderedPageBreak/>
        <w:t>Η</w:t>
      </w:r>
      <w:r w:rsidR="00571626" w:rsidRPr="005D4815">
        <w:rPr>
          <w:rFonts w:cstheme="minorHAnsi"/>
        </w:rPr>
        <w:t xml:space="preserve"> πρωτογενής μας παραγωγή έχει όλες τις δυνατότητες να είναι βιώσιμ</w:t>
      </w:r>
      <w:r w:rsidRPr="005D4815">
        <w:rPr>
          <w:rFonts w:cstheme="minorHAnsi"/>
        </w:rPr>
        <w:t>η, ανταγωνιστική και να γίνει μί</w:t>
      </w:r>
      <w:r w:rsidR="00571626" w:rsidRPr="005D4815">
        <w:rPr>
          <w:rFonts w:cstheme="minorHAnsi"/>
        </w:rPr>
        <w:t xml:space="preserve">α δύναμη ανάπτυξης της εθνικής οικονομίας. Αρκεί να υπάρχει και </w:t>
      </w:r>
      <w:r w:rsidRPr="005D4815">
        <w:rPr>
          <w:rFonts w:cstheme="minorHAnsi"/>
        </w:rPr>
        <w:t xml:space="preserve">η αντίστοιχη πολιτική βούληση, </w:t>
      </w:r>
      <w:r w:rsidR="00571626" w:rsidRPr="005D4815">
        <w:rPr>
          <w:rFonts w:cstheme="minorHAnsi"/>
        </w:rPr>
        <w:t>την οποία, δυστυχώς, από την Κυβέρνηση της Νέας Δημοκρατίας την κρίνουμε</w:t>
      </w:r>
      <w:r w:rsidRPr="005D4815">
        <w:rPr>
          <w:rFonts w:cstheme="minorHAnsi"/>
        </w:rPr>
        <w:t>,</w:t>
      </w:r>
      <w:r w:rsidR="00571626" w:rsidRPr="005D4815">
        <w:rPr>
          <w:rFonts w:cstheme="minorHAnsi"/>
        </w:rPr>
        <w:t xml:space="preserve"> επιεικώς</w:t>
      </w:r>
      <w:r w:rsidRPr="005D4815">
        <w:rPr>
          <w:rFonts w:cstheme="minorHAnsi"/>
        </w:rPr>
        <w:t>,</w:t>
      </w:r>
      <w:r w:rsidR="00571626" w:rsidRPr="005D4815">
        <w:rPr>
          <w:rFonts w:cstheme="minorHAnsi"/>
        </w:rPr>
        <w:t xml:space="preserve"> ανεπαρκή. </w:t>
      </w:r>
    </w:p>
    <w:p w14:paraId="7668A6D2" w14:textId="77777777" w:rsidR="00571626" w:rsidRPr="005D4815" w:rsidRDefault="00984DAE" w:rsidP="005D4815">
      <w:pPr>
        <w:spacing w:after="0" w:line="276" w:lineRule="auto"/>
        <w:ind w:firstLine="720"/>
        <w:contextualSpacing/>
        <w:jc w:val="both"/>
        <w:rPr>
          <w:rFonts w:cstheme="minorHAnsi"/>
        </w:rPr>
      </w:pPr>
      <w:r w:rsidRPr="005D4815">
        <w:rPr>
          <w:rFonts w:cstheme="minorHAnsi"/>
        </w:rPr>
        <w:t>Ευχαριστώ,</w:t>
      </w:r>
      <w:r w:rsidR="00571626" w:rsidRPr="005D4815">
        <w:rPr>
          <w:rFonts w:cstheme="minorHAnsi"/>
        </w:rPr>
        <w:t xml:space="preserve"> κύριε Πρόεδρε.</w:t>
      </w:r>
    </w:p>
    <w:p w14:paraId="27D4AAD8" w14:textId="77777777" w:rsidR="00571626" w:rsidRPr="005D4815" w:rsidRDefault="00571626" w:rsidP="005D4815">
      <w:pPr>
        <w:spacing w:after="0" w:line="276" w:lineRule="auto"/>
        <w:ind w:firstLine="720"/>
        <w:contextualSpacing/>
        <w:jc w:val="both"/>
        <w:rPr>
          <w:rFonts w:cstheme="minorHAnsi"/>
        </w:rPr>
      </w:pPr>
      <w:r w:rsidRPr="005D4815">
        <w:rPr>
          <w:rFonts w:cstheme="minorHAnsi"/>
          <w:b/>
        </w:rPr>
        <w:t>ΓΕΩΡΓΙΟΣ ΒΛΑΧΟΣ (Πρόεδρος της Επιτροπής):</w:t>
      </w:r>
      <w:r w:rsidR="00984DAE" w:rsidRPr="005D4815">
        <w:rPr>
          <w:rFonts w:cstheme="minorHAnsi"/>
        </w:rPr>
        <w:t xml:space="preserve"> </w:t>
      </w:r>
      <w:r w:rsidRPr="005D4815">
        <w:rPr>
          <w:rFonts w:cstheme="minorHAnsi"/>
        </w:rPr>
        <w:t>Το</w:t>
      </w:r>
      <w:r w:rsidR="00984DAE" w:rsidRPr="005D4815">
        <w:rPr>
          <w:rFonts w:cstheme="minorHAnsi"/>
        </w:rPr>
        <w:t>ν</w:t>
      </w:r>
      <w:r w:rsidRPr="005D4815">
        <w:rPr>
          <w:rFonts w:cstheme="minorHAnsi"/>
        </w:rPr>
        <w:t xml:space="preserve"> λόγο έχει ο κ. Λεονταρίδης.</w:t>
      </w:r>
    </w:p>
    <w:p w14:paraId="24AAF152" w14:textId="77777777" w:rsidR="00571626" w:rsidRPr="005D4815" w:rsidRDefault="00571626" w:rsidP="005D4815">
      <w:pPr>
        <w:spacing w:after="0" w:line="276" w:lineRule="auto"/>
        <w:ind w:firstLine="720"/>
        <w:contextualSpacing/>
        <w:jc w:val="both"/>
        <w:rPr>
          <w:rFonts w:cstheme="minorHAnsi"/>
        </w:rPr>
      </w:pPr>
      <w:r w:rsidRPr="005D4815">
        <w:rPr>
          <w:rFonts w:cstheme="minorHAnsi"/>
          <w:b/>
        </w:rPr>
        <w:t>ΘΕΟΦΙΛΟΣ ΛΕΟΝΤΑΡΙΔΗΣ:</w:t>
      </w:r>
      <w:r w:rsidRPr="005D4815">
        <w:rPr>
          <w:rFonts w:cstheme="minorHAnsi"/>
        </w:rPr>
        <w:t xml:space="preserve"> Ευχαριστώ, κύριε Πρόεδρε. </w:t>
      </w:r>
    </w:p>
    <w:p w14:paraId="4CF889E4"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t>Κυρίες και κύριοι συνάδελφοι, για να έχουμε αγροδιατροφή, πρέπει να έχουμε παραγωγή. Όλος ο φετινός Ιούνιος ήταν ένας καταστροφικός μήνας για την αγροτική παραγωγή, εξαιτ</w:t>
      </w:r>
      <w:r w:rsidR="00DE6ECC" w:rsidRPr="005D4815">
        <w:rPr>
          <w:rFonts w:cstheme="minorHAnsi"/>
        </w:rPr>
        <w:t>ίας ακραίων καιρικών φαινομένων και</w:t>
      </w:r>
      <w:r w:rsidRPr="005D4815">
        <w:rPr>
          <w:rFonts w:cstheme="minorHAnsi"/>
        </w:rPr>
        <w:t xml:space="preserve"> θεομηνιών που δεν άφησαν τίποτα όρθιο. Σε αυτές τις δύσκολες καταστάσεις, που έχουν τεράστιο αντίκτυπο στο εισόδημα των παραγωγών, η Κυβέρνηση στέκεται στο πλευρό των παραγωγών με ουσιαστικό τρόπο. </w:t>
      </w:r>
    </w:p>
    <w:p w14:paraId="75CEC505" w14:textId="77777777" w:rsidR="00571626" w:rsidRPr="005D4815" w:rsidRDefault="00DE6ECC" w:rsidP="005D4815">
      <w:pPr>
        <w:spacing w:after="0" w:line="276" w:lineRule="auto"/>
        <w:ind w:firstLine="720"/>
        <w:contextualSpacing/>
        <w:jc w:val="both"/>
        <w:rPr>
          <w:rFonts w:cstheme="minorHAnsi"/>
        </w:rPr>
      </w:pPr>
      <w:r w:rsidRPr="005D4815">
        <w:rPr>
          <w:rFonts w:cstheme="minorHAnsi"/>
        </w:rPr>
        <w:t>Ο Ν</w:t>
      </w:r>
      <w:r w:rsidR="00571626" w:rsidRPr="005D4815">
        <w:rPr>
          <w:rFonts w:cstheme="minorHAnsi"/>
        </w:rPr>
        <w:t>ομός Σερρών έχει πληγεί, σε μεγάλο βαθμό, από χαλαζοπτώσεις και ανεμοστρόβιλους και ολόκληρε</w:t>
      </w:r>
      <w:r w:rsidRPr="005D4815">
        <w:rPr>
          <w:rFonts w:cstheme="minorHAnsi"/>
        </w:rPr>
        <w:t>ς περιοχές ισοπεδώθηκαν. Κ</w:t>
      </w:r>
      <w:r w:rsidR="00571626" w:rsidRPr="005D4815">
        <w:rPr>
          <w:rFonts w:cstheme="minorHAnsi"/>
        </w:rPr>
        <w:t>ηρύχθηκαν σε κατάσταση έκτακτης ανάγκης, με συνέπεια να καταστραφούν οικονομικά οι αγρότες, αλλά να πληγεί και η τοπική οικονομία, η αγορά και, κατ’ επέκτ</w:t>
      </w:r>
      <w:r w:rsidRPr="005D4815">
        <w:rPr>
          <w:rFonts w:cstheme="minorHAnsi"/>
        </w:rPr>
        <w:t>αση, να αφαιρεθεί προϊόν, σε μία</w:t>
      </w:r>
      <w:r w:rsidR="00571626" w:rsidRPr="005D4815">
        <w:rPr>
          <w:rFonts w:cstheme="minorHAnsi"/>
        </w:rPr>
        <w:t xml:space="preserve"> περίοδο που η παραγωγή είναι αναγκαία</w:t>
      </w:r>
      <w:r w:rsidRPr="005D4815">
        <w:rPr>
          <w:rFonts w:cstheme="minorHAnsi"/>
        </w:rPr>
        <w:t>,</w:t>
      </w:r>
      <w:r w:rsidR="00571626" w:rsidRPr="005D4815">
        <w:rPr>
          <w:rFonts w:cstheme="minorHAnsi"/>
        </w:rPr>
        <w:t xml:space="preserve"> όσο ποτέ άλλοτε, για να μην υπάρχει επισιτιστική κρίση, αλλά επάρκεια αγαθών.</w:t>
      </w:r>
      <w:r w:rsidRPr="005D4815">
        <w:rPr>
          <w:rFonts w:cstheme="minorHAnsi"/>
        </w:rPr>
        <w:t xml:space="preserve"> Ο κ. </w:t>
      </w:r>
      <w:r w:rsidR="00571626" w:rsidRPr="005D4815">
        <w:rPr>
          <w:rFonts w:cstheme="minorHAnsi"/>
        </w:rPr>
        <w:t>Υπουργός γνωρίζει, από πρώτο χέρι, αυτά που συνέβησαν, γιατί ανάλογες ζημιές είχε και στο</w:t>
      </w:r>
      <w:r w:rsidRPr="005D4815">
        <w:rPr>
          <w:rFonts w:cstheme="minorHAnsi"/>
        </w:rPr>
        <w:t>ν Ν</w:t>
      </w:r>
      <w:r w:rsidR="00571626" w:rsidRPr="005D4815">
        <w:rPr>
          <w:rFonts w:cstheme="minorHAnsi"/>
        </w:rPr>
        <w:t xml:space="preserve">ομό του. </w:t>
      </w:r>
    </w:p>
    <w:p w14:paraId="18693ED0"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t>Η Κυβέρνηση, δείχνοντας άμεσα τα αντανακλαστικά της, με επικεφαλής τον Υφυπουργό αρμόδιο για την κρατική αρωγή και την αποκατάσταση φυσικών καταστροφών</w:t>
      </w:r>
      <w:r w:rsidR="00DE6ECC" w:rsidRPr="005D4815">
        <w:rPr>
          <w:rFonts w:cstheme="minorHAnsi"/>
        </w:rPr>
        <w:t xml:space="preserve">, τον κ. </w:t>
      </w:r>
      <w:proofErr w:type="spellStart"/>
      <w:r w:rsidRPr="005D4815">
        <w:rPr>
          <w:rFonts w:cstheme="minorHAnsi"/>
        </w:rPr>
        <w:t>Τριαντόπουλο</w:t>
      </w:r>
      <w:proofErr w:type="spellEnd"/>
      <w:r w:rsidRPr="005D4815">
        <w:rPr>
          <w:rFonts w:cstheme="minorHAnsi"/>
        </w:rPr>
        <w:t xml:space="preserve">, τον Πρόεδρο του ΕΛΓΑ και τους Γενικούς Γραμματείς των Υπουργείων, επισκεπτόμενοι τις πληγείσες περιοχές, </w:t>
      </w:r>
      <w:r w:rsidR="00DE6ECC" w:rsidRPr="005D4815">
        <w:rPr>
          <w:rFonts w:cstheme="minorHAnsi"/>
        </w:rPr>
        <w:t xml:space="preserve">εξετάζει όλα τα δεδομένα, ώστε </w:t>
      </w:r>
      <w:r w:rsidRPr="005D4815">
        <w:rPr>
          <w:rFonts w:cstheme="minorHAnsi"/>
        </w:rPr>
        <w:t xml:space="preserve">με </w:t>
      </w:r>
      <w:r w:rsidR="000965AF" w:rsidRPr="005D4815">
        <w:rPr>
          <w:rFonts w:cstheme="minorHAnsi"/>
        </w:rPr>
        <w:t>τα νομοθετικά εργαλεία που έχει</w:t>
      </w:r>
      <w:r w:rsidRPr="005D4815">
        <w:rPr>
          <w:rFonts w:cstheme="minorHAnsi"/>
        </w:rPr>
        <w:t xml:space="preserve"> να στηρίξει τους παραγωγούς, να εξισορροπήσει το χαμένο εισόδημα και να άρει τα μεγάλα αδιέξοδα. Τέτοια μέτρα ελήφθησαν σε ανάλογες βιβλικές καταστροφές, όπου και εκεί η Κυβέρνηση έδρασε άμεσα. </w:t>
      </w:r>
    </w:p>
    <w:p w14:paraId="189B7DEB" w14:textId="77777777" w:rsidR="00571626" w:rsidRPr="005D4815" w:rsidRDefault="00B07F99" w:rsidP="005D4815">
      <w:pPr>
        <w:spacing w:after="0" w:line="276" w:lineRule="auto"/>
        <w:ind w:firstLine="720"/>
        <w:contextualSpacing/>
        <w:jc w:val="both"/>
        <w:rPr>
          <w:rFonts w:cstheme="minorHAnsi"/>
        </w:rPr>
      </w:pPr>
      <w:r w:rsidRPr="005D4815">
        <w:rPr>
          <w:rFonts w:cstheme="minorHAnsi"/>
        </w:rPr>
        <w:t>Τα μέτρα που απαιτείται να ληφθούν είναι, π</w:t>
      </w:r>
      <w:r w:rsidR="00571626" w:rsidRPr="005D4815">
        <w:rPr>
          <w:rFonts w:cstheme="minorHAnsi"/>
        </w:rPr>
        <w:t>ρώτον, προκαταβολή της αποζημίωσης,</w:t>
      </w:r>
      <w:r w:rsidRPr="005D4815">
        <w:rPr>
          <w:rFonts w:cstheme="minorHAnsi"/>
        </w:rPr>
        <w:t xml:space="preserve"> όπως έγινε σε άλλες θεομηνίες, στον «Ιανό», </w:t>
      </w:r>
      <w:r w:rsidR="00571626" w:rsidRPr="005D4815">
        <w:rPr>
          <w:rFonts w:cstheme="minorHAnsi"/>
        </w:rPr>
        <w:t>ανάλογα με την έκταση και το ποσό της ζημιάς, με νομοθετική ρύθμιση.</w:t>
      </w:r>
    </w:p>
    <w:p w14:paraId="203A575F" w14:textId="77777777" w:rsidR="00571626" w:rsidRPr="005D4815" w:rsidRDefault="00B07F99" w:rsidP="005D4815">
      <w:pPr>
        <w:spacing w:after="0" w:line="276" w:lineRule="auto"/>
        <w:ind w:firstLine="720"/>
        <w:contextualSpacing/>
        <w:jc w:val="both"/>
        <w:rPr>
          <w:rFonts w:cstheme="minorHAnsi"/>
        </w:rPr>
      </w:pPr>
      <w:r w:rsidRPr="005D4815">
        <w:rPr>
          <w:rFonts w:cstheme="minorHAnsi"/>
        </w:rPr>
        <w:t>Δεύτερον, ε</w:t>
      </w:r>
      <w:r w:rsidR="00571626" w:rsidRPr="005D4815">
        <w:rPr>
          <w:rFonts w:cstheme="minorHAnsi"/>
        </w:rPr>
        <w:t xml:space="preserve">φαρμογή στο 100% της </w:t>
      </w:r>
      <w:proofErr w:type="spellStart"/>
      <w:r w:rsidR="00571626" w:rsidRPr="005D4815">
        <w:rPr>
          <w:rFonts w:cstheme="minorHAnsi"/>
        </w:rPr>
        <w:t>εκτιμηθείσας</w:t>
      </w:r>
      <w:proofErr w:type="spellEnd"/>
      <w:r w:rsidR="00571626" w:rsidRPr="005D4815">
        <w:rPr>
          <w:rFonts w:cstheme="minorHAnsi"/>
        </w:rPr>
        <w:t xml:space="preserve"> ζημιάς, χωρίς </w:t>
      </w:r>
      <w:proofErr w:type="spellStart"/>
      <w:r w:rsidR="00571626" w:rsidRPr="005D4815">
        <w:rPr>
          <w:rFonts w:cstheme="minorHAnsi"/>
        </w:rPr>
        <w:t>απο</w:t>
      </w:r>
      <w:r w:rsidR="009A46E4" w:rsidRPr="005D4815">
        <w:rPr>
          <w:rFonts w:cstheme="minorHAnsi"/>
        </w:rPr>
        <w:t>μείωση</w:t>
      </w:r>
      <w:proofErr w:type="spellEnd"/>
      <w:r w:rsidR="009A46E4" w:rsidRPr="005D4815">
        <w:rPr>
          <w:rFonts w:cstheme="minorHAnsi"/>
        </w:rPr>
        <w:t xml:space="preserve"> του 20% στην καλλιέργεια</w:t>
      </w:r>
      <w:r w:rsidR="00571626" w:rsidRPr="005D4815">
        <w:rPr>
          <w:rFonts w:cstheme="minorHAnsi"/>
        </w:rPr>
        <w:t xml:space="preserve"> από την αποζημίωση</w:t>
      </w:r>
      <w:r w:rsidR="009A46E4" w:rsidRPr="005D4815">
        <w:rPr>
          <w:rFonts w:cstheme="minorHAnsi"/>
        </w:rPr>
        <w:t xml:space="preserve"> του ΕΛΓΑ, με τη συνήθη μέθοδο, επίσης, </w:t>
      </w:r>
      <w:r w:rsidR="00571626" w:rsidRPr="005D4815">
        <w:rPr>
          <w:rFonts w:cstheme="minorHAnsi"/>
        </w:rPr>
        <w:t xml:space="preserve">με νομοθετική ρύθμιση. </w:t>
      </w:r>
    </w:p>
    <w:p w14:paraId="7936976C"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t>Τρίτον, αξιοποίηση όλων των δυνατοτήτων και χρήσιμων εργαλείων για μεγιστοποίηση της αποζημίωσης, λόγω ενεργειακ</w:t>
      </w:r>
      <w:r w:rsidR="009A46E4" w:rsidRPr="005D4815">
        <w:rPr>
          <w:rFonts w:cstheme="minorHAnsi"/>
        </w:rPr>
        <w:t xml:space="preserve">ής κρίσης και αυξημένων εξόδων, όπως </w:t>
      </w:r>
      <w:r w:rsidRPr="005D4815">
        <w:rPr>
          <w:rFonts w:cstheme="minorHAnsi"/>
        </w:rPr>
        <w:t>λιπάσματα, καύσιμα</w:t>
      </w:r>
      <w:r w:rsidR="009A46E4" w:rsidRPr="005D4815">
        <w:rPr>
          <w:rFonts w:cstheme="minorHAnsi"/>
        </w:rPr>
        <w:t>,</w:t>
      </w:r>
      <w:r w:rsidRPr="005D4815">
        <w:rPr>
          <w:rFonts w:cstheme="minorHAnsi"/>
        </w:rPr>
        <w:t xml:space="preserve"> κ</w:t>
      </w:r>
      <w:r w:rsidR="009A46E4" w:rsidRPr="005D4815">
        <w:rPr>
          <w:rFonts w:cstheme="minorHAnsi"/>
        </w:rPr>
        <w:t xml:space="preserve">.λπ., </w:t>
      </w:r>
      <w:r w:rsidRPr="005D4815">
        <w:rPr>
          <w:rFonts w:cstheme="minorHAnsi"/>
        </w:rPr>
        <w:t xml:space="preserve">ανάλογα με το ύψος της πραγματικής παραγωγής και της πραγματικής ζημιάς. </w:t>
      </w:r>
    </w:p>
    <w:p w14:paraId="3E5C081D"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t>Τέταρτο</w:t>
      </w:r>
      <w:r w:rsidR="009A46E4" w:rsidRPr="005D4815">
        <w:rPr>
          <w:rFonts w:cstheme="minorHAnsi"/>
        </w:rPr>
        <w:t>ν</w:t>
      </w:r>
      <w:r w:rsidRPr="005D4815">
        <w:rPr>
          <w:rFonts w:cstheme="minorHAnsi"/>
        </w:rPr>
        <w:t>, στο πλαίσιο της πολιτικής κρατικής αρωγής που εφαρμόζει η Κυβέρνηση για την εκτίμηση των ζημιών, οι οποίες προκλήθηκαν στις εγκαταστάσεις, θα δη</w:t>
      </w:r>
      <w:r w:rsidR="00E41D85" w:rsidRPr="005D4815">
        <w:rPr>
          <w:rFonts w:cstheme="minorHAnsi"/>
        </w:rPr>
        <w:t>λωθούν, μέσω των υπηρεσιών των Δ</w:t>
      </w:r>
      <w:r w:rsidRPr="005D4815">
        <w:rPr>
          <w:rFonts w:cstheme="minorHAnsi"/>
        </w:rPr>
        <w:t xml:space="preserve">ήμων, από τους </w:t>
      </w:r>
      <w:r w:rsidR="00E41D85" w:rsidRPr="005D4815">
        <w:rPr>
          <w:rFonts w:cstheme="minorHAnsi"/>
        </w:rPr>
        <w:t>κατοίκους για να αποζημιωθούν, δ</w:t>
      </w:r>
      <w:r w:rsidRPr="005D4815">
        <w:rPr>
          <w:rFonts w:cstheme="minorHAnsi"/>
        </w:rPr>
        <w:t>ιότι έγιναν καταστροφές σε απο</w:t>
      </w:r>
      <w:r w:rsidR="00E41D85" w:rsidRPr="005D4815">
        <w:rPr>
          <w:rFonts w:cstheme="minorHAnsi"/>
        </w:rPr>
        <w:t>θήκες και σε εγκαταστάσεις ακόμη</w:t>
      </w:r>
      <w:r w:rsidRPr="005D4815">
        <w:rPr>
          <w:rFonts w:cstheme="minorHAnsi"/>
        </w:rPr>
        <w:t xml:space="preserve"> και σε αστικές περιοχές. </w:t>
      </w:r>
    </w:p>
    <w:p w14:paraId="6BB0205E"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t>Πέμπτο</w:t>
      </w:r>
      <w:r w:rsidR="009A46E4" w:rsidRPr="005D4815">
        <w:rPr>
          <w:rFonts w:cstheme="minorHAnsi"/>
        </w:rPr>
        <w:t>ν</w:t>
      </w:r>
      <w:r w:rsidRPr="005D4815">
        <w:rPr>
          <w:rFonts w:cstheme="minorHAnsi"/>
        </w:rPr>
        <w:t xml:space="preserve">, ταχύτατες διαδικασίες με την οριοθέτηση των περιοχών, οι οποίες επλήγησαν από τις θεομηνίες, με επιτόπιες επισημάνσεις, άμεσες και δίκαιες εκτιμήσεις και αποζημιώσεις. </w:t>
      </w:r>
    </w:p>
    <w:p w14:paraId="5ED69C33" w14:textId="77777777" w:rsidR="00E41D85" w:rsidRPr="005D4815" w:rsidRDefault="00571626" w:rsidP="005D4815">
      <w:pPr>
        <w:spacing w:after="0" w:line="276" w:lineRule="auto"/>
        <w:ind w:firstLine="720"/>
        <w:contextualSpacing/>
        <w:jc w:val="both"/>
        <w:rPr>
          <w:rFonts w:cstheme="minorHAnsi"/>
        </w:rPr>
      </w:pPr>
      <w:r w:rsidRPr="005D4815">
        <w:rPr>
          <w:rFonts w:cstheme="minorHAnsi"/>
        </w:rPr>
        <w:lastRenderedPageBreak/>
        <w:t>Έκτο</w:t>
      </w:r>
      <w:r w:rsidR="009A46E4" w:rsidRPr="005D4815">
        <w:rPr>
          <w:rFonts w:cstheme="minorHAnsi"/>
        </w:rPr>
        <w:t>ν</w:t>
      </w:r>
      <w:r w:rsidRPr="005D4815">
        <w:rPr>
          <w:rFonts w:cstheme="minorHAnsi"/>
        </w:rPr>
        <w:t>, να εξεταστεί η δυνατότητα για ένταξη των καλυπτόμενων ζημιών, από τα ΚΟΕ στην κρατική αρωγή, για σύντμηση του χρόνου αποζημίωσης και για αντιμετώπιση του φυτικού κεφαλαίου από τις κατ</w:t>
      </w:r>
      <w:r w:rsidR="00E41D85" w:rsidRPr="005D4815">
        <w:rPr>
          <w:rFonts w:cstheme="minorHAnsi"/>
        </w:rPr>
        <w:t>αστροφές, για τα επόμενα χρόνια.</w:t>
      </w:r>
    </w:p>
    <w:p w14:paraId="6A3339A6" w14:textId="77777777" w:rsidR="00571626" w:rsidRPr="005D4815" w:rsidRDefault="00E41D85" w:rsidP="005D4815">
      <w:pPr>
        <w:spacing w:after="0" w:line="276" w:lineRule="auto"/>
        <w:ind w:firstLine="720"/>
        <w:contextualSpacing/>
        <w:jc w:val="both"/>
        <w:rPr>
          <w:rFonts w:cstheme="minorHAnsi"/>
        </w:rPr>
      </w:pPr>
      <w:proofErr w:type="spellStart"/>
      <w:r w:rsidRPr="005D4815">
        <w:rPr>
          <w:rFonts w:cstheme="minorHAnsi"/>
        </w:rPr>
        <w:t>Έ</w:t>
      </w:r>
      <w:r w:rsidR="00571626" w:rsidRPr="005D4815">
        <w:rPr>
          <w:rFonts w:cstheme="minorHAnsi"/>
        </w:rPr>
        <w:t>βδομο</w:t>
      </w:r>
      <w:r w:rsidRPr="005D4815">
        <w:rPr>
          <w:rFonts w:cstheme="minorHAnsi"/>
        </w:rPr>
        <w:t>ν</w:t>
      </w:r>
      <w:proofErr w:type="spellEnd"/>
      <w:r w:rsidR="00571626" w:rsidRPr="005D4815">
        <w:rPr>
          <w:rFonts w:cstheme="minorHAnsi"/>
        </w:rPr>
        <w:t xml:space="preserve">, ασφαλιστικό </w:t>
      </w:r>
      <w:r w:rsidRPr="005D4815">
        <w:rPr>
          <w:rFonts w:cstheme="minorHAnsi"/>
        </w:rPr>
        <w:t>«</w:t>
      </w:r>
      <w:r w:rsidR="00571626" w:rsidRPr="005D4815">
        <w:rPr>
          <w:rFonts w:cstheme="minorHAnsi"/>
        </w:rPr>
        <w:t>δίχτυ</w:t>
      </w:r>
      <w:r w:rsidRPr="005D4815">
        <w:rPr>
          <w:rFonts w:cstheme="minorHAnsi"/>
        </w:rPr>
        <w:t>»</w:t>
      </w:r>
      <w:r w:rsidR="00571626" w:rsidRPr="005D4815">
        <w:rPr>
          <w:rFonts w:cstheme="minorHAnsi"/>
        </w:rPr>
        <w:t xml:space="preserve"> προστασίας, ώστε να μην αδικηθεί κανένας παραγωγός.</w:t>
      </w:r>
    </w:p>
    <w:p w14:paraId="4A378F70" w14:textId="77777777" w:rsidR="008C5C6A" w:rsidRPr="005D4815" w:rsidRDefault="008C5C6A" w:rsidP="005D4815">
      <w:pPr>
        <w:spacing w:after="0" w:line="276" w:lineRule="auto"/>
        <w:ind w:firstLine="720"/>
        <w:contextualSpacing/>
        <w:jc w:val="both"/>
        <w:rPr>
          <w:rFonts w:cstheme="minorHAnsi"/>
        </w:rPr>
      </w:pPr>
      <w:r w:rsidRPr="005D4815">
        <w:rPr>
          <w:rFonts w:cstheme="minorHAnsi"/>
        </w:rPr>
        <w:t>Ο πρωτογενής τομέας αποτελεί βασικό πυλώνα της αγροδιατροφής και συνδέεται άμεσα με τους παραγωγούς, δηλαδή, τους γεωργούς, τους κτηνοτρόφους και τους αλιείς. Στη μεταποίηση αγροτικών προϊόντων επεξεργάζονται τα προϊόντα, δημιουργώντας το πρώτο επίπεδο προστιθέμενης αξίας τους. Με τις συσκευασίες, στο επόμενο στάδιο για τη δημιουργία επώνυμων ελληνικών προϊόντων εξαιρετικής σημασίας, προσφέρουν σημαντική προστιθέμενη αξία, τόσο για τις επιχειρήσεις, τους συνεταιρισμούς, όσο και για την εθνική οικονομία. Με την εμπορία, τα τελικά προϊόντα διατίθενται στην εσωτερική αγορά ή εξάγονται σε χώρες του εξωτερικού, κυρίως, της Ευρωπαϊκής Ένωσης.</w:t>
      </w:r>
    </w:p>
    <w:p w14:paraId="50869860" w14:textId="77777777" w:rsidR="008C5C6A" w:rsidRPr="005D4815" w:rsidRDefault="008C5C6A" w:rsidP="005D4815">
      <w:pPr>
        <w:spacing w:after="0" w:line="276" w:lineRule="auto"/>
        <w:ind w:firstLine="720"/>
        <w:contextualSpacing/>
        <w:jc w:val="both"/>
        <w:rPr>
          <w:rFonts w:cstheme="minorHAnsi"/>
        </w:rPr>
      </w:pPr>
      <w:r w:rsidRPr="005D4815">
        <w:rPr>
          <w:rFonts w:cstheme="minorHAnsi"/>
        </w:rPr>
        <w:t xml:space="preserve">Τέλος, οι καταναλωτές αναζητούν προϊόντα φθηνά, ποιοτικά, υγιεινά, όσο είναι δυνατόν, ενώ ενημερώνονται διαρκώς και μέσω του διαδικτύου για τις εξελίξεις στον αγροδιατροφικό τομέα, με κριτική ματιά και με την αγοραστική τους δύναμη. </w:t>
      </w:r>
    </w:p>
    <w:p w14:paraId="07AC1661" w14:textId="77777777" w:rsidR="00803F81" w:rsidRPr="005D4815" w:rsidRDefault="00803F81" w:rsidP="00803F81">
      <w:pPr>
        <w:spacing w:after="0" w:line="276" w:lineRule="auto"/>
        <w:ind w:firstLine="720"/>
        <w:contextualSpacing/>
        <w:jc w:val="both"/>
        <w:rPr>
          <w:rFonts w:cstheme="minorHAnsi"/>
        </w:rPr>
      </w:pPr>
      <w:r w:rsidRPr="005D4815">
        <w:rPr>
          <w:rFonts w:cstheme="minorHAnsi"/>
        </w:rPr>
        <w:t xml:space="preserve">Είναι αλήθεια, ότι η φετινή χρονιά έχει ιδιαίτερα χαρακτηριστικά, λόγω της ενεργειακής κρίσης με σημαντικές επιπτώσεις στη γεωργία και κτηνοτροφία. Η Κυβέρνηση παίρνει, διαρκώς, μέτρα ελάφρυνσης των πολιτών από την ακρίβεια και ιδιαίτερα, για τους αγρότες και τους κτηνοτρόφους, που, πλέον, εργάζονται σκληρά σε ένα διαφορετικό οικονομικό περιβάλλον, με ακριβά καύσιμα, λιπάσματα, ζωοτροφές. Θα πρέπει, κύριε Υπουργέ, να δείτε και το θέμα της επιδότησης των λιπασμάτων, γιατί η χρονιά αυτή, λόγω και των καταστροφών που είχαμε, έχουν φέρει σε οικονομικό αδιέξοδο τους αγρότες, ακόμη όμως, και τις ζωοτροφές, οι οποίες ναι μεν επιδοτήθηκαν, αλλά τα χρήματα που απαιτούνται είναι πολύ περισσότερα, γιατί, πλέον, πολλοί κτηνοτρόφοι σφάζουν κοπάδια. </w:t>
      </w:r>
    </w:p>
    <w:p w14:paraId="6FE33637" w14:textId="77777777" w:rsidR="00803F81" w:rsidRPr="005D4815" w:rsidRDefault="00803F81" w:rsidP="00803F81">
      <w:pPr>
        <w:spacing w:after="0" w:line="276" w:lineRule="auto"/>
        <w:ind w:firstLine="720"/>
        <w:contextualSpacing/>
        <w:jc w:val="both"/>
        <w:rPr>
          <w:rFonts w:cstheme="minorHAnsi"/>
        </w:rPr>
      </w:pPr>
      <w:r w:rsidRPr="005D4815">
        <w:rPr>
          <w:rFonts w:cstheme="minorHAnsi"/>
        </w:rPr>
        <w:t xml:space="preserve">Η Κυβέρνηση και η ηγεσία του Υπουργείου Αγροτικής Ανάπτυξης και Τροφίμων, σε αυτή την κρίσιμη περίοδο, στέκεται στο πλευρό των Ελλήνων αγροτών και τους στηρίζει στα δύσκολα. Πρώτον, αναδιαρθρώνει τους ελεγκτικούς μηχανισμούς, με στόχο την αποτελεσματικότερη προστασία των καταναλωτών από νοθείες και παράνομες </w:t>
      </w:r>
      <w:proofErr w:type="spellStart"/>
      <w:r w:rsidRPr="005D4815">
        <w:rPr>
          <w:rFonts w:cstheme="minorHAnsi"/>
        </w:rPr>
        <w:t>ελληνοποιήσεις</w:t>
      </w:r>
      <w:proofErr w:type="spellEnd"/>
      <w:r w:rsidRPr="005D4815">
        <w:rPr>
          <w:rFonts w:cstheme="minorHAnsi"/>
        </w:rPr>
        <w:t xml:space="preserve">. Δεύτερον, μετασχηματίζει ψηφιακά τον ελληνικό αγροτικό τομέα, για να ανταποκριθεί στις απαιτήσεις της νέας εποχής, εντάσσοντας στο Ταμείο Ανάκαμψης έργα για την έξυπνη γεωργία. Τρίτον, αναβαθμίζει την αγροτική εκπαίδευση και την κατάρτιση. Τέταρτον, ενισχύει την επιχειρηματικότητα. Πέμπτον, επενδύει στην εξωστρέφεια για την αύξηση των εξαγωγών και </w:t>
      </w:r>
      <w:proofErr w:type="spellStart"/>
      <w:r w:rsidRPr="005D4815">
        <w:rPr>
          <w:rFonts w:cstheme="minorHAnsi"/>
        </w:rPr>
        <w:t>έκτον</w:t>
      </w:r>
      <w:proofErr w:type="spellEnd"/>
      <w:r w:rsidRPr="005D4815">
        <w:rPr>
          <w:rFonts w:cstheme="minorHAnsi"/>
        </w:rPr>
        <w:t xml:space="preserve">, θέτει, ως βασική προτεραιότητα, την ανάδειξη, όχι μόνο στην Ελλάδα, αλλά και παγκοσμίως, τη μοναδικότητα και τη διατροφική υπεροχή των προϊόντων μας. </w:t>
      </w:r>
    </w:p>
    <w:p w14:paraId="7AA3D7E9" w14:textId="77777777" w:rsidR="00803F81" w:rsidRPr="005D4815" w:rsidRDefault="00803F81" w:rsidP="00803F81">
      <w:pPr>
        <w:spacing w:after="0" w:line="276" w:lineRule="auto"/>
        <w:ind w:firstLine="720"/>
        <w:contextualSpacing/>
        <w:jc w:val="both"/>
        <w:rPr>
          <w:rFonts w:cstheme="minorHAnsi"/>
        </w:rPr>
      </w:pPr>
      <w:r w:rsidRPr="005D4815">
        <w:rPr>
          <w:rFonts w:cstheme="minorHAnsi"/>
        </w:rPr>
        <w:t>Ευχαριστώ πολύ.</w:t>
      </w:r>
    </w:p>
    <w:p w14:paraId="7D1156B6" w14:textId="4A6ACB2A" w:rsidR="00571626" w:rsidRPr="005D4815" w:rsidRDefault="00732719" w:rsidP="005D4815">
      <w:pPr>
        <w:spacing w:after="0" w:line="276" w:lineRule="auto"/>
        <w:ind w:firstLine="720"/>
        <w:contextualSpacing/>
        <w:jc w:val="both"/>
        <w:rPr>
          <w:rFonts w:cstheme="minorHAnsi"/>
        </w:rPr>
      </w:pPr>
      <w:r w:rsidRPr="005D4815">
        <w:rPr>
          <w:rFonts w:cstheme="minorHAnsi"/>
          <w:b/>
        </w:rPr>
        <w:t>ΓΕΩΡΓΙΟΣ ΒΛΑΧΟΣ (Πρόεδρος της Επιτροπής)</w:t>
      </w:r>
      <w:r w:rsidRPr="005D4815">
        <w:rPr>
          <w:rFonts w:cstheme="minorHAnsi"/>
        </w:rPr>
        <w:t xml:space="preserve">: Στο σημείο αυτό γίνεται η β΄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5D4815">
        <w:rPr>
          <w:rFonts w:cstheme="minorHAnsi"/>
        </w:rPr>
        <w:t>Θεοχάρης</w:t>
      </w:r>
      <w:proofErr w:type="spellEnd"/>
      <w:r w:rsidRPr="005D4815">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w:t>
      </w:r>
      <w:r w:rsidR="00F27BC6">
        <w:rPr>
          <w:rFonts w:cstheme="minorHAnsi"/>
        </w:rPr>
        <w:t xml:space="preserve"> </w:t>
      </w:r>
    </w:p>
    <w:p w14:paraId="1D3886F2" w14:textId="77777777" w:rsidR="00571626" w:rsidRPr="005D4815" w:rsidRDefault="00571626" w:rsidP="005D4815">
      <w:pPr>
        <w:spacing w:after="0" w:line="276" w:lineRule="auto"/>
        <w:ind w:firstLine="720"/>
        <w:contextualSpacing/>
        <w:jc w:val="both"/>
        <w:rPr>
          <w:rFonts w:cstheme="minorHAnsi"/>
        </w:rPr>
        <w:sectPr w:rsidR="00571626" w:rsidRPr="005D4815">
          <w:headerReference w:type="default" r:id="rId39"/>
          <w:footerReference w:type="default" r:id="rId40"/>
          <w:pgSz w:w="11906" w:h="16838"/>
          <w:pgMar w:top="1440" w:right="1800" w:bottom="1440" w:left="1800" w:header="708" w:footer="708" w:gutter="0"/>
          <w:cols w:space="708"/>
          <w:docGrid w:linePitch="360"/>
        </w:sectPr>
      </w:pPr>
    </w:p>
    <w:p w14:paraId="21942F1C" w14:textId="7E00DAA7" w:rsidR="000541AF" w:rsidRPr="005D4815" w:rsidRDefault="000541AF" w:rsidP="00F27BC6">
      <w:pPr>
        <w:spacing w:after="0" w:line="276" w:lineRule="auto"/>
        <w:contextualSpacing/>
        <w:jc w:val="both"/>
        <w:rPr>
          <w:rFonts w:cstheme="minorHAnsi"/>
        </w:rPr>
      </w:pPr>
      <w:r w:rsidRPr="005D4815">
        <w:rPr>
          <w:rFonts w:cstheme="minorHAnsi"/>
        </w:rPr>
        <w:lastRenderedPageBreak/>
        <w:t>(Στράτος), Σταμενίτης Διονύσιος, Ταραντίλης Χρήστος, Τραγάκης Ιωάννης, Φόρτωμας Φίλιππος, Χαρακόπουλος Μάξιμος, Χειμάρας Θεμιστοκλής (Θέμης), Χιονίδης Σάββας,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Φάμελλος Σωκράτης, Χαρίτσης Αλέξανδρος (Αλέξης), Αρβανιτίδης Γεώργιος, Γκόκας Χρήστος, Πάνας Απόστολος, Πουλάς Ανδρέας, Κομνηνάκα Μαρία, Στολτίδης Λεωνίδας, Συντυχάκης Εμμανουήλ, Αβδελάς Απόστολος, Βιλιάρδος Βασίλειος και Λογιάδης Γεώργιος.</w:t>
      </w:r>
    </w:p>
    <w:p w14:paraId="20D38162" w14:textId="4CE01BB7" w:rsidR="00571626" w:rsidRPr="005D4815" w:rsidRDefault="008C5C6A" w:rsidP="005D4815">
      <w:pPr>
        <w:spacing w:after="0" w:line="276" w:lineRule="auto"/>
        <w:ind w:firstLine="720"/>
        <w:contextualSpacing/>
        <w:jc w:val="both"/>
        <w:rPr>
          <w:rFonts w:cstheme="minorHAnsi"/>
        </w:rPr>
      </w:pPr>
      <w:r w:rsidRPr="005D4815">
        <w:rPr>
          <w:rFonts w:cstheme="minorHAnsi"/>
        </w:rPr>
        <w:t xml:space="preserve">Με την ευκαιρία, να πω </w:t>
      </w:r>
      <w:r w:rsidR="00571626" w:rsidRPr="005D4815">
        <w:rPr>
          <w:rFonts w:cstheme="minorHAnsi"/>
        </w:rPr>
        <w:t xml:space="preserve">ότι και σε αυτή τη συνεδρίαση παρευρίσκεται ο κ. Αθανάσιος Μαύρος και η κυρία Νατάσα </w:t>
      </w:r>
      <w:proofErr w:type="spellStart"/>
      <w:r w:rsidR="00571626" w:rsidRPr="005D4815">
        <w:rPr>
          <w:rFonts w:cstheme="minorHAnsi"/>
        </w:rPr>
        <w:t>Κου</w:t>
      </w:r>
      <w:r w:rsidR="003506A1" w:rsidRPr="005D4815">
        <w:rPr>
          <w:rFonts w:cstheme="minorHAnsi"/>
        </w:rPr>
        <w:t>μπουρέλου</w:t>
      </w:r>
      <w:proofErr w:type="spellEnd"/>
      <w:r w:rsidR="003506A1" w:rsidRPr="005D4815">
        <w:rPr>
          <w:rFonts w:cstheme="minorHAnsi"/>
        </w:rPr>
        <w:t>, στελέχη της</w:t>
      </w:r>
      <w:r w:rsidR="003506A1" w:rsidRPr="005D4815">
        <w:rPr>
          <w:rFonts w:cstheme="minorHAnsi"/>
          <w:iCs/>
        </w:rPr>
        <w:t xml:space="preserve"> </w:t>
      </w:r>
      <w:r w:rsidR="003506A1" w:rsidRPr="005D4815">
        <w:rPr>
          <w:rFonts w:cstheme="minorHAnsi"/>
          <w:iCs/>
          <w:lang w:val="en-US"/>
        </w:rPr>
        <w:t>Ernst</w:t>
      </w:r>
      <w:r w:rsidR="003506A1" w:rsidRPr="005D4815">
        <w:rPr>
          <w:rFonts w:cstheme="minorHAnsi"/>
          <w:iCs/>
        </w:rPr>
        <w:t xml:space="preserve"> &amp; </w:t>
      </w:r>
      <w:r w:rsidR="003506A1" w:rsidRPr="005D4815">
        <w:rPr>
          <w:rFonts w:cstheme="minorHAnsi"/>
          <w:iCs/>
          <w:lang w:val="en-US"/>
        </w:rPr>
        <w:t>Young</w:t>
      </w:r>
      <w:r w:rsidR="00571626" w:rsidRPr="005D4815">
        <w:rPr>
          <w:rFonts w:cstheme="minorHAnsi"/>
        </w:rPr>
        <w:t>, που μας τιμούν με την παρουσία τους και</w:t>
      </w:r>
      <w:r w:rsidR="009541E2" w:rsidRPr="005D4815">
        <w:rPr>
          <w:rFonts w:cstheme="minorHAnsi"/>
        </w:rPr>
        <w:t xml:space="preserve"> που</w:t>
      </w:r>
      <w:r w:rsidR="00220226" w:rsidRPr="005D4815">
        <w:rPr>
          <w:rFonts w:cstheme="minorHAnsi"/>
        </w:rPr>
        <w:t xml:space="preserve"> δείχνουν το ενδιαφέρον και της εταιρείας για </w:t>
      </w:r>
      <w:r w:rsidR="00750207" w:rsidRPr="005D4815">
        <w:rPr>
          <w:rFonts w:cstheme="minorHAnsi"/>
        </w:rPr>
        <w:t>την κουβέντα που</w:t>
      </w:r>
      <w:r w:rsidR="00571626" w:rsidRPr="005D4815">
        <w:rPr>
          <w:rFonts w:cstheme="minorHAnsi"/>
        </w:rPr>
        <w:t xml:space="preserve"> κάνουμε</w:t>
      </w:r>
      <w:r w:rsidR="00220226" w:rsidRPr="005D4815">
        <w:rPr>
          <w:rFonts w:cstheme="minorHAnsi"/>
        </w:rPr>
        <w:t>. Τ</w:t>
      </w:r>
      <w:r w:rsidR="00571626" w:rsidRPr="005D4815">
        <w:rPr>
          <w:rFonts w:cstheme="minorHAnsi"/>
        </w:rPr>
        <w:t>ους ευχαριστούμε για μία ακόμη φορά.</w:t>
      </w:r>
    </w:p>
    <w:p w14:paraId="6D175F78"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t>Το</w:t>
      </w:r>
      <w:r w:rsidR="009541E2" w:rsidRPr="005D4815">
        <w:rPr>
          <w:rFonts w:cstheme="minorHAnsi"/>
        </w:rPr>
        <w:t>ν</w:t>
      </w:r>
      <w:r w:rsidRPr="005D4815">
        <w:rPr>
          <w:rFonts w:cstheme="minorHAnsi"/>
        </w:rPr>
        <w:t xml:space="preserve"> λόγο έχει ο κ. </w:t>
      </w:r>
      <w:proofErr w:type="spellStart"/>
      <w:r w:rsidRPr="005D4815">
        <w:rPr>
          <w:rFonts w:cstheme="minorHAnsi"/>
        </w:rPr>
        <w:t>Κίντζιος</w:t>
      </w:r>
      <w:proofErr w:type="spellEnd"/>
      <w:r w:rsidRPr="005D4815">
        <w:rPr>
          <w:rFonts w:cstheme="minorHAnsi"/>
        </w:rPr>
        <w:t>.</w:t>
      </w:r>
    </w:p>
    <w:p w14:paraId="34B67AC0" w14:textId="77777777" w:rsidR="00220226" w:rsidRPr="005D4815" w:rsidRDefault="00571626" w:rsidP="005D4815">
      <w:pPr>
        <w:spacing w:after="0" w:line="276" w:lineRule="auto"/>
        <w:ind w:firstLine="720"/>
        <w:contextualSpacing/>
        <w:jc w:val="both"/>
        <w:rPr>
          <w:rFonts w:cstheme="minorHAnsi"/>
        </w:rPr>
      </w:pPr>
      <w:r w:rsidRPr="005D4815">
        <w:rPr>
          <w:rFonts w:cstheme="minorHAnsi"/>
          <w:b/>
        </w:rPr>
        <w:t>ΣΠΥΡΙΔΩΝ ΚΙΝΤΖΙΟΣ</w:t>
      </w:r>
      <w:r w:rsidR="003506A1" w:rsidRPr="005D4815">
        <w:rPr>
          <w:rFonts w:cstheme="minorHAnsi"/>
          <w:b/>
        </w:rPr>
        <w:t xml:space="preserve"> </w:t>
      </w:r>
      <w:r w:rsidRPr="005D4815">
        <w:rPr>
          <w:rFonts w:cstheme="minorHAnsi"/>
          <w:b/>
        </w:rPr>
        <w:t>(Πρύτανης Γεωπονικού Πανεπιστημίου)</w:t>
      </w:r>
      <w:r w:rsidRPr="005D4815">
        <w:rPr>
          <w:rFonts w:cstheme="minorHAnsi"/>
        </w:rPr>
        <w:t>:</w:t>
      </w:r>
      <w:r w:rsidR="00220226" w:rsidRPr="005D4815">
        <w:rPr>
          <w:rFonts w:cstheme="minorHAnsi"/>
        </w:rPr>
        <w:t xml:space="preserve"> Ευχαριστώ πολύ, κύριε Πρόεδρε της Επιτροπής και εκλεκτέ συνάδελφε.</w:t>
      </w:r>
    </w:p>
    <w:p w14:paraId="578FF0D7" w14:textId="77777777" w:rsidR="00571626" w:rsidRPr="005D4815" w:rsidRDefault="00A82F61" w:rsidP="005D4815">
      <w:pPr>
        <w:spacing w:after="0" w:line="276" w:lineRule="auto"/>
        <w:ind w:firstLine="720"/>
        <w:contextualSpacing/>
        <w:jc w:val="both"/>
        <w:rPr>
          <w:rFonts w:cstheme="minorHAnsi"/>
        </w:rPr>
      </w:pPr>
      <w:r w:rsidRPr="005D4815">
        <w:rPr>
          <w:rFonts w:cstheme="minorHAnsi"/>
        </w:rPr>
        <w:t>Κυρίες και κύριοι, α</w:t>
      </w:r>
      <w:r w:rsidR="00571626" w:rsidRPr="005D4815">
        <w:rPr>
          <w:rFonts w:cstheme="minorHAnsi"/>
        </w:rPr>
        <w:t>πετέλεσε ιδιαίτερη τιμή για το Γεωπονικό Πανεπιστήμ</w:t>
      </w:r>
      <w:r w:rsidRPr="005D4815">
        <w:rPr>
          <w:rFonts w:cstheme="minorHAnsi"/>
        </w:rPr>
        <w:t>ιο Αθηνών, η συμμετοχή του στο Φόρουμ «Η</w:t>
      </w:r>
      <w:r w:rsidR="00571626" w:rsidRPr="005D4815">
        <w:rPr>
          <w:rFonts w:cstheme="minorHAnsi"/>
        </w:rPr>
        <w:t xml:space="preserve"> Ελλάδ</w:t>
      </w:r>
      <w:r w:rsidRPr="005D4815">
        <w:rPr>
          <w:rFonts w:cstheme="minorHAnsi"/>
        </w:rPr>
        <w:t>α 2040», το οποίο διοργάνωσε η Ε</w:t>
      </w:r>
      <w:r w:rsidR="00571626" w:rsidRPr="005D4815">
        <w:rPr>
          <w:rFonts w:cstheme="minorHAnsi"/>
        </w:rPr>
        <w:t xml:space="preserve">πιτροπή </w:t>
      </w:r>
      <w:r w:rsidRPr="005D4815">
        <w:rPr>
          <w:rFonts w:cstheme="minorHAnsi"/>
        </w:rPr>
        <w:t>Ελλάδα 2021 και η εκ μέρους μας</w:t>
      </w:r>
      <w:r w:rsidR="00571626" w:rsidRPr="005D4815">
        <w:rPr>
          <w:rFonts w:cstheme="minorHAnsi"/>
        </w:rPr>
        <w:t xml:space="preserve"> χαρτογράφηση των δυνατοτήτων και προοπτικών της ελληνικής γεωργίας σε βάθος εικοσαετίας. Είμαστε</w:t>
      </w:r>
      <w:r w:rsidRPr="005D4815">
        <w:rPr>
          <w:rFonts w:cstheme="minorHAnsi"/>
        </w:rPr>
        <w:t>,</w:t>
      </w:r>
      <w:r w:rsidR="00571626" w:rsidRPr="005D4815">
        <w:rPr>
          <w:rFonts w:cstheme="minorHAnsi"/>
        </w:rPr>
        <w:t xml:space="preserve"> λοιπόν, ευγνώμονες για τη σημερινή πρόσκληση παρουσίασης των συμπερασμάτων της εν λόγω μελέτης. Θέλω να αναφέρω</w:t>
      </w:r>
      <w:r w:rsidRPr="005D4815">
        <w:rPr>
          <w:rFonts w:cstheme="minorHAnsi"/>
        </w:rPr>
        <w:t>,</w:t>
      </w:r>
      <w:r w:rsidR="00571626" w:rsidRPr="005D4815">
        <w:rPr>
          <w:rFonts w:cstheme="minorHAnsi"/>
        </w:rPr>
        <w:t xml:space="preserve"> ότι σας έχει μοιραστεί η μελέτη και θα σας μοιραστεί από τ</w:t>
      </w:r>
      <w:r w:rsidRPr="005D4815">
        <w:rPr>
          <w:rFonts w:cstheme="minorHAnsi"/>
        </w:rPr>
        <w:t>η Γ</w:t>
      </w:r>
      <w:r w:rsidR="00571626" w:rsidRPr="005D4815">
        <w:rPr>
          <w:rFonts w:cstheme="minorHAnsi"/>
        </w:rPr>
        <w:t xml:space="preserve">ραμματεία της Επιτροπής και μία παρουσίαση </w:t>
      </w:r>
      <w:r w:rsidR="00571626" w:rsidRPr="005D4815">
        <w:rPr>
          <w:rFonts w:cstheme="minorHAnsi"/>
          <w:lang w:val="en-US"/>
        </w:rPr>
        <w:t>power</w:t>
      </w:r>
      <w:r w:rsidR="00571626" w:rsidRPr="005D4815">
        <w:rPr>
          <w:rFonts w:cstheme="minorHAnsi"/>
        </w:rPr>
        <w:t xml:space="preserve"> </w:t>
      </w:r>
      <w:r w:rsidR="00571626" w:rsidRPr="005D4815">
        <w:rPr>
          <w:rFonts w:cstheme="minorHAnsi"/>
          <w:lang w:val="en-US"/>
        </w:rPr>
        <w:t>point</w:t>
      </w:r>
      <w:r w:rsidRPr="005D4815">
        <w:rPr>
          <w:rFonts w:cstheme="minorHAnsi"/>
        </w:rPr>
        <w:t>,</w:t>
      </w:r>
      <w:r w:rsidR="00571626" w:rsidRPr="005D4815">
        <w:rPr>
          <w:rFonts w:cstheme="minorHAnsi"/>
        </w:rPr>
        <w:t xml:space="preserve"> που είναι τα συμπερά</w:t>
      </w:r>
      <w:r w:rsidRPr="005D4815">
        <w:rPr>
          <w:rFonts w:cstheme="minorHAnsi"/>
        </w:rPr>
        <w:t xml:space="preserve">σματα, τα οποία </w:t>
      </w:r>
      <w:r w:rsidR="00571626" w:rsidRPr="005D4815">
        <w:rPr>
          <w:rFonts w:cstheme="minorHAnsi"/>
        </w:rPr>
        <w:t>βοηθούν</w:t>
      </w:r>
      <w:r w:rsidRPr="005D4815">
        <w:rPr>
          <w:rFonts w:cstheme="minorHAnsi"/>
        </w:rPr>
        <w:t>, καθώς είναι μί</w:t>
      </w:r>
      <w:r w:rsidR="00571626" w:rsidRPr="005D4815">
        <w:rPr>
          <w:rFonts w:cstheme="minorHAnsi"/>
        </w:rPr>
        <w:t xml:space="preserve">α ανασκόπηση. </w:t>
      </w:r>
    </w:p>
    <w:p w14:paraId="06B68C58" w14:textId="77777777" w:rsidR="00F27BC6" w:rsidRDefault="00F27BC6" w:rsidP="00F27BC6">
      <w:pPr>
        <w:spacing w:after="0" w:line="276" w:lineRule="auto"/>
        <w:ind w:firstLine="720"/>
        <w:contextualSpacing/>
        <w:jc w:val="both"/>
        <w:rPr>
          <w:rFonts w:cstheme="minorHAnsi"/>
        </w:rPr>
      </w:pPr>
      <w:r w:rsidRPr="005D4815">
        <w:rPr>
          <w:rFonts w:cstheme="minorHAnsi"/>
        </w:rPr>
        <w:t xml:space="preserve">Όπως όλοι γνωρίζουμε, και όπως είπαν και οι προλαλήσαντες, ο ελληνικός αγροτικός τομέας διέρχεται μία κρίσιμη φάση, ως αποτέλεσμα του διεθνούς οικονομικού περιβάλλοντος της πανδημίας του </w:t>
      </w:r>
      <w:proofErr w:type="spellStart"/>
      <w:r w:rsidRPr="005D4815">
        <w:rPr>
          <w:rFonts w:cstheme="minorHAnsi"/>
        </w:rPr>
        <w:t>κορονοϊού</w:t>
      </w:r>
      <w:proofErr w:type="spellEnd"/>
      <w:r w:rsidRPr="005D4815">
        <w:rPr>
          <w:rFonts w:cstheme="minorHAnsi"/>
        </w:rPr>
        <w:t xml:space="preserve"> και της νέας πολιτικής της Ε.Ε., στο πλαίσιο της πράσινης συμφωνίας, η οποία στοχεύει σε σημαντική μείωση των εισροών και τη δημιουργία ενός πιο φιλικού, στο περιβάλλον, συστήματος αγροτικής παραγωγής, κατοχυρώνοντας, παράλληλα, ένα σταθερό οικονομικό μέλλον για τους γεωργούς.</w:t>
      </w:r>
    </w:p>
    <w:p w14:paraId="4AD5DF5A" w14:textId="77777777" w:rsidR="00F27BC6" w:rsidRPr="005D4815" w:rsidRDefault="00F27BC6" w:rsidP="00F27BC6">
      <w:pPr>
        <w:spacing w:after="0" w:line="276" w:lineRule="auto"/>
        <w:ind w:firstLine="720"/>
        <w:contextualSpacing/>
        <w:jc w:val="both"/>
        <w:rPr>
          <w:rFonts w:cstheme="minorHAnsi"/>
        </w:rPr>
      </w:pPr>
      <w:r w:rsidRPr="005D4815">
        <w:rPr>
          <w:rFonts w:cstheme="minorHAnsi"/>
        </w:rPr>
        <w:t xml:space="preserve">Ο χρονικός ορίζοντας για την επίτευξη αυτών των αλλαγών έχει τεθεί, καταρχήν, ως το 2030. Ωστόσο, αποτελεί κοινή πεποίθηση, ότι το μεγαλύτερο τμήμα της διαδικασίας μετάβασης προς μια γεωργία, πλήρως, εναρμονισμένης με τις αρχές της πράσινης συμφωνίας, θα απαιτήσει, τουλάχιστον, μία ακόμα δεκαετία, εξ ου και ο χρονικός ορίζοντας της μελέτης του 2040. Οφείλω στο σημείο αυτό να πω, ότι η μελέτη έγινε πριν από την πρόσφατη κρίση στην Ουκρανία και όλα τα προβλήματα με διαταραχή της ροής ενέργειας, την υπέρμετρη αύξηση του κόστους. Θεωρώ, όμως, λόγω του χρονικού βάθους που καλύπτει η μελέτη, ότι όλα αυτά τα θέματα συμπεριλαμβάνονται σε αυτή τη χρονική προοπτική, η οποία εξομαλύνει τις όποιες προσωρινές δυσκολίες. </w:t>
      </w:r>
    </w:p>
    <w:p w14:paraId="6ECD063B" w14:textId="67158885" w:rsidR="00F27BC6" w:rsidRPr="005D4815" w:rsidRDefault="00F27BC6" w:rsidP="00F27BC6">
      <w:pPr>
        <w:spacing w:after="0" w:line="276" w:lineRule="auto"/>
        <w:ind w:firstLine="720"/>
        <w:contextualSpacing/>
        <w:jc w:val="both"/>
        <w:rPr>
          <w:rFonts w:cstheme="minorHAnsi"/>
        </w:rPr>
      </w:pPr>
      <w:r w:rsidRPr="005D4815">
        <w:rPr>
          <w:rFonts w:cstheme="minorHAnsi"/>
        </w:rPr>
        <w:t xml:space="preserve">Δεν πρέπει να </w:t>
      </w:r>
      <w:proofErr w:type="spellStart"/>
      <w:r w:rsidRPr="005D4815">
        <w:rPr>
          <w:rFonts w:cstheme="minorHAnsi"/>
        </w:rPr>
        <w:t>παραβλεφθεί</w:t>
      </w:r>
      <w:proofErr w:type="spellEnd"/>
      <w:r w:rsidRPr="005D4815">
        <w:rPr>
          <w:rFonts w:cstheme="minorHAnsi"/>
        </w:rPr>
        <w:t xml:space="preserve"> το γεγονός, ότι, σε συνέπεια των προαναφερθέντων περιόδων κρίσεων, η ελληνική αγροτική παραγωγή υφίσταται, τόσο τη μείωση της ζήτησης, όσο και τον περιορισμό των διαθέσιμων πόρων για τη στήριξη και την ανάπτυξή της. Παράλληλα, υφίσταται εντονότερα τις συνέπειες από την αστάθεια των αγορών, αλλά και τις επιπτώσεις στην κλιματική αλλαγή, που επιτείνει τη συχνότητα και τη σφοδρότητα ακραίων </w:t>
      </w:r>
    </w:p>
    <w:p w14:paraId="3F1E9487" w14:textId="77777777" w:rsidR="00571626" w:rsidRPr="005D4815" w:rsidRDefault="00571626" w:rsidP="005D4815">
      <w:pPr>
        <w:spacing w:after="0" w:line="276" w:lineRule="auto"/>
        <w:ind w:firstLine="720"/>
        <w:contextualSpacing/>
        <w:jc w:val="both"/>
        <w:rPr>
          <w:rFonts w:cstheme="minorHAnsi"/>
        </w:rPr>
        <w:sectPr w:rsidR="00571626" w:rsidRPr="005D4815">
          <w:headerReference w:type="default" r:id="rId41"/>
          <w:footerReference w:type="default" r:id="rId42"/>
          <w:pgSz w:w="11906" w:h="16838"/>
          <w:pgMar w:top="1440" w:right="1800" w:bottom="1440" w:left="1800" w:header="708" w:footer="708" w:gutter="0"/>
          <w:cols w:space="708"/>
          <w:docGrid w:linePitch="360"/>
        </w:sectPr>
      </w:pPr>
    </w:p>
    <w:p w14:paraId="5AACE4BB" w14:textId="0EF84FAE" w:rsidR="00571626" w:rsidRPr="005D4815" w:rsidRDefault="00D02E31" w:rsidP="00F27BC6">
      <w:pPr>
        <w:spacing w:after="0" w:line="276" w:lineRule="auto"/>
        <w:contextualSpacing/>
        <w:jc w:val="both"/>
        <w:rPr>
          <w:rFonts w:cstheme="minorHAnsi"/>
        </w:rPr>
      </w:pPr>
      <w:r w:rsidRPr="005D4815">
        <w:rPr>
          <w:rFonts w:cstheme="minorHAnsi"/>
        </w:rPr>
        <w:lastRenderedPageBreak/>
        <w:t>καιρικών συνθηκών -</w:t>
      </w:r>
      <w:r w:rsidR="00571626" w:rsidRPr="005D4815">
        <w:rPr>
          <w:rFonts w:cstheme="minorHAnsi"/>
        </w:rPr>
        <w:t>αναφέρθ</w:t>
      </w:r>
      <w:r w:rsidRPr="005D4815">
        <w:rPr>
          <w:rFonts w:cstheme="minorHAnsi"/>
        </w:rPr>
        <w:t>ηκε από τον προηγούμενο ομιλητή-</w:t>
      </w:r>
      <w:r w:rsidR="00571626" w:rsidRPr="005D4815">
        <w:rPr>
          <w:rFonts w:cstheme="minorHAnsi"/>
        </w:rPr>
        <w:t xml:space="preserve"> με αποτέλεσμα τον περιορισμό της απόδοσης των καλλιεργειών, την απώλεια της παραγωγής και την περαιτέρω πτώση του αγροτικού εισοδήματος. Βρίσκεται</w:t>
      </w:r>
      <w:r w:rsidRPr="005D4815">
        <w:rPr>
          <w:rFonts w:cstheme="minorHAnsi"/>
        </w:rPr>
        <w:t>,</w:t>
      </w:r>
      <w:r w:rsidR="00571626" w:rsidRPr="005D4815">
        <w:rPr>
          <w:rFonts w:cstheme="minorHAnsi"/>
        </w:rPr>
        <w:t xml:space="preserve"> συγχρόνως</w:t>
      </w:r>
      <w:r w:rsidRPr="005D4815">
        <w:rPr>
          <w:rFonts w:cstheme="minorHAnsi"/>
        </w:rPr>
        <w:t>,</w:t>
      </w:r>
      <w:r w:rsidR="00571626" w:rsidRPr="005D4815">
        <w:rPr>
          <w:rFonts w:cstheme="minorHAnsi"/>
        </w:rPr>
        <w:t xml:space="preserve"> αντιμέτωπη με κρίσιμα ζητήματα</w:t>
      </w:r>
      <w:r w:rsidRPr="005D4815">
        <w:rPr>
          <w:rFonts w:cstheme="minorHAnsi"/>
        </w:rPr>
        <w:t>,</w:t>
      </w:r>
      <w:r w:rsidR="00571626" w:rsidRPr="005D4815">
        <w:rPr>
          <w:rFonts w:cstheme="minorHAnsi"/>
        </w:rPr>
        <w:t xml:space="preserve"> που συνδέονται με την ασφάλεια τροφίμων και την επάρκειά τους, καθώς θεωρείται δεδομένη η αύξηση της ζήτησής τους ως επακόλουθο της αύξησης του πληθυσμού στο άμεσο μέλλον.</w:t>
      </w:r>
    </w:p>
    <w:p w14:paraId="35CFCE73"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t xml:space="preserve"> Το μοντέλο αγροτικής παραγωγής δεν επιτάσσει</w:t>
      </w:r>
      <w:r w:rsidR="00D02E31" w:rsidRPr="005D4815">
        <w:rPr>
          <w:rFonts w:cstheme="minorHAnsi"/>
        </w:rPr>
        <w:t>,</w:t>
      </w:r>
      <w:r w:rsidRPr="005D4815">
        <w:rPr>
          <w:rFonts w:cstheme="minorHAnsi"/>
        </w:rPr>
        <w:t xml:space="preserve"> πλέον</w:t>
      </w:r>
      <w:r w:rsidR="00D02E31" w:rsidRPr="005D4815">
        <w:rPr>
          <w:rFonts w:cstheme="minorHAnsi"/>
        </w:rPr>
        <w:t>,</w:t>
      </w:r>
      <w:r w:rsidRPr="005D4815">
        <w:rPr>
          <w:rFonts w:cstheme="minorHAnsi"/>
        </w:rPr>
        <w:t xml:space="preserve"> μεγιστοποίηση της παραγωγής, παρ</w:t>
      </w:r>
      <w:r w:rsidR="00D02E31" w:rsidRPr="005D4815">
        <w:rPr>
          <w:rFonts w:cstheme="minorHAnsi"/>
        </w:rPr>
        <w:t xml:space="preserve">’ </w:t>
      </w:r>
      <w:r w:rsidRPr="005D4815">
        <w:rPr>
          <w:rFonts w:cstheme="minorHAnsi"/>
        </w:rPr>
        <w:t>ό</w:t>
      </w:r>
      <w:r w:rsidR="00D02E31" w:rsidRPr="005D4815">
        <w:rPr>
          <w:rFonts w:cstheme="minorHAnsi"/>
        </w:rPr>
        <w:t>τι και αυτή τη χρειαζόμαστε</w:t>
      </w:r>
      <w:r w:rsidRPr="005D4815">
        <w:rPr>
          <w:rFonts w:cstheme="minorHAnsi"/>
        </w:rPr>
        <w:t>, αλλά μεγιστοποίηση του περιθωρίου κέρδους. Όταν μιλάμε για κέρδος</w:t>
      </w:r>
      <w:r w:rsidR="00D02E31" w:rsidRPr="005D4815">
        <w:rPr>
          <w:rFonts w:cstheme="minorHAnsi"/>
        </w:rPr>
        <w:t xml:space="preserve">, </w:t>
      </w:r>
      <w:r w:rsidRPr="005D4815">
        <w:rPr>
          <w:rFonts w:cstheme="minorHAnsi"/>
        </w:rPr>
        <w:t>δε</w:t>
      </w:r>
      <w:r w:rsidR="00D02E31" w:rsidRPr="005D4815">
        <w:rPr>
          <w:rFonts w:cstheme="minorHAnsi"/>
        </w:rPr>
        <w:t>ν</w:t>
      </w:r>
      <w:r w:rsidRPr="005D4815">
        <w:rPr>
          <w:rFonts w:cstheme="minorHAnsi"/>
        </w:rPr>
        <w:t xml:space="preserve"> μιλάμε μόνο</w:t>
      </w:r>
      <w:r w:rsidR="00D02E31" w:rsidRPr="005D4815">
        <w:rPr>
          <w:rFonts w:cstheme="minorHAnsi"/>
        </w:rPr>
        <w:t xml:space="preserve"> για οικονομικό. Μ</w:t>
      </w:r>
      <w:r w:rsidRPr="005D4815">
        <w:rPr>
          <w:rFonts w:cstheme="minorHAnsi"/>
        </w:rPr>
        <w:t>ιλάμε</w:t>
      </w:r>
      <w:r w:rsidR="00D02E31" w:rsidRPr="005D4815">
        <w:rPr>
          <w:rFonts w:cstheme="minorHAnsi"/>
        </w:rPr>
        <w:t>,</w:t>
      </w:r>
      <w:r w:rsidRPr="005D4815">
        <w:rPr>
          <w:rFonts w:cstheme="minorHAnsi"/>
        </w:rPr>
        <w:t xml:space="preserve"> πρωτίστως</w:t>
      </w:r>
      <w:r w:rsidR="00D02E31" w:rsidRPr="005D4815">
        <w:rPr>
          <w:rFonts w:cstheme="minorHAnsi"/>
        </w:rPr>
        <w:t>,</w:t>
      </w:r>
      <w:r w:rsidRPr="005D4815">
        <w:rPr>
          <w:rFonts w:cstheme="minorHAnsi"/>
        </w:rPr>
        <w:t xml:space="preserve"> για περιβαλλοντικό κέρδος. Δηλαδή, την ορθολογική διαχείριση όλων των εισροών και εκροών του συστήματος. Από την άλλη πλευρά</w:t>
      </w:r>
      <w:r w:rsidR="00D02E31" w:rsidRPr="005D4815">
        <w:rPr>
          <w:rFonts w:cstheme="minorHAnsi"/>
        </w:rPr>
        <w:t>, σύμφωνα με τον σύγχρονο Π</w:t>
      </w:r>
      <w:r w:rsidRPr="005D4815">
        <w:rPr>
          <w:rFonts w:cstheme="minorHAnsi"/>
        </w:rPr>
        <w:t>αγκ</w:t>
      </w:r>
      <w:r w:rsidR="00D02E31" w:rsidRPr="005D4815">
        <w:rPr>
          <w:rFonts w:cstheme="minorHAnsi"/>
        </w:rPr>
        <w:t>όσμιο Οργανισμό Τροφίμων και Γ</w:t>
      </w:r>
      <w:r w:rsidRPr="005D4815">
        <w:rPr>
          <w:rFonts w:cstheme="minorHAnsi"/>
        </w:rPr>
        <w:t>εωργίας</w:t>
      </w:r>
      <w:r w:rsidR="00D02E31" w:rsidRPr="005D4815">
        <w:rPr>
          <w:rFonts w:cstheme="minorHAnsi"/>
        </w:rPr>
        <w:t>,</w:t>
      </w:r>
      <w:r w:rsidRPr="005D4815">
        <w:rPr>
          <w:rFonts w:cstheme="minorHAnsi"/>
        </w:rPr>
        <w:t xml:space="preserve"> το</w:t>
      </w:r>
      <w:r w:rsidR="00D02E31" w:rsidRPr="005D4815">
        <w:rPr>
          <w:rFonts w:cstheme="minorHAnsi"/>
        </w:rPr>
        <w:t>ν</w:t>
      </w:r>
      <w:r w:rsidRPr="005D4815">
        <w:rPr>
          <w:rFonts w:cstheme="minorHAnsi"/>
        </w:rPr>
        <w:t xml:space="preserve"> γνωστό </w:t>
      </w:r>
      <w:r w:rsidRPr="005D4815">
        <w:rPr>
          <w:rFonts w:cstheme="minorHAnsi"/>
          <w:lang w:val="en-US"/>
        </w:rPr>
        <w:t>FAO</w:t>
      </w:r>
      <w:r w:rsidR="00D02E31" w:rsidRPr="005D4815">
        <w:rPr>
          <w:rFonts w:cstheme="minorHAnsi"/>
        </w:rPr>
        <w:t>,</w:t>
      </w:r>
      <w:r w:rsidRPr="005D4815">
        <w:rPr>
          <w:rFonts w:cstheme="minorHAnsi"/>
        </w:rPr>
        <w:t xml:space="preserve"> ως το 2050 η γεωργία θα πρέπει να παράγει</w:t>
      </w:r>
      <w:r w:rsidR="0006742D" w:rsidRPr="005D4815">
        <w:rPr>
          <w:rFonts w:cstheme="minorHAnsi"/>
        </w:rPr>
        <w:t>,</w:t>
      </w:r>
      <w:r w:rsidRPr="005D4815">
        <w:rPr>
          <w:rFonts w:cstheme="minorHAnsi"/>
        </w:rPr>
        <w:t xml:space="preserve"> τουλάχιστον</w:t>
      </w:r>
      <w:r w:rsidR="0006742D" w:rsidRPr="005D4815">
        <w:rPr>
          <w:rFonts w:cstheme="minorHAnsi"/>
        </w:rPr>
        <w:t>,</w:t>
      </w:r>
      <w:r w:rsidRPr="005D4815">
        <w:rPr>
          <w:rFonts w:cstheme="minorHAnsi"/>
        </w:rPr>
        <w:t xml:space="preserve"> 50% περισσότερα τρόφιμα και ζωοτροφές</w:t>
      </w:r>
      <w:r w:rsidR="00F22968" w:rsidRPr="005D4815">
        <w:rPr>
          <w:rFonts w:cstheme="minorHAnsi"/>
        </w:rPr>
        <w:t>,</w:t>
      </w:r>
      <w:r w:rsidRPr="005D4815">
        <w:rPr>
          <w:rFonts w:cstheme="minorHAnsi"/>
        </w:rPr>
        <w:t xml:space="preserve"> για να καλύψει την αυξημένη ζήτηση. Τίθεται, λοιπόν, το μείζον πρόβλημα της βιώσιμης εντατικοποίησης. </w:t>
      </w:r>
    </w:p>
    <w:p w14:paraId="002FD691"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t>Θα πρέπει να εξετάσουμε αναλυτικά στη συνέχεια τις προτεινόμενες θεματικές περιοχέ</w:t>
      </w:r>
      <w:r w:rsidR="003B08F7" w:rsidRPr="005D4815">
        <w:rPr>
          <w:rFonts w:cstheme="minorHAnsi"/>
        </w:rPr>
        <w:t>ς των παρεμβάσεων. Πρώτον, ως</w:t>
      </w:r>
      <w:r w:rsidRPr="005D4815">
        <w:rPr>
          <w:rFonts w:cstheme="minorHAnsi"/>
        </w:rPr>
        <w:t xml:space="preserve"> πιο σημαντικό, επιτρέψτε μου να πω, ότι έχουμε να μελετήσουμε τη σημασία του ψηφιακού μετασχηματισμού της γεωργίας. Έχει αναπτυχθεί και έχει βρει σημαντική ανταπόκριση σε παγκόσμιο επίπεδο, η έννοια της γεωργίας ακριβείας</w:t>
      </w:r>
      <w:r w:rsidR="003B08F7" w:rsidRPr="005D4815">
        <w:rPr>
          <w:rFonts w:cstheme="minorHAnsi"/>
        </w:rPr>
        <w:t>,</w:t>
      </w:r>
      <w:r w:rsidRPr="005D4815">
        <w:rPr>
          <w:rFonts w:cstheme="minorHAnsi"/>
        </w:rPr>
        <w:t xml:space="preserve"> με βάση την οποία γίνεται χρήση των τεχνολογιών πληροφορικής και επικοινωνιών για τον ακριβή έλεγχο όλων των εισροών στο σύστημα καλλιέργειας, αλλά και τον ακριβή προγραμματισμό των εκροών. Γνωστή και ως ευφυής γεωργία, αποσκοπεί στη βελτιστοποίηση της απόδοσης των γεωργικών προϊόντων</w:t>
      </w:r>
      <w:r w:rsidR="003B08F7" w:rsidRPr="005D4815">
        <w:rPr>
          <w:rFonts w:cstheme="minorHAnsi"/>
        </w:rPr>
        <w:t>,</w:t>
      </w:r>
      <w:r w:rsidRPr="005D4815">
        <w:rPr>
          <w:rFonts w:cstheme="minorHAnsi"/>
        </w:rPr>
        <w:t xml:space="preserve"> ανά μονάδα επιφάνειας εκμετάλλευσης, χρησιμοποιώντας τεχνολογία με βιώσιμο τρόπο</w:t>
      </w:r>
      <w:r w:rsidR="003B08F7" w:rsidRPr="005D4815">
        <w:rPr>
          <w:rFonts w:cstheme="minorHAnsi"/>
        </w:rPr>
        <w:t>,</w:t>
      </w:r>
      <w:r w:rsidRPr="005D4815">
        <w:rPr>
          <w:rFonts w:cstheme="minorHAnsi"/>
        </w:rPr>
        <w:t xml:space="preserve"> για να επιτύχει την καλύτερη δυνατή ποιότητα, ποσότητα και οικονομική απόδοση. Περιλαμβάνει διάφορους τύπους τεχνολογιών, όπως αισθητήρι</w:t>
      </w:r>
      <w:r w:rsidR="003B7DB8" w:rsidRPr="005D4815">
        <w:rPr>
          <w:rFonts w:cstheme="minorHAnsi"/>
        </w:rPr>
        <w:t xml:space="preserve">α όργανα, εφαρμογές λογισμικού, </w:t>
      </w:r>
      <w:r w:rsidRPr="005D4815">
        <w:rPr>
          <w:rFonts w:cstheme="minorHAnsi"/>
        </w:rPr>
        <w:t xml:space="preserve">συστήματα επικοινωνιών, τηλεματική, τεχνολογίες εντοπισμού θέσης, συστήματα υλικού και λογισμικού και λύσεις ανάλυσης δεδομένων. </w:t>
      </w:r>
    </w:p>
    <w:p w14:paraId="46472269" w14:textId="77777777" w:rsidR="00571626" w:rsidRPr="005D4815" w:rsidRDefault="003B7DB8" w:rsidP="005D4815">
      <w:pPr>
        <w:spacing w:after="0" w:line="276" w:lineRule="auto"/>
        <w:ind w:firstLine="720"/>
        <w:contextualSpacing/>
        <w:jc w:val="both"/>
        <w:rPr>
          <w:rFonts w:cstheme="minorHAnsi"/>
        </w:rPr>
      </w:pPr>
      <w:r w:rsidRPr="005D4815">
        <w:rPr>
          <w:rFonts w:cstheme="minorHAnsi"/>
        </w:rPr>
        <w:t>Μί</w:t>
      </w:r>
      <w:r w:rsidR="00571626" w:rsidRPr="005D4815">
        <w:rPr>
          <w:rFonts w:cstheme="minorHAnsi"/>
        </w:rPr>
        <w:t>α ακόμη πτυχή, η οποία αφορά</w:t>
      </w:r>
      <w:r w:rsidRPr="005D4815">
        <w:rPr>
          <w:rFonts w:cstheme="minorHAnsi"/>
        </w:rPr>
        <w:t>,</w:t>
      </w:r>
      <w:r w:rsidR="00571626" w:rsidRPr="005D4815">
        <w:rPr>
          <w:rFonts w:cstheme="minorHAnsi"/>
        </w:rPr>
        <w:t xml:space="preserve"> ιδιαίτερα</w:t>
      </w:r>
      <w:r w:rsidRPr="005D4815">
        <w:rPr>
          <w:rFonts w:cstheme="minorHAnsi"/>
        </w:rPr>
        <w:t>,</w:t>
      </w:r>
      <w:r w:rsidR="00571626" w:rsidRPr="005D4815">
        <w:rPr>
          <w:rFonts w:cstheme="minorHAnsi"/>
        </w:rPr>
        <w:t xml:space="preserve"> την ανταγωνιστικότητα των ελληνικών γεωργικών προϊόντων, είναι η δυνατότητα εκτίμησης της περιβαλλοντικής επίδοσης των συστημάτων αγροτικής παραγωγής και διασφάλισης της </w:t>
      </w:r>
      <w:proofErr w:type="spellStart"/>
      <w:r w:rsidR="00571626" w:rsidRPr="005D4815">
        <w:rPr>
          <w:rFonts w:cstheme="minorHAnsi"/>
        </w:rPr>
        <w:t>αειφορίας</w:t>
      </w:r>
      <w:proofErr w:type="spellEnd"/>
      <w:r w:rsidR="00571626" w:rsidRPr="005D4815">
        <w:rPr>
          <w:rFonts w:cstheme="minorHAnsi"/>
        </w:rPr>
        <w:t>, της παραγωγικής αλυσίδας. Είναι η περίφημη γεωργία άνθρακα. Η νέα</w:t>
      </w:r>
      <w:r w:rsidR="0090438A" w:rsidRPr="005D4815">
        <w:rPr>
          <w:rFonts w:cstheme="minorHAnsi"/>
        </w:rPr>
        <w:t xml:space="preserve"> Κοινή Αγροτική Π</w:t>
      </w:r>
      <w:r w:rsidR="00571626" w:rsidRPr="005D4815">
        <w:rPr>
          <w:rFonts w:cstheme="minorHAnsi"/>
        </w:rPr>
        <w:t>ολιτική θέτει εννέ</w:t>
      </w:r>
      <w:r w:rsidR="0090438A" w:rsidRPr="005D4815">
        <w:rPr>
          <w:rFonts w:cstheme="minorHAnsi"/>
        </w:rPr>
        <w:t>α βασικούς στόχους για τα γεωργο</w:t>
      </w:r>
      <w:r w:rsidR="00571626" w:rsidRPr="005D4815">
        <w:rPr>
          <w:rFonts w:cstheme="minorHAnsi"/>
        </w:rPr>
        <w:t xml:space="preserve">κτηνοτροφικά συστήματα, τρεις εκ των οποίων σχετίζονται με τη βελτίωση περιβαλλοντικής </w:t>
      </w:r>
      <w:r w:rsidR="0090438A" w:rsidRPr="005D4815">
        <w:rPr>
          <w:rFonts w:cstheme="minorHAnsi"/>
        </w:rPr>
        <w:t xml:space="preserve">τους επίδοσης. </w:t>
      </w:r>
      <w:r w:rsidR="00571626" w:rsidRPr="005D4815">
        <w:rPr>
          <w:rFonts w:cstheme="minorHAnsi"/>
        </w:rPr>
        <w:t>Πρώτον, συνεισφορά στον μετριασμό της κλιματικής αλλαγής και της παραγωγής βιώσιμης ενέργειας. Δεύτερον, αποδοτική διαχείριση των φυσικών πόρων και τρίτον</w:t>
      </w:r>
      <w:r w:rsidR="005F1C19" w:rsidRPr="005D4815">
        <w:rPr>
          <w:rFonts w:cstheme="minorHAnsi"/>
        </w:rPr>
        <w:t>,</w:t>
      </w:r>
      <w:r w:rsidR="00571626" w:rsidRPr="005D4815">
        <w:rPr>
          <w:rFonts w:cstheme="minorHAnsi"/>
        </w:rPr>
        <w:t xml:space="preserve"> συνεισφορά στην προστασία της βιοποικιλότητας. Η αποδεδειγμένη διασφάλιση αυτών αναμένεται να αποτελέσει προϋπόθεση για τις μελλοντικές επιδοτήσεις. Παράλληλα, δημιουργούνται νέα επιχειρηματικά μοντέλα στον αγροδιατροφικό τομέα</w:t>
      </w:r>
      <w:r w:rsidR="00B27CD4" w:rsidRPr="005D4815">
        <w:rPr>
          <w:rFonts w:cstheme="minorHAnsi"/>
        </w:rPr>
        <w:t>,</w:t>
      </w:r>
      <w:r w:rsidR="00571626" w:rsidRPr="005D4815">
        <w:rPr>
          <w:rFonts w:cstheme="minorHAnsi"/>
        </w:rPr>
        <w:t xml:space="preserve"> μέσω της γεωργίας δέσμευσης άνθρακα. Με τα συστήματα αυτά εφαρμόζονται αγροτικές πρακτικές που απομακρύνουν το διοξείδιο του άνθρακα από την ατμόσφαιρα</w:t>
      </w:r>
      <w:r w:rsidR="00B27CD4" w:rsidRPr="005D4815">
        <w:rPr>
          <w:rFonts w:cstheme="minorHAnsi"/>
        </w:rPr>
        <w:t>,</w:t>
      </w:r>
      <w:r w:rsidR="00571626" w:rsidRPr="005D4815">
        <w:rPr>
          <w:rFonts w:cstheme="minorHAnsi"/>
        </w:rPr>
        <w:t xml:space="preserve"> δίνοντας</w:t>
      </w:r>
      <w:r w:rsidR="00B27CD4" w:rsidRPr="005D4815">
        <w:rPr>
          <w:rFonts w:cstheme="minorHAnsi"/>
        </w:rPr>
        <w:t>,</w:t>
      </w:r>
      <w:r w:rsidR="00571626" w:rsidRPr="005D4815">
        <w:rPr>
          <w:rFonts w:cstheme="minorHAnsi"/>
        </w:rPr>
        <w:t xml:space="preserve"> επιπλέον</w:t>
      </w:r>
      <w:r w:rsidR="00B27CD4" w:rsidRPr="005D4815">
        <w:rPr>
          <w:rFonts w:cstheme="minorHAnsi"/>
        </w:rPr>
        <w:t>,</w:t>
      </w:r>
      <w:r w:rsidR="00571626" w:rsidRPr="005D4815">
        <w:rPr>
          <w:rFonts w:cstheme="minorHAnsi"/>
        </w:rPr>
        <w:t xml:space="preserve"> έσοδα στον παραγωγό</w:t>
      </w:r>
      <w:r w:rsidR="00B27CD4" w:rsidRPr="005D4815">
        <w:rPr>
          <w:rFonts w:cstheme="minorHAnsi"/>
        </w:rPr>
        <w:t>,</w:t>
      </w:r>
      <w:r w:rsidR="00571626" w:rsidRPr="005D4815">
        <w:rPr>
          <w:rFonts w:cstheme="minorHAnsi"/>
        </w:rPr>
        <w:t xml:space="preserve"> είτε μέ</w:t>
      </w:r>
      <w:r w:rsidR="00B27CD4" w:rsidRPr="005D4815">
        <w:rPr>
          <w:rFonts w:cstheme="minorHAnsi"/>
        </w:rPr>
        <w:t>σω άμεσων ενισχύσεων από την Κοινή Αγροτική Π</w:t>
      </w:r>
      <w:r w:rsidR="00571626" w:rsidRPr="005D4815">
        <w:rPr>
          <w:rFonts w:cstheme="minorHAnsi"/>
        </w:rPr>
        <w:t>ολιτική</w:t>
      </w:r>
      <w:r w:rsidR="00B27CD4" w:rsidRPr="005D4815">
        <w:rPr>
          <w:rFonts w:cstheme="minorHAnsi"/>
        </w:rPr>
        <w:t>,</w:t>
      </w:r>
      <w:r w:rsidR="00571626" w:rsidRPr="005D4815">
        <w:rPr>
          <w:rFonts w:cstheme="minorHAnsi"/>
        </w:rPr>
        <w:t xml:space="preserve"> είτε μέσω ιδιωτικών συμφωνιών, για παράδειγμα</w:t>
      </w:r>
      <w:r w:rsidR="00B27CD4" w:rsidRPr="005D4815">
        <w:rPr>
          <w:rFonts w:cstheme="minorHAnsi"/>
        </w:rPr>
        <w:t>, μέσω του Χρηματιστηρίου Ά</w:t>
      </w:r>
      <w:r w:rsidR="00571626" w:rsidRPr="005D4815">
        <w:rPr>
          <w:rFonts w:cstheme="minorHAnsi"/>
        </w:rPr>
        <w:t>νθ</w:t>
      </w:r>
      <w:r w:rsidR="00B27CD4" w:rsidRPr="005D4815">
        <w:rPr>
          <w:rFonts w:cstheme="minorHAnsi"/>
        </w:rPr>
        <w:t>ρακα με αεροπορικές εταιρείες, μία σ</w:t>
      </w:r>
      <w:r w:rsidR="00571626" w:rsidRPr="005D4815">
        <w:rPr>
          <w:rFonts w:cstheme="minorHAnsi"/>
        </w:rPr>
        <w:t>ημαντική προοπτική εσόδων για τον Έλληνα αγρότη.</w:t>
      </w:r>
    </w:p>
    <w:p w14:paraId="31FFF6A8" w14:textId="77777777" w:rsidR="00571626" w:rsidRPr="005D4815" w:rsidRDefault="00B27CD4" w:rsidP="005D4815">
      <w:pPr>
        <w:spacing w:after="0" w:line="276" w:lineRule="auto"/>
        <w:ind w:firstLine="720"/>
        <w:contextualSpacing/>
        <w:jc w:val="both"/>
        <w:rPr>
          <w:rFonts w:cstheme="minorHAnsi"/>
        </w:rPr>
      </w:pPr>
      <w:r w:rsidRPr="005D4815">
        <w:rPr>
          <w:rFonts w:cstheme="minorHAnsi"/>
        </w:rPr>
        <w:t xml:space="preserve"> Σ</w:t>
      </w:r>
      <w:r w:rsidR="00571626" w:rsidRPr="005D4815">
        <w:rPr>
          <w:rFonts w:cstheme="minorHAnsi"/>
        </w:rPr>
        <w:t>την Ελλάδα</w:t>
      </w:r>
      <w:r w:rsidRPr="005D4815">
        <w:rPr>
          <w:rFonts w:cstheme="minorHAnsi"/>
        </w:rPr>
        <w:t>,</w:t>
      </w:r>
      <w:r w:rsidR="00571626" w:rsidRPr="005D4815">
        <w:rPr>
          <w:rFonts w:cstheme="minorHAnsi"/>
        </w:rPr>
        <w:t xml:space="preserve"> βρισκόμαστε ακόμα σε εμβρυακό </w:t>
      </w:r>
      <w:r w:rsidRPr="005D4815">
        <w:rPr>
          <w:rFonts w:cstheme="minorHAnsi"/>
        </w:rPr>
        <w:t>στάδιο, σε ότι</w:t>
      </w:r>
      <w:r w:rsidR="00571626" w:rsidRPr="005D4815">
        <w:rPr>
          <w:rFonts w:cstheme="minorHAnsi"/>
        </w:rPr>
        <w:t xml:space="preserve"> αφορά </w:t>
      </w:r>
      <w:r w:rsidRPr="005D4815">
        <w:rPr>
          <w:rFonts w:cstheme="minorHAnsi"/>
        </w:rPr>
        <w:t>σ</w:t>
      </w:r>
      <w:r w:rsidR="00571626" w:rsidRPr="005D4815">
        <w:rPr>
          <w:rFonts w:cstheme="minorHAnsi"/>
        </w:rPr>
        <w:t xml:space="preserve">την αποτίμηση της περιβαλλοντικής επίδοσης αλυσίδων τροφοδοσίας των αγροτικών μας </w:t>
      </w:r>
      <w:r w:rsidR="00571626" w:rsidRPr="005D4815">
        <w:rPr>
          <w:rFonts w:cstheme="minorHAnsi"/>
        </w:rPr>
        <w:lastRenderedPageBreak/>
        <w:t>προϊόντων. Καταλληλότερη προς την υλοποίηση αυτής της κατεύθυνση είναι η μεθοδολογία ανάλυσης κύκλου ζωής των γεωργικών προϊόντων. Θα πρέπει</w:t>
      </w:r>
      <w:r w:rsidR="00654064" w:rsidRPr="005D4815">
        <w:rPr>
          <w:rFonts w:cstheme="minorHAnsi"/>
        </w:rPr>
        <w:t>,</w:t>
      </w:r>
      <w:r w:rsidR="00571626" w:rsidRPr="005D4815">
        <w:rPr>
          <w:rFonts w:cstheme="minorHAnsi"/>
        </w:rPr>
        <w:t xml:space="preserve"> επομένως</w:t>
      </w:r>
      <w:r w:rsidR="00654064" w:rsidRPr="005D4815">
        <w:rPr>
          <w:rFonts w:cstheme="minorHAnsi"/>
        </w:rPr>
        <w:t>,</w:t>
      </w:r>
      <w:r w:rsidR="00571626" w:rsidRPr="005D4815">
        <w:rPr>
          <w:rFonts w:cstheme="minorHAnsi"/>
        </w:rPr>
        <w:t xml:space="preserve"> σύντομα και σε</w:t>
      </w:r>
      <w:r w:rsidR="00654064" w:rsidRPr="005D4815">
        <w:rPr>
          <w:rFonts w:cstheme="minorHAnsi"/>
        </w:rPr>
        <w:t xml:space="preserve"> εθνικό επίπεδο να αναπτυχθεί μί</w:t>
      </w:r>
      <w:r w:rsidR="00571626" w:rsidRPr="005D4815">
        <w:rPr>
          <w:rFonts w:cstheme="minorHAnsi"/>
        </w:rPr>
        <w:t>α δημόσια βάση δεδομένων απογραφής κύκλου ζωής για τα ελληνικά γεωργικά προϊόντα. Νομίζω, έχουν</w:t>
      </w:r>
      <w:r w:rsidR="00654064" w:rsidRPr="005D4815">
        <w:rPr>
          <w:rFonts w:cstheme="minorHAnsi"/>
        </w:rPr>
        <w:t>,</w:t>
      </w:r>
      <w:r w:rsidR="00571626" w:rsidRPr="005D4815">
        <w:rPr>
          <w:rFonts w:cstheme="minorHAnsi"/>
        </w:rPr>
        <w:t xml:space="preserve"> ήδη</w:t>
      </w:r>
      <w:r w:rsidR="00654064" w:rsidRPr="005D4815">
        <w:rPr>
          <w:rFonts w:cstheme="minorHAnsi"/>
        </w:rPr>
        <w:t>, γίνει κάποια δειλά βήματα, αλλά πρέπει αυτά να ενταθούν</w:t>
      </w:r>
      <w:r w:rsidR="00571626" w:rsidRPr="005D4815">
        <w:rPr>
          <w:rFonts w:cstheme="minorHAnsi"/>
        </w:rPr>
        <w:t xml:space="preserve">. </w:t>
      </w:r>
    </w:p>
    <w:p w14:paraId="43A64B18" w14:textId="77777777" w:rsidR="00654064" w:rsidRPr="005D4815" w:rsidRDefault="00654064" w:rsidP="005D4815">
      <w:pPr>
        <w:spacing w:after="0" w:line="276" w:lineRule="auto"/>
        <w:ind w:firstLine="720"/>
        <w:contextualSpacing/>
        <w:jc w:val="both"/>
        <w:rPr>
          <w:rFonts w:cstheme="minorHAnsi"/>
        </w:rPr>
      </w:pPr>
      <w:r w:rsidRPr="005D4815">
        <w:rPr>
          <w:rFonts w:cstheme="minorHAnsi"/>
        </w:rPr>
        <w:t>Ας δούμε τις προτάσεις, οι οποίες αφορούν -επιτρέψτε μου την έκφραση- στην «ατμομηχανή» της ελληνικής γεωργίας που</w:t>
      </w:r>
      <w:r w:rsidR="00553AFC" w:rsidRPr="005D4815">
        <w:rPr>
          <w:rFonts w:cstheme="minorHAnsi"/>
        </w:rPr>
        <w:t xml:space="preserve"> είναι η φυτική παραγωγή και η</w:t>
      </w:r>
      <w:r w:rsidRPr="005D4815">
        <w:rPr>
          <w:rFonts w:cstheme="minorHAnsi"/>
        </w:rPr>
        <w:t xml:space="preserve"> προώθηση της βιοποικιλότητας. Όπως αναφέρθηκε, ήδη, οι προκλήσεις της επόμενης εικοσαετίας αφορούν </w:t>
      </w:r>
      <w:r w:rsidR="00553AFC" w:rsidRPr="005D4815">
        <w:rPr>
          <w:rFonts w:cstheme="minorHAnsi"/>
        </w:rPr>
        <w:t>σ</w:t>
      </w:r>
      <w:r w:rsidRPr="005D4815">
        <w:rPr>
          <w:rFonts w:cstheme="minorHAnsi"/>
        </w:rPr>
        <w:t>την αντιμετώπι</w:t>
      </w:r>
      <w:r w:rsidR="00553AFC" w:rsidRPr="005D4815">
        <w:rPr>
          <w:rFonts w:cstheme="minorHAnsi"/>
        </w:rPr>
        <w:t>ση της βιώσιμης εντατικοποίησης</w:t>
      </w:r>
      <w:r w:rsidRPr="005D4815">
        <w:rPr>
          <w:rFonts w:cstheme="minorHAnsi"/>
        </w:rPr>
        <w:t xml:space="preserve"> που απαιτεί η παραγωγή περισσότερων τροφίμων από την ίδια έκταση γης</w:t>
      </w:r>
      <w:r w:rsidR="00553AFC" w:rsidRPr="005D4815">
        <w:rPr>
          <w:rFonts w:cstheme="minorHAnsi"/>
        </w:rPr>
        <w:t>,</w:t>
      </w:r>
      <w:r w:rsidRPr="005D4815">
        <w:rPr>
          <w:rFonts w:cstheme="minorHAnsi"/>
        </w:rPr>
        <w:t xml:space="preserve"> μειώνοντας</w:t>
      </w:r>
      <w:r w:rsidR="00553AFC" w:rsidRPr="005D4815">
        <w:rPr>
          <w:rFonts w:cstheme="minorHAnsi"/>
        </w:rPr>
        <w:t>,</w:t>
      </w:r>
      <w:r w:rsidRPr="005D4815">
        <w:rPr>
          <w:rFonts w:cstheme="minorHAnsi"/>
        </w:rPr>
        <w:t xml:space="preserve"> ταυτόχρονα</w:t>
      </w:r>
      <w:r w:rsidR="00553AFC" w:rsidRPr="005D4815">
        <w:rPr>
          <w:rFonts w:cstheme="minorHAnsi"/>
        </w:rPr>
        <w:t>,</w:t>
      </w:r>
      <w:r w:rsidRPr="005D4815">
        <w:rPr>
          <w:rFonts w:cstheme="minorHAnsi"/>
        </w:rPr>
        <w:t xml:space="preserve"> τις περιβα</w:t>
      </w:r>
      <w:r w:rsidR="00553AFC" w:rsidRPr="005D4815">
        <w:rPr>
          <w:rFonts w:cstheme="minorHAnsi"/>
        </w:rPr>
        <w:t>λλοντικές επιπτώσεις υπό επωφελεί</w:t>
      </w:r>
      <w:r w:rsidRPr="005D4815">
        <w:rPr>
          <w:rFonts w:cstheme="minorHAnsi"/>
        </w:rPr>
        <w:t xml:space="preserve">ς, όμως, κοινωνικές και οικονομικές συνθήκες. </w:t>
      </w:r>
    </w:p>
    <w:p w14:paraId="5D9BBD2C" w14:textId="77777777" w:rsidR="00197E97" w:rsidRPr="005D4815" w:rsidRDefault="00197E97" w:rsidP="005D4815">
      <w:pPr>
        <w:spacing w:after="0" w:line="276" w:lineRule="auto"/>
        <w:ind w:firstLine="720"/>
        <w:contextualSpacing/>
        <w:jc w:val="both"/>
        <w:rPr>
          <w:rFonts w:cstheme="minorHAnsi"/>
        </w:rPr>
      </w:pPr>
      <w:r w:rsidRPr="005D4815">
        <w:rPr>
          <w:rFonts w:cstheme="minorHAnsi"/>
        </w:rPr>
        <w:t>Όμως, για να αντιμετωπιστούν αυτές οι προκλήσεις χρειάζεται, πρώτον, να αξιοποιηθούν στο έπακρο τα ερευνητικά αποτελέσματα, τα οποία είναι πάρα πολλά και εγχώρια παραχθέντα. Να διασφαλιστεί η ανταλλαγή και πρακτική εφαρμογή των γνώσεων και να υποστηριχθεί η διάδοση των σύγχρονων τεχνολογιών</w:t>
      </w:r>
      <w:r w:rsidR="006C3C73" w:rsidRPr="005D4815">
        <w:rPr>
          <w:rFonts w:cstheme="minorHAnsi"/>
        </w:rPr>
        <w:t>,</w:t>
      </w:r>
      <w:r w:rsidRPr="005D4815">
        <w:rPr>
          <w:rFonts w:cstheme="minorHAnsi"/>
        </w:rPr>
        <w:t xml:space="preserve"> έτσι ώστε να μεγιστοποιηθεί η συμβολή της γεωργίας στην Ευρωπαϊκή Ένωση και </w:t>
      </w:r>
      <w:r w:rsidR="006C3C73" w:rsidRPr="005D4815">
        <w:rPr>
          <w:rFonts w:cstheme="minorHAnsi"/>
        </w:rPr>
        <w:t>τους συνολικούς στόχους της και</w:t>
      </w:r>
      <w:r w:rsidRPr="005D4815">
        <w:rPr>
          <w:rFonts w:cstheme="minorHAnsi"/>
        </w:rPr>
        <w:t xml:space="preserve"> στην Ελλάδα.</w:t>
      </w:r>
    </w:p>
    <w:p w14:paraId="76AA29CD" w14:textId="77777777" w:rsidR="007C6684" w:rsidRPr="005D4815" w:rsidRDefault="007C6684" w:rsidP="007C6684">
      <w:pPr>
        <w:spacing w:after="0" w:line="276" w:lineRule="auto"/>
        <w:ind w:firstLine="720"/>
        <w:contextualSpacing/>
        <w:jc w:val="both"/>
        <w:rPr>
          <w:rFonts w:cstheme="minorHAnsi"/>
        </w:rPr>
      </w:pPr>
      <w:r w:rsidRPr="005D4815">
        <w:rPr>
          <w:rFonts w:cstheme="minorHAnsi"/>
        </w:rPr>
        <w:t xml:space="preserve">Δεύτερον, να αντιμετωπιστούν οι ανησυχίες των πολιτών, σχετικά με τη βιώσιμη γεωργική παραγωγή, συμπεριλαμβανομένης της υγείας, της διατροφής και της σπατάλης τροφίμων. Μην ξεχνάμε πώς ζούμε σε μία κοινωνία πολιτών και πολιτών-καταναλωτών με ιδιαίτερο λόγο και βαρύτητα στη διαμόρφωση των αγορών. Οι στόχοι αυτοί θα μπορούν να υλοποιηθούν, μέσω της εφαρμογής, για παράδειγμα, της </w:t>
      </w:r>
      <w:proofErr w:type="spellStart"/>
      <w:r w:rsidRPr="005D4815">
        <w:rPr>
          <w:rFonts w:cstheme="minorHAnsi"/>
        </w:rPr>
        <w:t>συμβολαιακής</w:t>
      </w:r>
      <w:proofErr w:type="spellEnd"/>
      <w:r w:rsidRPr="005D4815">
        <w:rPr>
          <w:rFonts w:cstheme="minorHAnsi"/>
        </w:rPr>
        <w:t xml:space="preserve"> γεωργίας, γεωργίας ακριβείας, βελτιωμένων συστημάτων προστασίας φυτικής παραγωγής και πρόσληψης θρεπτικών στοιχείων, όπως είναι οι </w:t>
      </w:r>
      <w:proofErr w:type="spellStart"/>
      <w:r w:rsidRPr="005D4815">
        <w:rPr>
          <w:rFonts w:cstheme="minorHAnsi"/>
        </w:rPr>
        <w:t>βιοδιεργέτες</w:t>
      </w:r>
      <w:proofErr w:type="spellEnd"/>
      <w:r w:rsidRPr="005D4815">
        <w:rPr>
          <w:rFonts w:cstheme="minorHAnsi"/>
        </w:rPr>
        <w:t xml:space="preserve">, δημιουργίας νέων ποικιλιών που θα μπορούν να ανταπεξέλθουν στις νέες συνθήκες, που διαμορφώνει η κλιματική αλλαγή και εδώ η βιοποικιλότητα είναι πολύ σημαντική, ορθής επιλογής φυτικού πολλαπλασιαστικού υλικού και μέτρων προστασίας, πέραν της βιοποικιλότητας που αναφέρθηκε, υδάτων και εδαφών. </w:t>
      </w:r>
    </w:p>
    <w:p w14:paraId="79129E0C" w14:textId="77777777" w:rsidR="007C6684" w:rsidRPr="005D4815" w:rsidRDefault="007C6684" w:rsidP="007C6684">
      <w:pPr>
        <w:spacing w:after="0" w:line="276" w:lineRule="auto"/>
        <w:ind w:firstLine="720"/>
        <w:contextualSpacing/>
        <w:jc w:val="both"/>
        <w:rPr>
          <w:rFonts w:cstheme="minorHAnsi"/>
        </w:rPr>
      </w:pPr>
      <w:r w:rsidRPr="005D4815">
        <w:rPr>
          <w:rFonts w:cstheme="minorHAnsi"/>
        </w:rPr>
        <w:t xml:space="preserve">Στο σημείο αυτό, θα πρέπει να επισημανθεί, όπως γνωρίζουμε, ήδη, από μελέτες, με πρόσφατη αυτή της ΔιαΝΕΟσις, ότι οι διοικητικές αδυναμίες των οργανισμών εγγείων βελτιώσεων, καθώς και η ανεπαρκής, σε πολλές περιπτώσεις, συντήρηση των εγγειοβελτιωτικών υποδομών και έλλειψη εξειδικευμένου προσωπικού έχουν ως αποτέλεσμα τη διαμόρφωση ενός εξαιρετικά υψηλού κόστους, ιδιαίτερα, στην περιοχή των χαμηλών όγκων διακινούμενου νερού άρδευσης, μέχρις ενός εκατομμυρίου κυβικών μέτρων. </w:t>
      </w:r>
    </w:p>
    <w:p w14:paraId="5900FAD2" w14:textId="220627BA" w:rsidR="00571626" w:rsidRPr="005D4815" w:rsidRDefault="007C6684" w:rsidP="005D4815">
      <w:pPr>
        <w:spacing w:after="0" w:line="276" w:lineRule="auto"/>
        <w:ind w:firstLine="720"/>
        <w:contextualSpacing/>
        <w:jc w:val="both"/>
        <w:rPr>
          <w:rFonts w:cstheme="minorHAnsi"/>
        </w:rPr>
      </w:pPr>
      <w:r w:rsidRPr="005D4815">
        <w:rPr>
          <w:rFonts w:cstheme="minorHAnsi"/>
        </w:rPr>
        <w:t xml:space="preserve">Από την άλλη πλευρά, οι σύγχρονες επιστημονικές και τεχνολογικές εξελίξεις στους τομείς γενετικής, βιοτεχνολογίας, της θρέψεις φυτών, της διατροφής και της προστασίας της υγείας των αγροτικών ζώων, για να έρθουμε και στην κτηνοτροφία, τον δεύτερο πυλώνα, θα συμβάλλουν στον εκσυγχρονισμό και επαναπροσδιορισμό της φυτικής και ζωικής παραγωγής για αποτελεσματικότερη παραγωγή, με ενίσχυση των κανόνων </w:t>
      </w:r>
      <w:proofErr w:type="spellStart"/>
      <w:r w:rsidRPr="005D4815">
        <w:rPr>
          <w:rFonts w:cstheme="minorHAnsi"/>
        </w:rPr>
        <w:t>βιοασφάλειας</w:t>
      </w:r>
      <w:proofErr w:type="spellEnd"/>
      <w:r w:rsidRPr="005D4815">
        <w:rPr>
          <w:rFonts w:cstheme="minorHAnsi"/>
        </w:rPr>
        <w:t xml:space="preserve"> και ευζωίας για περισσότερο προσιτά και ποιοτικά προϊόντα. Μαζί, λοιπόν, με τη γεωργία ακριβείας έχουμε και την κτηνοτροφία ακριβείας, η οποία έχει και έναν άλλο σκοπό πολύ σημαντικό την ευζωία των κτηνοτροφικών ζώων, πέρα από τη μείωση των εισροών και τη μείωση γενικότερα του κόστους. </w:t>
      </w:r>
    </w:p>
    <w:p w14:paraId="15A333A4" w14:textId="77777777" w:rsidR="00571626" w:rsidRPr="005D4815" w:rsidRDefault="00571626" w:rsidP="005D4815">
      <w:pPr>
        <w:spacing w:after="0" w:line="276" w:lineRule="auto"/>
        <w:ind w:firstLine="720"/>
        <w:contextualSpacing/>
        <w:jc w:val="both"/>
        <w:rPr>
          <w:rFonts w:cstheme="minorHAnsi"/>
        </w:rPr>
      </w:pPr>
    </w:p>
    <w:p w14:paraId="3100DCE4" w14:textId="77777777" w:rsidR="00571626" w:rsidRPr="005D4815" w:rsidRDefault="00571626" w:rsidP="005D4815">
      <w:pPr>
        <w:spacing w:after="0" w:line="276" w:lineRule="auto"/>
        <w:contextualSpacing/>
        <w:jc w:val="both"/>
        <w:rPr>
          <w:rFonts w:cstheme="minorHAnsi"/>
        </w:rPr>
        <w:sectPr w:rsidR="00571626" w:rsidRPr="005D4815" w:rsidSect="00B428A2">
          <w:headerReference w:type="default" r:id="rId43"/>
          <w:footerReference w:type="default" r:id="rId44"/>
          <w:pgSz w:w="11906" w:h="16838"/>
          <w:pgMar w:top="1440" w:right="1800" w:bottom="1440" w:left="1800" w:header="708" w:footer="708" w:gutter="0"/>
          <w:cols w:space="708"/>
          <w:docGrid w:linePitch="360"/>
        </w:sectPr>
      </w:pPr>
    </w:p>
    <w:p w14:paraId="2E0ABD31"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lastRenderedPageBreak/>
        <w:t>Πέραν αυτών</w:t>
      </w:r>
      <w:r w:rsidR="005C6C57" w:rsidRPr="005D4815">
        <w:rPr>
          <w:rFonts w:cstheme="minorHAnsi"/>
        </w:rPr>
        <w:t>,</w:t>
      </w:r>
      <w:r w:rsidRPr="005D4815">
        <w:rPr>
          <w:rFonts w:cstheme="minorHAnsi"/>
        </w:rPr>
        <w:t xml:space="preserve"> η τεχνολογική εξέλιξη των πρόσθετων υλικών</w:t>
      </w:r>
      <w:r w:rsidR="005C6C57" w:rsidRPr="005D4815">
        <w:rPr>
          <w:rFonts w:cstheme="minorHAnsi"/>
        </w:rPr>
        <w:t>,</w:t>
      </w:r>
      <w:r w:rsidRPr="005D4815">
        <w:rPr>
          <w:rFonts w:cstheme="minorHAnsi"/>
        </w:rPr>
        <w:t xml:space="preserve"> όπως τα ένζυμα και άλλα </w:t>
      </w:r>
      <w:proofErr w:type="spellStart"/>
      <w:r w:rsidRPr="005D4815">
        <w:rPr>
          <w:rFonts w:cstheme="minorHAnsi"/>
        </w:rPr>
        <w:t>βιοενεργά</w:t>
      </w:r>
      <w:proofErr w:type="spellEnd"/>
      <w:r w:rsidRPr="005D4815">
        <w:rPr>
          <w:rFonts w:cstheme="minorHAnsi"/>
        </w:rPr>
        <w:t xml:space="preserve"> συστατικά</w:t>
      </w:r>
      <w:r w:rsidR="005C6C57" w:rsidRPr="005D4815">
        <w:rPr>
          <w:rFonts w:cstheme="minorHAnsi"/>
        </w:rPr>
        <w:t>,</w:t>
      </w:r>
      <w:r w:rsidRPr="005D4815">
        <w:rPr>
          <w:rFonts w:cstheme="minorHAnsi"/>
        </w:rPr>
        <w:t xml:space="preserve"> θα δώσει επιπρόσθετες δυνατότητες για στοχευμένες διατροφικές παρεμβάσεις και την εφαρμογή διατροφικών στρατηγικών ακριβείας. Σημαντικός προβλέπεται, όπως αναφέραμε, να είναι ο ρόλος των </w:t>
      </w:r>
      <w:proofErr w:type="spellStart"/>
      <w:r w:rsidRPr="005D4815">
        <w:rPr>
          <w:rFonts w:cstheme="minorHAnsi"/>
        </w:rPr>
        <w:t>βιοδιεργετών</w:t>
      </w:r>
      <w:proofErr w:type="spellEnd"/>
      <w:r w:rsidRPr="005D4815">
        <w:rPr>
          <w:rFonts w:cstheme="minorHAnsi"/>
        </w:rPr>
        <w:t xml:space="preserve"> στην εδραίωση του </w:t>
      </w:r>
      <w:proofErr w:type="spellStart"/>
      <w:r w:rsidRPr="005D4815">
        <w:rPr>
          <w:rFonts w:cstheme="minorHAnsi"/>
        </w:rPr>
        <w:t>φιλοπεριβαλλοντικού</w:t>
      </w:r>
      <w:proofErr w:type="spellEnd"/>
      <w:r w:rsidRPr="005D4815">
        <w:rPr>
          <w:rFonts w:cstheme="minorHAnsi"/>
        </w:rPr>
        <w:t xml:space="preserve"> χαρακτήρα της ελληνικής φυτικής παραγωγής. Ήδη, οι περισσότερες ελληνικές εταιρείες, οι οποίες δραστηριοποιούνται στον χώρο των προϊόντων θρέψης φυτών</w:t>
      </w:r>
      <w:r w:rsidR="005C6C57" w:rsidRPr="005D4815">
        <w:rPr>
          <w:rFonts w:cstheme="minorHAnsi"/>
        </w:rPr>
        <w:t>,</w:t>
      </w:r>
      <w:r w:rsidRPr="005D4815">
        <w:rPr>
          <w:rFonts w:cstheme="minorHAnsi"/>
        </w:rPr>
        <w:t xml:space="preserve"> αναπτύσσουν δικά τους σκευάσματα </w:t>
      </w:r>
      <w:proofErr w:type="spellStart"/>
      <w:r w:rsidRPr="005D4815">
        <w:rPr>
          <w:rFonts w:cstheme="minorHAnsi"/>
        </w:rPr>
        <w:t>βιοδιεργετών</w:t>
      </w:r>
      <w:proofErr w:type="spellEnd"/>
      <w:r w:rsidR="005C6C57" w:rsidRPr="005D4815">
        <w:rPr>
          <w:rFonts w:cstheme="minorHAnsi"/>
        </w:rPr>
        <w:t>,</w:t>
      </w:r>
      <w:r w:rsidRPr="005D4815">
        <w:rPr>
          <w:rFonts w:cstheme="minorHAnsi"/>
        </w:rPr>
        <w:t xml:space="preserve"> σε συνεργασία με πανεπιστήμια και ερευνητικά κέντρα. </w:t>
      </w:r>
    </w:p>
    <w:p w14:paraId="6D08BF83"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t>Τέλος, αξίζει να αναφερθούν οι σημαντικότατες δυνατότητες</w:t>
      </w:r>
      <w:r w:rsidR="004F636F" w:rsidRPr="005D4815">
        <w:rPr>
          <w:rFonts w:cstheme="minorHAnsi"/>
        </w:rPr>
        <w:t>,</w:t>
      </w:r>
      <w:r w:rsidRPr="005D4815">
        <w:rPr>
          <w:rFonts w:cstheme="minorHAnsi"/>
        </w:rPr>
        <w:t xml:space="preserve"> τις οποίες προσφέρει η τεχνολογία του </w:t>
      </w:r>
      <w:proofErr w:type="spellStart"/>
      <w:r w:rsidRPr="005D4815">
        <w:rPr>
          <w:rFonts w:cstheme="minorHAnsi"/>
        </w:rPr>
        <w:t>μικροπολλαπλασιασμού</w:t>
      </w:r>
      <w:proofErr w:type="spellEnd"/>
      <w:r w:rsidRPr="005D4815">
        <w:rPr>
          <w:rFonts w:cstheme="minorHAnsi"/>
        </w:rPr>
        <w:t xml:space="preserve">, της </w:t>
      </w:r>
      <w:proofErr w:type="spellStart"/>
      <w:r w:rsidRPr="005D4815">
        <w:rPr>
          <w:rFonts w:cstheme="minorHAnsi"/>
        </w:rPr>
        <w:t>κλωνικής</w:t>
      </w:r>
      <w:proofErr w:type="spellEnd"/>
      <w:r w:rsidRPr="005D4815">
        <w:rPr>
          <w:rFonts w:cstheme="minorHAnsi"/>
        </w:rPr>
        <w:t xml:space="preserve"> αναπαραγωγής φυτών</w:t>
      </w:r>
      <w:r w:rsidR="004F636F" w:rsidRPr="005D4815">
        <w:rPr>
          <w:rFonts w:cstheme="minorHAnsi"/>
        </w:rPr>
        <w:t>,</w:t>
      </w:r>
      <w:r w:rsidRPr="005D4815">
        <w:rPr>
          <w:rFonts w:cstheme="minorHAnsi"/>
        </w:rPr>
        <w:t xml:space="preserve"> αφενός μεν για την εξασφάλιση της εγχώριας διαθεσιμότητας αγενώς αναπαραγόμενου φυτικού πολλαπλασιαστικού υλικού</w:t>
      </w:r>
      <w:r w:rsidR="004F636F" w:rsidRPr="005D4815">
        <w:rPr>
          <w:rFonts w:cstheme="minorHAnsi"/>
        </w:rPr>
        <w:t>,</w:t>
      </w:r>
      <w:r w:rsidRPr="005D4815">
        <w:rPr>
          <w:rFonts w:cstheme="minorHAnsi"/>
        </w:rPr>
        <w:t xml:space="preserve"> κυρίως</w:t>
      </w:r>
      <w:r w:rsidR="004F636F" w:rsidRPr="005D4815">
        <w:rPr>
          <w:rFonts w:cstheme="minorHAnsi"/>
        </w:rPr>
        <w:t>,</w:t>
      </w:r>
      <w:r w:rsidRPr="005D4815">
        <w:rPr>
          <w:rFonts w:cstheme="minorHAnsi"/>
        </w:rPr>
        <w:t xml:space="preserve"> στις δενδρώδεις και ανθοκομικές καλλιέργειες</w:t>
      </w:r>
      <w:r w:rsidR="004F636F" w:rsidRPr="005D4815">
        <w:rPr>
          <w:rFonts w:cstheme="minorHAnsi"/>
        </w:rPr>
        <w:t>,</w:t>
      </w:r>
      <w:r w:rsidRPr="005D4815">
        <w:rPr>
          <w:rFonts w:cstheme="minorHAnsi"/>
        </w:rPr>
        <w:t xml:space="preserve"> όσο και την αξιοποίηση των γηγενών ποικιλιών με χαρακτηριστικά ιδιαίτερης προσαρμοστικότητας στις οριακές περιοχές της χώρας, για παράδειγμα</w:t>
      </w:r>
      <w:r w:rsidR="004F636F" w:rsidRPr="005D4815">
        <w:rPr>
          <w:rFonts w:cstheme="minorHAnsi"/>
        </w:rPr>
        <w:t>,</w:t>
      </w:r>
      <w:r w:rsidRPr="005D4815">
        <w:rPr>
          <w:rFonts w:cstheme="minorHAnsi"/>
        </w:rPr>
        <w:t xml:space="preserve"> στις ορεινές εκτάσεις. Όπως αναφέραμε</w:t>
      </w:r>
      <w:r w:rsidR="004F636F" w:rsidRPr="005D4815">
        <w:rPr>
          <w:rFonts w:cstheme="minorHAnsi"/>
        </w:rPr>
        <w:t>,</w:t>
      </w:r>
      <w:r w:rsidRPr="005D4815">
        <w:rPr>
          <w:rFonts w:cstheme="minorHAnsi"/>
        </w:rPr>
        <w:t xml:space="preserve"> αντίστοιχες είναι και οι προτάσεις για τη ζωική παραγωγή και την κτηνοτροφία ακριβείας. </w:t>
      </w:r>
    </w:p>
    <w:p w14:paraId="03A80612" w14:textId="77777777" w:rsidR="003B792C" w:rsidRPr="005D4815" w:rsidRDefault="00571626" w:rsidP="005D4815">
      <w:pPr>
        <w:spacing w:after="0" w:line="276" w:lineRule="auto"/>
        <w:ind w:firstLine="720"/>
        <w:contextualSpacing/>
        <w:jc w:val="both"/>
        <w:rPr>
          <w:rFonts w:cstheme="minorHAnsi"/>
        </w:rPr>
      </w:pPr>
      <w:r w:rsidRPr="005D4815">
        <w:rPr>
          <w:rFonts w:cstheme="minorHAnsi"/>
        </w:rPr>
        <w:t>Η ανάλυσή μας θα ήταν ελλιπής</w:t>
      </w:r>
      <w:r w:rsidR="003B792C" w:rsidRPr="005D4815">
        <w:rPr>
          <w:rFonts w:cstheme="minorHAnsi"/>
        </w:rPr>
        <w:t>,</w:t>
      </w:r>
      <w:r w:rsidRPr="005D4815">
        <w:rPr>
          <w:rFonts w:cstheme="minorHAnsi"/>
        </w:rPr>
        <w:t xml:space="preserve"> χωρίς την παράθεση προτάσεων για την κάλυψη των ενεργειακών αναγκών, ίσως</w:t>
      </w:r>
      <w:r w:rsidR="003B792C" w:rsidRPr="005D4815">
        <w:rPr>
          <w:rFonts w:cstheme="minorHAnsi"/>
        </w:rPr>
        <w:t>,</w:t>
      </w:r>
      <w:r w:rsidRPr="005D4815">
        <w:rPr>
          <w:rFonts w:cstheme="minorHAnsi"/>
        </w:rPr>
        <w:t xml:space="preserve"> του βασικού συντελεστή κόστους στην παραγωγική διαδικασία. Η εξάρτηση της ελληνικής αγροτικής παραγωγής από την ενέργεια παραμένει εξαιρετικά υψηλή</w:t>
      </w:r>
      <w:r w:rsidR="003B792C" w:rsidRPr="005D4815">
        <w:rPr>
          <w:rFonts w:cstheme="minorHAnsi"/>
        </w:rPr>
        <w:t>,</w:t>
      </w:r>
      <w:r w:rsidRPr="005D4815">
        <w:rPr>
          <w:rFonts w:cstheme="minorHAnsi"/>
        </w:rPr>
        <w:t xml:space="preserve"> με την τελευταία να συμμετέχει ως συντελεστής κόστους σε ποσοστό</w:t>
      </w:r>
      <w:r w:rsidR="003B792C" w:rsidRPr="005D4815">
        <w:rPr>
          <w:rFonts w:cstheme="minorHAnsi"/>
        </w:rPr>
        <w:t>,</w:t>
      </w:r>
      <w:r w:rsidRPr="005D4815">
        <w:rPr>
          <w:rFonts w:cstheme="minorHAnsi"/>
        </w:rPr>
        <w:t xml:space="preserve"> κατά μέσο όρο της τάξης του 18%</w:t>
      </w:r>
      <w:r w:rsidR="003B792C" w:rsidRPr="005D4815">
        <w:rPr>
          <w:rFonts w:cstheme="minorHAnsi"/>
        </w:rPr>
        <w:t>,</w:t>
      </w:r>
      <w:r w:rsidRPr="005D4815">
        <w:rPr>
          <w:rFonts w:cstheme="minorHAnsi"/>
        </w:rPr>
        <w:t xml:space="preserve"> επί της ενδιάμεσης κατανάλωσης. </w:t>
      </w:r>
    </w:p>
    <w:p w14:paraId="5FFD8F38"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t xml:space="preserve">Πέραν της σημασίας του ψηφιακού μετασχηματισμού για τον </w:t>
      </w:r>
      <w:proofErr w:type="spellStart"/>
      <w:r w:rsidRPr="005D4815">
        <w:rPr>
          <w:rFonts w:cstheme="minorHAnsi"/>
        </w:rPr>
        <w:t>εξορθολογισμό</w:t>
      </w:r>
      <w:proofErr w:type="spellEnd"/>
      <w:r w:rsidRPr="005D4815">
        <w:rPr>
          <w:rFonts w:cstheme="minorHAnsi"/>
        </w:rPr>
        <w:t xml:space="preserve"> της ποσοτικής και ποιοτικής χρήσης των εισροών</w:t>
      </w:r>
      <w:r w:rsidR="003B792C" w:rsidRPr="005D4815">
        <w:rPr>
          <w:rFonts w:cstheme="minorHAnsi"/>
        </w:rPr>
        <w:t>,</w:t>
      </w:r>
      <w:r w:rsidRPr="005D4815">
        <w:rPr>
          <w:rFonts w:cstheme="minorHAnsi"/>
        </w:rPr>
        <w:t xml:space="preserve"> εξίσου απαραίτητη είναι και η ανάπτυξη εξειδικευμένων συστημάτων επιτόπιας παραγωγής ενέργειας για χρήση αποκλειστικά από τις αγροτικές εκμεταλλεύσεις. Στον τομέα αυτό αναμένεται να συμβάλουν νέες εξελίξεις που αποσκοπούν στην αντιμετώπιση μακροπρόθεσμων προκλήσεων</w:t>
      </w:r>
      <w:r w:rsidR="00A342CC" w:rsidRPr="005D4815">
        <w:rPr>
          <w:rFonts w:cstheme="minorHAnsi"/>
        </w:rPr>
        <w:t>, όπως η μεγαλύτερη χρήση Ανανεώσιμων Πηγών Ε</w:t>
      </w:r>
      <w:r w:rsidRPr="005D4815">
        <w:rPr>
          <w:rFonts w:cstheme="minorHAnsi"/>
        </w:rPr>
        <w:t>νέργειας και η παραγωγή λιπασμάτων στην Ευρωπαϊκή Ένωση</w:t>
      </w:r>
      <w:r w:rsidR="00A342CC" w:rsidRPr="005D4815">
        <w:rPr>
          <w:rFonts w:cstheme="minorHAnsi"/>
        </w:rPr>
        <w:t>,</w:t>
      </w:r>
      <w:r w:rsidRPr="005D4815">
        <w:rPr>
          <w:rFonts w:cstheme="minorHAnsi"/>
        </w:rPr>
        <w:t xml:space="preserve"> σε μεγάλη κλίμακα από εγχώριες οργανικές ή δευτερογενείς πρώτες ύλες</w:t>
      </w:r>
      <w:r w:rsidR="00A342CC" w:rsidRPr="005D4815">
        <w:rPr>
          <w:rFonts w:cstheme="minorHAnsi"/>
        </w:rPr>
        <w:t>,</w:t>
      </w:r>
      <w:r w:rsidRPr="005D4815">
        <w:rPr>
          <w:rFonts w:cstheme="minorHAnsi"/>
        </w:rPr>
        <w:t xml:space="preserve"> μέσω μετατροπής αποβλήτων σε θρεπτικές ουσίες για τις καλλιέργειες</w:t>
      </w:r>
      <w:r w:rsidR="00A342CC" w:rsidRPr="005D4815">
        <w:rPr>
          <w:rFonts w:cstheme="minorHAnsi"/>
        </w:rPr>
        <w:t>,</w:t>
      </w:r>
      <w:r w:rsidRPr="005D4815">
        <w:rPr>
          <w:rFonts w:cstheme="minorHAnsi"/>
        </w:rPr>
        <w:t xml:space="preserve"> συμβάλλοντας έτσι στην κυκλική οικονομία. </w:t>
      </w:r>
    </w:p>
    <w:p w14:paraId="1D6C3767" w14:textId="77777777" w:rsidR="00A342CC" w:rsidRPr="005D4815" w:rsidRDefault="00A342CC" w:rsidP="005D4815">
      <w:pPr>
        <w:spacing w:after="0" w:line="276" w:lineRule="auto"/>
        <w:ind w:firstLine="720"/>
        <w:contextualSpacing/>
        <w:jc w:val="both"/>
        <w:rPr>
          <w:rFonts w:cstheme="minorHAnsi"/>
        </w:rPr>
      </w:pPr>
      <w:r w:rsidRPr="005D4815">
        <w:rPr>
          <w:rFonts w:cstheme="minorHAnsi"/>
        </w:rPr>
        <w:t xml:space="preserve">Επίσης, μία επιλογή αφορά στη στρατηγική προώθησης καλλιέργειας των ενεργειακών φυτών, όπως είναι ο ηλίανθος και η </w:t>
      </w:r>
      <w:proofErr w:type="spellStart"/>
      <w:r w:rsidRPr="005D4815">
        <w:rPr>
          <w:rFonts w:cstheme="minorHAnsi"/>
        </w:rPr>
        <w:t>ελαιοκράμβη</w:t>
      </w:r>
      <w:proofErr w:type="spellEnd"/>
      <w:r w:rsidRPr="005D4815">
        <w:rPr>
          <w:rFonts w:cstheme="minorHAnsi"/>
        </w:rPr>
        <w:t>,</w:t>
      </w:r>
      <w:r w:rsidRPr="005D4815">
        <w:rPr>
          <w:rFonts w:cstheme="minorHAnsi"/>
          <w:shd w:val="clear" w:color="auto" w:fill="FFFFFF"/>
        </w:rPr>
        <w:t xml:space="preserve"> </w:t>
      </w:r>
      <w:r w:rsidRPr="005D4815">
        <w:rPr>
          <w:rFonts w:cstheme="minorHAnsi"/>
        </w:rPr>
        <w:t xml:space="preserve">για την παραγωγή </w:t>
      </w:r>
      <w:proofErr w:type="spellStart"/>
      <w:r w:rsidRPr="005D4815">
        <w:rPr>
          <w:rFonts w:cstheme="minorHAnsi"/>
        </w:rPr>
        <w:t>βιοκαυσίμων</w:t>
      </w:r>
      <w:proofErr w:type="spellEnd"/>
      <w:r w:rsidRPr="005D4815">
        <w:rPr>
          <w:rFonts w:cstheme="minorHAnsi"/>
        </w:rPr>
        <w:t xml:space="preserve">. Βεβαίως, εδώ υπάρχει ένα ανταγωνιστικό πλαίσιο, μεταξύ αυτών των φυτών και των άλλων καλλιεργειών. </w:t>
      </w:r>
      <w:r w:rsidR="009424AC" w:rsidRPr="005D4815">
        <w:rPr>
          <w:rFonts w:cstheme="minorHAnsi"/>
        </w:rPr>
        <w:t>Είναι πιθανή μί</w:t>
      </w:r>
      <w:r w:rsidRPr="005D4815">
        <w:rPr>
          <w:rFonts w:cstheme="minorHAnsi"/>
        </w:rPr>
        <w:t>α αύξηση του ενδιαφέροντος καλλιέργειας των ενεργειακών φυτών</w:t>
      </w:r>
      <w:r w:rsidR="009424AC" w:rsidRPr="005D4815">
        <w:rPr>
          <w:rFonts w:cstheme="minorHAnsi"/>
        </w:rPr>
        <w:t>,</w:t>
      </w:r>
      <w:r w:rsidRPr="005D4815">
        <w:rPr>
          <w:rFonts w:cstheme="minorHAnsi"/>
        </w:rPr>
        <w:t xml:space="preserve"> στο πλαίσιο μιας μελλοντικής μείωσης ενεργειακής εξάρτησης από τους υδρογονάνθρακες.</w:t>
      </w:r>
    </w:p>
    <w:p w14:paraId="5B963F03" w14:textId="77777777" w:rsidR="009424AC" w:rsidRPr="005D4815" w:rsidRDefault="009424AC" w:rsidP="005D4815">
      <w:pPr>
        <w:spacing w:after="0" w:line="276" w:lineRule="auto"/>
        <w:ind w:firstLine="720"/>
        <w:contextualSpacing/>
        <w:jc w:val="both"/>
        <w:rPr>
          <w:rFonts w:cstheme="minorHAnsi"/>
        </w:rPr>
      </w:pPr>
      <w:r w:rsidRPr="005D4815">
        <w:rPr>
          <w:rFonts w:cstheme="minorHAnsi"/>
        </w:rPr>
        <w:t xml:space="preserve">Ως τελευταία και σημαντικότερη πτυχή, θα αναφέρουμε τη διαδικασία της ηλικιακής ανανέωσης και της εκπαίδευσης του ανθρώπινου δυναμικού. Όπως προαναφέρθηκε, στις περισσότερες χώρες της Ευρώπης και στην Ελλάδα, ο αγροτικός πληθυσμός χαρακτηρίζεται από έναν μεγάλο ηλικιακό μέσο όρο και ένα χαμηλό επίπεδο αγροτικής επαγγελματικής εκπαίδευσης, με, μόλις, το 6,2% και το 0,6% των γεωργικών εκμεταλλεύσεων να έχουν λάβει αντίστοιχα, βασική και πλήρη επαγγελματική εκπαίδευση, σε σύγκριση με έναν μέσο όρο 22,7% και 8,9%, αντίστοιχα, της Ευρώπης των 27 κρατών-μελών. Βέβαια, τα προαναφερόμενα ποσοστά, ανά επίπεδο εκπαίδευσης, κάπως βελτιώνονται στις νεότερες ηλικίες και αυτό είναι ελπιδοφόρο. </w:t>
      </w:r>
    </w:p>
    <w:p w14:paraId="2DFC32B4" w14:textId="77777777" w:rsidR="00401AB5" w:rsidRPr="005D4815" w:rsidRDefault="009424AC" w:rsidP="005D4815">
      <w:pPr>
        <w:spacing w:after="0" w:line="276" w:lineRule="auto"/>
        <w:ind w:firstLine="720"/>
        <w:contextualSpacing/>
        <w:jc w:val="both"/>
        <w:rPr>
          <w:rFonts w:cstheme="minorHAnsi"/>
        </w:rPr>
      </w:pPr>
      <w:r w:rsidRPr="005D4815">
        <w:rPr>
          <w:rFonts w:cstheme="minorHAnsi"/>
        </w:rPr>
        <w:lastRenderedPageBreak/>
        <w:t>Επομένως, θα πρέπει να ενισχυθούν, πρώτον, τα μέτρα προσέλκυσης νέων αγροτών. Δεύτερον,</w:t>
      </w:r>
      <w:r w:rsidR="00401AB5" w:rsidRPr="005D4815">
        <w:rPr>
          <w:rFonts w:cstheme="minorHAnsi"/>
        </w:rPr>
        <w:t xml:space="preserve"> η</w:t>
      </w:r>
      <w:r w:rsidRPr="005D4815">
        <w:rPr>
          <w:rFonts w:cstheme="minorHAnsi"/>
        </w:rPr>
        <w:t xml:space="preserve"> εξασφάλιση διαδοχής σε αγροτι</w:t>
      </w:r>
      <w:r w:rsidR="00401AB5" w:rsidRPr="005D4815">
        <w:rPr>
          <w:rFonts w:cstheme="minorHAnsi"/>
        </w:rPr>
        <w:t>κές εκμεταλλεύσεις, ένα ζήτημα που ακόμη δεν έχει επιλυθεί κ</w:t>
      </w:r>
      <w:r w:rsidRPr="005D4815">
        <w:rPr>
          <w:rFonts w:cstheme="minorHAnsi"/>
        </w:rPr>
        <w:t xml:space="preserve">αι τρίτον, αύξηση του </w:t>
      </w:r>
      <w:r w:rsidR="00401AB5" w:rsidRPr="005D4815">
        <w:rPr>
          <w:rFonts w:cstheme="minorHAnsi"/>
        </w:rPr>
        <w:t xml:space="preserve">ποσοστού της βασικής και </w:t>
      </w:r>
      <w:r w:rsidRPr="005D4815">
        <w:rPr>
          <w:rFonts w:cstheme="minorHAnsi"/>
        </w:rPr>
        <w:t xml:space="preserve">πλήρους αγροτικής επαγγελματικής εκπαίδευσης. </w:t>
      </w:r>
      <w:r w:rsidR="00401AB5" w:rsidRPr="005D4815">
        <w:rPr>
          <w:rFonts w:cstheme="minorHAnsi"/>
        </w:rPr>
        <w:t xml:space="preserve">Καθοριστικό ρόλο προβλέπεται να διαδραματίσει η διεύρυνση στοχευμένης εκπαίδευσης, είτε με τη μορφή σεμιναρίων, είτε μέσω της λειτουργίας σε εξειδικευμένο Κέντρο Επαγγελματικής Εκπαίδευσης. </w:t>
      </w:r>
    </w:p>
    <w:p w14:paraId="50EDEA10" w14:textId="77777777" w:rsidR="00A119C7" w:rsidRPr="005D4815" w:rsidRDefault="00A119C7" w:rsidP="00A119C7">
      <w:pPr>
        <w:spacing w:after="0" w:line="276" w:lineRule="auto"/>
        <w:ind w:firstLine="720"/>
        <w:contextualSpacing/>
        <w:jc w:val="both"/>
        <w:rPr>
          <w:rFonts w:cstheme="minorHAnsi"/>
        </w:rPr>
      </w:pPr>
      <w:r w:rsidRPr="005D4815">
        <w:rPr>
          <w:rFonts w:cstheme="minorHAnsi"/>
        </w:rPr>
        <w:t xml:space="preserve">Ακόμη σημαντικότερος ρόλος, όμως, είναι αυτός του θεσμού των γεωργικών συμβούλων, όπως είναι ευρέως γνωστό, μία ολοκληρωμένη προσπάθεια συμβουλευτικής υποστήριξης των γεωργών, που απουσιάζει τα τελευταία περίπου σαράντα χρόνια από τον ελληνικό αγροτικό χώρο. Άρα, επείγει πραγματικά, η προώθηση και η μεγιστοποίηση αυτού του μέτρου. </w:t>
      </w:r>
    </w:p>
    <w:p w14:paraId="523943D3" w14:textId="77777777" w:rsidR="00A119C7" w:rsidRPr="005D4815" w:rsidRDefault="00A119C7" w:rsidP="00A119C7">
      <w:pPr>
        <w:spacing w:after="0" w:line="276" w:lineRule="auto"/>
        <w:ind w:firstLine="720"/>
        <w:contextualSpacing/>
        <w:jc w:val="both"/>
        <w:rPr>
          <w:rFonts w:cstheme="minorHAnsi"/>
        </w:rPr>
      </w:pPr>
      <w:r w:rsidRPr="005D4815">
        <w:rPr>
          <w:rFonts w:cstheme="minorHAnsi"/>
        </w:rPr>
        <w:t xml:space="preserve">Συμπερασματικά, και σε μία γενικότερη προσέγγιση, τα δυνατά σημεία, οι αδυναμίες, οι ευκαιρίες και οι απειλές του ελληνικού αγροτικού παραγωγικού συστήματος, αποτυπώνονται ως εξής. Ας δούμε πρώτα τα δυνατά σημεία, επιγραμματικά. Στα δυνατά σημεία ανήκουν η μακρά αγροτική παράδοση και οι κλιματολογικές εδαφολογικές συνθήκες. Η σημαντική συμβολή του αγροτικού τομέα στο ΑΕΠ της χώρας και στις θέσεις εργασίας, πέραν των απόλυτων αριθμών, όταν δει κανείς το πώς πηγαίνει αθροιστικά και μέσω των επιπτώσεων του αγροτικού τομέα σε όλες τις παράλληλες δραστηριότητες, είναι, περίπου, 3%. </w:t>
      </w:r>
    </w:p>
    <w:p w14:paraId="79EBD196" w14:textId="77777777" w:rsidR="00A119C7" w:rsidRPr="005D4815" w:rsidRDefault="00A119C7" w:rsidP="00A119C7">
      <w:pPr>
        <w:spacing w:after="0" w:line="276" w:lineRule="auto"/>
        <w:ind w:firstLine="720"/>
        <w:contextualSpacing/>
        <w:jc w:val="both"/>
        <w:rPr>
          <w:rFonts w:cstheme="minorHAnsi"/>
        </w:rPr>
      </w:pPr>
      <w:r w:rsidRPr="005D4815">
        <w:rPr>
          <w:rFonts w:cstheme="minorHAnsi"/>
        </w:rPr>
        <w:t xml:space="preserve">Επίσης, η διάδοση της τάσης για στροφή των Ελλήνων καταναλωτών στα εγχώρια προϊόντα. Η γεωγραφική θέση της χώρας και ιδιαίτερα η δυνατότητα προσέγγισης πολλών αγορών. Η ύπαρξη σημαντικού και διεθνώς καταξιωμένου ερευνητικού δυναμικού, η πλούσια βιοποικιλότητα της Ελλάδας και τέλος, η δεσπόζουσα θέση ορισμένων προϊόντων στις διεθνείς αγορές. </w:t>
      </w:r>
    </w:p>
    <w:p w14:paraId="66D462D2" w14:textId="77777777" w:rsidR="00A119C7" w:rsidRPr="005D4815" w:rsidRDefault="00A119C7" w:rsidP="00A119C7">
      <w:pPr>
        <w:spacing w:after="0" w:line="276" w:lineRule="auto"/>
        <w:ind w:firstLine="720"/>
        <w:contextualSpacing/>
        <w:jc w:val="both"/>
        <w:rPr>
          <w:rFonts w:cstheme="minorHAnsi"/>
        </w:rPr>
      </w:pPr>
      <w:r w:rsidRPr="005D4815">
        <w:rPr>
          <w:rFonts w:cstheme="minorHAnsi"/>
        </w:rPr>
        <w:t xml:space="preserve">Στις αδυναμίες τώρα ανήκουν η ύπαρξη μεγάλου αριθμού οικογενειακών γεωργικών εκμεταλλεύσεων μικρής κλίμακας και αρχηγών εκμεταλλεύσεων μεγάλης ηλικίας. Επίσης, η έλλειψη συλλογικού πνεύματος και κοινών δράσεων παραγωγής, η ύπαρξη αντικειμενικών αδυναμιών που συνεπάγονται αυξημένο κόστος παραγωγής, η γήρανση του πληθυσμού, το χαμηλό μορφωτικό επίπεδο, όπως αναφέρθηκε, και η έλλειψη επιχειρηματικού καινοτομικού πνεύματος, η εποχικότητα της παραγωγής προϊόντων, καθώς και η επικέντρωση σε συγκεκριμένες ποικιλίες και οι χαμηλές επενδύσεις σε έρευνα και ανάπτυξη καινοτομιών. </w:t>
      </w:r>
    </w:p>
    <w:p w14:paraId="2BE68626" w14:textId="77777777" w:rsidR="00A119C7" w:rsidRPr="005D4815" w:rsidRDefault="00A119C7" w:rsidP="00A119C7">
      <w:pPr>
        <w:spacing w:after="0" w:line="276" w:lineRule="auto"/>
        <w:ind w:firstLine="720"/>
        <w:contextualSpacing/>
        <w:jc w:val="both"/>
        <w:rPr>
          <w:rFonts w:cstheme="minorHAnsi"/>
        </w:rPr>
      </w:pPr>
      <w:r w:rsidRPr="005D4815">
        <w:rPr>
          <w:rFonts w:cstheme="minorHAnsi"/>
        </w:rPr>
        <w:t xml:space="preserve">Στις ευκαιρίες εντάσσονται η ραγδαία ανάπτυξη της τεχνολογίας και η μείωση του κόστους σχετικού εξοπλισμού για τους τελικούς χρήστες, δηλαδή, τους παραγωγούς, το αυξανόμενο ενδιαφέρον των καταναλωτών για ποιοτικά τρόφιμα διεθνώς, η ενίσχυση του ενδιαφέροντος για θέματα υγείας και ιδιαίτερα στη μετά </w:t>
      </w:r>
      <w:r w:rsidRPr="005D4815">
        <w:rPr>
          <w:rFonts w:cstheme="minorHAnsi"/>
          <w:lang w:val="en-US"/>
        </w:rPr>
        <w:t>Covid</w:t>
      </w:r>
      <w:r w:rsidRPr="005D4815">
        <w:rPr>
          <w:rFonts w:cstheme="minorHAnsi"/>
        </w:rPr>
        <w:t xml:space="preserve"> εποχή, η αύξηση του εκπαιδευτικού επιπέδου του αγροτικού πληθυσμού, ιδιαίτερα αν ληφθούν όλα αυτά τα μέτρα που είπαμε. </w:t>
      </w:r>
    </w:p>
    <w:p w14:paraId="78F832B1" w14:textId="23CD8A58" w:rsidR="009424AC" w:rsidRPr="005D4815" w:rsidRDefault="00A119C7" w:rsidP="005D4815">
      <w:pPr>
        <w:spacing w:after="0" w:line="276" w:lineRule="auto"/>
        <w:ind w:firstLine="720"/>
        <w:contextualSpacing/>
        <w:jc w:val="both"/>
        <w:rPr>
          <w:rFonts w:cstheme="minorHAnsi"/>
        </w:rPr>
      </w:pPr>
      <w:r w:rsidRPr="005D4815">
        <w:rPr>
          <w:rFonts w:cstheme="minorHAnsi"/>
        </w:rPr>
        <w:t xml:space="preserve">Τέλος, πολύ σημαντικό και επιτρέψτε μου να επιμείνω σε αυτό, είναι η διασύνδεση της αλυσίδας αξίας της αγροδιατροφής με άλλες αξίες, όπως ο τουρισμός, η εστίαση, η βιομηχανία τροφίμων, τα καλλυντικά και η χημική βιομηχανία. Πρέπει να αυξηθεί η συμμετοχή των γεωργικών προϊόντων σε αυτές τις αλυσίδες αξίας. </w:t>
      </w:r>
    </w:p>
    <w:p w14:paraId="5C7F52BB" w14:textId="622A9568" w:rsidR="00A342CC" w:rsidRPr="005D4815" w:rsidRDefault="00F66F11" w:rsidP="005D4815">
      <w:pPr>
        <w:spacing w:after="0" w:line="276" w:lineRule="auto"/>
        <w:ind w:firstLine="720"/>
        <w:contextualSpacing/>
        <w:jc w:val="both"/>
        <w:rPr>
          <w:rFonts w:cstheme="minorHAnsi"/>
        </w:rPr>
      </w:pPr>
      <w:r w:rsidRPr="005D4815">
        <w:rPr>
          <w:rFonts w:cstheme="minorHAnsi"/>
        </w:rPr>
        <w:t xml:space="preserve">Τέλος οι στόχοι της νέας πράσινης συμφωνίας, προωθεί, έτσι κι αλλιώς, ένα πιο </w:t>
      </w:r>
      <w:proofErr w:type="spellStart"/>
      <w:r w:rsidRPr="005D4815">
        <w:rPr>
          <w:rFonts w:cstheme="minorHAnsi"/>
        </w:rPr>
        <w:t>αειφορικό</w:t>
      </w:r>
      <w:proofErr w:type="spellEnd"/>
      <w:r w:rsidRPr="005D4815">
        <w:rPr>
          <w:rFonts w:cstheme="minorHAnsi"/>
        </w:rPr>
        <w:t xml:space="preserve"> μοντέλο ανάπτυξης, το οποίο πιστεύω ότι ως χώρα μπορούμε να καλύψουμε</w:t>
      </w:r>
      <w:r>
        <w:rPr>
          <w:rFonts w:cstheme="minorHAnsi"/>
        </w:rPr>
        <w:t>.</w:t>
      </w:r>
    </w:p>
    <w:p w14:paraId="1B95A7C1" w14:textId="77777777" w:rsidR="00571626" w:rsidRPr="005D4815" w:rsidRDefault="00571626" w:rsidP="005D4815">
      <w:pPr>
        <w:spacing w:after="0" w:line="276" w:lineRule="auto"/>
        <w:ind w:firstLine="720"/>
        <w:contextualSpacing/>
        <w:jc w:val="both"/>
        <w:rPr>
          <w:rFonts w:cstheme="minorHAnsi"/>
        </w:rPr>
      </w:pPr>
    </w:p>
    <w:p w14:paraId="57514618" w14:textId="77777777" w:rsidR="00571626" w:rsidRPr="005D4815" w:rsidRDefault="00571626" w:rsidP="005D4815">
      <w:pPr>
        <w:spacing w:after="0" w:line="276" w:lineRule="auto"/>
        <w:ind w:firstLine="720"/>
        <w:contextualSpacing/>
        <w:jc w:val="both"/>
        <w:rPr>
          <w:rFonts w:cstheme="minorHAnsi"/>
        </w:rPr>
        <w:sectPr w:rsidR="00571626" w:rsidRPr="005D4815">
          <w:headerReference w:type="default" r:id="rId45"/>
          <w:footerReference w:type="default" r:id="rId46"/>
          <w:pgSz w:w="11906" w:h="16838"/>
          <w:pgMar w:top="1440" w:right="1800" w:bottom="1440" w:left="1800" w:header="708" w:footer="708" w:gutter="0"/>
          <w:cols w:space="708"/>
          <w:docGrid w:linePitch="360"/>
        </w:sectPr>
      </w:pPr>
    </w:p>
    <w:p w14:paraId="24CCE40E" w14:textId="77777777" w:rsidR="00A119C7" w:rsidRPr="005D4815" w:rsidRDefault="00A119C7" w:rsidP="00A119C7">
      <w:pPr>
        <w:spacing w:after="0" w:line="276" w:lineRule="auto"/>
        <w:ind w:firstLine="720"/>
        <w:contextualSpacing/>
        <w:jc w:val="both"/>
        <w:rPr>
          <w:rFonts w:cstheme="minorHAnsi"/>
        </w:rPr>
      </w:pPr>
      <w:r w:rsidRPr="005D4815">
        <w:rPr>
          <w:rFonts w:cstheme="minorHAnsi"/>
        </w:rPr>
        <w:lastRenderedPageBreak/>
        <w:t xml:space="preserve">Τέλος, στις απειλές εντάσσονται η αδυναμία του αγροτικού τομέα να προσαρμοστεί στην κλιματική αλλαγή, αν δεν έχει τα διαθέσιμα εργαλεία, η αύξηση των περιορισμών σε ελεύθερες διεθνείς συναλλαγές και όταν ο εντεινόμενος ανταγωνισμός από άλλες χώρες, κυρίως του νότου, γείτονες χώρες, στο διεθνές εμπόριο. </w:t>
      </w:r>
    </w:p>
    <w:p w14:paraId="6355B22B" w14:textId="77777777" w:rsidR="00A119C7" w:rsidRPr="005D4815" w:rsidRDefault="00A119C7" w:rsidP="00A119C7">
      <w:pPr>
        <w:spacing w:after="0" w:line="276" w:lineRule="auto"/>
        <w:ind w:firstLine="720"/>
        <w:contextualSpacing/>
        <w:jc w:val="both"/>
        <w:rPr>
          <w:rFonts w:cstheme="minorHAnsi"/>
        </w:rPr>
      </w:pPr>
      <w:r w:rsidRPr="005D4815">
        <w:rPr>
          <w:rFonts w:cstheme="minorHAnsi"/>
        </w:rPr>
        <w:t xml:space="preserve">Κλείνοντας, θέλω να αναφέρω, ότι παρ’ όλα τα δομικά μειονεκτήματά της, η ελληνική γεωργία φαίνεται να βελτιώνει την ανταγωνιστικότητά της και αυτό είναι ένα πολύ σημαντικό στοιχείο που πρέπει να επικοινωνήσουμε. Η εγχώρια παραγωγή καλύπτει σε πολύ μεγάλο βαθμό τα προϊόντα που χρησιμοποιούνται στη γεωργία και τη μεταποίηση. Εισάγονται μόνο το 11% των προϊόντων της γεωργίας και το 17% των μεταποιημένων προϊόντων που χρησιμοποιούνται σε περαιτέρω παραγωγικές διαδικασίες. </w:t>
      </w:r>
    </w:p>
    <w:p w14:paraId="69A10797" w14:textId="77777777" w:rsidR="00A119C7" w:rsidRPr="005D4815" w:rsidRDefault="00A119C7" w:rsidP="00A119C7">
      <w:pPr>
        <w:spacing w:after="0" w:line="276" w:lineRule="auto"/>
        <w:ind w:firstLine="720"/>
        <w:contextualSpacing/>
        <w:jc w:val="both"/>
        <w:rPr>
          <w:rFonts w:cstheme="minorHAnsi"/>
        </w:rPr>
      </w:pPr>
      <w:r w:rsidRPr="005D4815">
        <w:rPr>
          <w:rFonts w:cstheme="minorHAnsi"/>
        </w:rPr>
        <w:t xml:space="preserve">Στις επόμενες δεκαετίες, ο αγροτικός τομέας θα βασιστεί, κυρίως, στην ανάπτυξη μεταποίησης των τροφίμων, ποτών και καπνού και αποτελεί ταυτόχρονα τον κρίσιμο μοχλό για την ανάπτυξη γεωργίας. Η περαιτέρω ανάπτυξη του κλάδου της μεταποίησης και της ενδυνάμωσης της διασύνδεσης της γεωργίας με τη μεταποίηση, θα αποτελεί στρατηγικό άξονα για την ανάπτυξη του πρωτογενούς τομέα στο μέλλον. </w:t>
      </w:r>
    </w:p>
    <w:p w14:paraId="61AD223E" w14:textId="77777777" w:rsidR="00A119C7" w:rsidRPr="005D4815" w:rsidRDefault="00A119C7" w:rsidP="00A119C7">
      <w:pPr>
        <w:spacing w:after="0" w:line="276" w:lineRule="auto"/>
        <w:ind w:firstLine="720"/>
        <w:contextualSpacing/>
        <w:jc w:val="both"/>
        <w:rPr>
          <w:rFonts w:cstheme="minorHAnsi"/>
        </w:rPr>
      </w:pPr>
      <w:r w:rsidRPr="005D4815">
        <w:rPr>
          <w:rFonts w:cstheme="minorHAnsi"/>
        </w:rPr>
        <w:t xml:space="preserve">Η σταδιακή, επομένως, υποκατάσταση των εισαγωγών γεωργικών και μεταποιημένων προϊόντων, αλλά και η γενικότερη αύξηση των ποσοτήτων προϊόντων της γεωργίας, που χρησιμοποιούνται ως πρώτες ύλες στη βιομηχανία, αλλά και την παραγωγική διαδικασία, στον τουρισμό και την εστίαση, είναι αναπτυξιακοί στόχοι που θα πρέπει να εξυπηρετηθούν τις επόμενες δεκαετίες. </w:t>
      </w:r>
    </w:p>
    <w:p w14:paraId="4A077E10" w14:textId="77777777" w:rsidR="00A119C7" w:rsidRPr="005D4815" w:rsidRDefault="00A119C7" w:rsidP="00A119C7">
      <w:pPr>
        <w:spacing w:after="0" w:line="276" w:lineRule="auto"/>
        <w:ind w:firstLine="720"/>
        <w:contextualSpacing/>
        <w:jc w:val="both"/>
        <w:rPr>
          <w:rFonts w:cstheme="minorHAnsi"/>
        </w:rPr>
      </w:pPr>
      <w:r w:rsidRPr="005D4815">
        <w:rPr>
          <w:rFonts w:cstheme="minorHAnsi"/>
        </w:rPr>
        <w:t xml:space="preserve">Επομένως, πρέπει να ολοκληρώσουμε αυτές ακριβώς τις αλυσίδες αξίας. </w:t>
      </w:r>
    </w:p>
    <w:p w14:paraId="1C7C07FA" w14:textId="77777777" w:rsidR="00A119C7" w:rsidRPr="005D4815" w:rsidRDefault="00A119C7" w:rsidP="00A119C7">
      <w:pPr>
        <w:spacing w:after="0" w:line="276" w:lineRule="auto"/>
        <w:ind w:firstLine="720"/>
        <w:contextualSpacing/>
        <w:jc w:val="both"/>
        <w:rPr>
          <w:rFonts w:cstheme="minorHAnsi"/>
        </w:rPr>
      </w:pPr>
      <w:r w:rsidRPr="005D4815">
        <w:rPr>
          <w:rFonts w:cstheme="minorHAnsi"/>
        </w:rPr>
        <w:t>Σας ευχαριστώ πολύ.</w:t>
      </w:r>
    </w:p>
    <w:p w14:paraId="4F3906DD" w14:textId="77777777" w:rsidR="007E7BD3" w:rsidRPr="005D4815" w:rsidRDefault="007E7BD3" w:rsidP="007E7BD3">
      <w:pPr>
        <w:spacing w:after="0" w:line="276" w:lineRule="auto"/>
        <w:ind w:firstLine="720"/>
        <w:contextualSpacing/>
        <w:jc w:val="both"/>
        <w:rPr>
          <w:rFonts w:cstheme="minorHAnsi"/>
        </w:rPr>
      </w:pPr>
      <w:r w:rsidRPr="005D4815">
        <w:rPr>
          <w:rFonts w:cstheme="minorHAnsi"/>
          <w:b/>
        </w:rPr>
        <w:t xml:space="preserve">ΓΕΩΡΓΙΟΣ ΒΛΑΧΟΣ (Πρόεδρος της Επιτροπής): </w:t>
      </w:r>
      <w:r w:rsidRPr="005D4815">
        <w:rPr>
          <w:rFonts w:cstheme="minorHAnsi"/>
        </w:rPr>
        <w:t>Κι εμείς σας ευχαριστούμε, κύριε Πρύτανη, για την αναλυτική παρουσίαση και τη δουλειά που έχετε κάνει.</w:t>
      </w:r>
    </w:p>
    <w:p w14:paraId="59C92FCA" w14:textId="77777777" w:rsidR="007E7BD3" w:rsidRPr="005D4815" w:rsidRDefault="007E7BD3" w:rsidP="007E7BD3">
      <w:pPr>
        <w:spacing w:after="0" w:line="276" w:lineRule="auto"/>
        <w:ind w:firstLine="720"/>
        <w:contextualSpacing/>
        <w:jc w:val="both"/>
        <w:rPr>
          <w:rFonts w:cstheme="minorHAnsi"/>
        </w:rPr>
      </w:pPr>
      <w:r w:rsidRPr="005D4815">
        <w:rPr>
          <w:rFonts w:cstheme="minorHAnsi"/>
        </w:rPr>
        <w:t xml:space="preserve"> Τον λόγο έχει ο κ. Σταμενίτης.</w:t>
      </w:r>
    </w:p>
    <w:p w14:paraId="163B3A9E" w14:textId="77777777" w:rsidR="007E7BD3" w:rsidRPr="005D4815" w:rsidRDefault="007E7BD3" w:rsidP="007E7BD3">
      <w:pPr>
        <w:spacing w:after="0" w:line="276" w:lineRule="auto"/>
        <w:ind w:firstLine="720"/>
        <w:contextualSpacing/>
        <w:jc w:val="both"/>
        <w:rPr>
          <w:rFonts w:cstheme="minorHAnsi"/>
        </w:rPr>
      </w:pPr>
      <w:r w:rsidRPr="005D4815">
        <w:rPr>
          <w:rFonts w:cstheme="minorHAnsi"/>
          <w:b/>
        </w:rPr>
        <w:t>ΔΙΟΝΥΣΙΟΣ ΣΤΑΜΕΝΙΤΗΣ (Εισηγητής της Ν.Δ.):</w:t>
      </w:r>
      <w:r w:rsidRPr="005D4815">
        <w:rPr>
          <w:rFonts w:cstheme="minorHAnsi"/>
        </w:rPr>
        <w:t xml:space="preserve"> Ευχαριστώ, κύριε Πρόεδρε. </w:t>
      </w:r>
    </w:p>
    <w:p w14:paraId="794477E4" w14:textId="77777777" w:rsidR="007E7BD3" w:rsidRPr="005D4815" w:rsidRDefault="007E7BD3" w:rsidP="007E7BD3">
      <w:pPr>
        <w:spacing w:after="0" w:line="276" w:lineRule="auto"/>
        <w:ind w:firstLine="720"/>
        <w:contextualSpacing/>
        <w:jc w:val="both"/>
        <w:rPr>
          <w:rFonts w:cstheme="minorHAnsi"/>
        </w:rPr>
      </w:pPr>
      <w:r w:rsidRPr="005D4815">
        <w:rPr>
          <w:rFonts w:cstheme="minorHAnsi"/>
        </w:rPr>
        <w:t xml:space="preserve">Συνεχίζουμε σήμερα τη συζήτηση για το μέλλον του αγροδιατροφικού τομέα και τις προκλήσεις που αντιμετωπίζει. Είναι, πράγματι, μία πολύ ενδιαφέρουσα συζήτηση που διεξάγεται στην Επιτροπή Παραγωγής και Εμπορίου και για ένα, ιδιαίτερα, σημαντικό ζήτημα. </w:t>
      </w:r>
    </w:p>
    <w:p w14:paraId="52B86462" w14:textId="77777777" w:rsidR="007E7BD3" w:rsidRPr="005D4815" w:rsidRDefault="007E7BD3" w:rsidP="007E7BD3">
      <w:pPr>
        <w:spacing w:after="0" w:line="276" w:lineRule="auto"/>
        <w:ind w:firstLine="720"/>
        <w:contextualSpacing/>
        <w:jc w:val="both"/>
        <w:rPr>
          <w:rFonts w:cstheme="minorHAnsi"/>
        </w:rPr>
      </w:pPr>
      <w:r w:rsidRPr="005D4815">
        <w:rPr>
          <w:rFonts w:cstheme="minorHAnsi"/>
        </w:rPr>
        <w:t xml:space="preserve">Ειπώθηκε και στην προηγούμενη συνεδρίαση μας, αλλά και σε αυτή, ότι η πανδημία και, κυρίως, ο πόλεμος που διεξάγεται στην Ουκρανία, μετά την εισβολή της Ρωσίας, έφεραν το θέμα στο προσκήνιο και έχουν εγείρει ερωτήματα, όπως η επισιτιστική ασφάλεια που καλούνται να απαντήσουν οι κυβερνήσεις των χωρών του αναπτυγμένου κόσμου. Τα ευρήματα της μελέτης, που αποτελεί και το βασικό αντικείμενο της συζήτησης, μάς δίνουν πλούσιο υλικό, για να δούμε το θέμα στην ολότητα του και το πρόβλημα στην πραγματική του διάσταση. Να διερευνήσουμε, δηλαδή, τις αιτίες, αλλά και το κυριότερο να μιλήσουμε για τα όσα μπορούν και πρέπει να γίνουν. </w:t>
      </w:r>
    </w:p>
    <w:p w14:paraId="609BC5B7" w14:textId="13EDAC88" w:rsidR="00571626" w:rsidRPr="005D4815" w:rsidRDefault="007E7BD3" w:rsidP="005D4815">
      <w:pPr>
        <w:spacing w:after="0" w:line="276" w:lineRule="auto"/>
        <w:ind w:firstLine="720"/>
        <w:contextualSpacing/>
        <w:jc w:val="both"/>
        <w:rPr>
          <w:rFonts w:cstheme="minorHAnsi"/>
        </w:rPr>
      </w:pPr>
      <w:r w:rsidRPr="005D4815">
        <w:rPr>
          <w:rFonts w:cstheme="minorHAnsi"/>
        </w:rPr>
        <w:t xml:space="preserve">Προσωπικά, δε θα αναφερθώ στα στοιχεία της μελέτης, καθώς είχαμε μία ολοκληρωμένη εικόνα. Αυτό που πιστεύω είναι, ότι, ειδικά από τη δική μας πλευρά, δηλαδή, των πολιτικών κομμάτων, αλλά και της Κυβέρνησης ειδικότερα, η συνεισφορά της συζήτησης θα πρέπει να επικεντρώνεται στα όσα μπορούμε να κάνουμε, στις λύσεις που μπορούμε προτείνουμε και στις πολιτικές που πρέπει να ακολουθούμε. </w:t>
      </w:r>
    </w:p>
    <w:p w14:paraId="52FCF571" w14:textId="77777777" w:rsidR="00571626" w:rsidRPr="005D4815" w:rsidRDefault="00571626" w:rsidP="005D4815">
      <w:pPr>
        <w:spacing w:after="0" w:line="276" w:lineRule="auto"/>
        <w:ind w:firstLine="720"/>
        <w:contextualSpacing/>
        <w:jc w:val="both"/>
        <w:rPr>
          <w:rFonts w:cstheme="minorHAnsi"/>
        </w:rPr>
        <w:sectPr w:rsidR="00571626" w:rsidRPr="005D4815">
          <w:headerReference w:type="default" r:id="rId47"/>
          <w:footerReference w:type="default" r:id="rId48"/>
          <w:pgSz w:w="11906" w:h="16838"/>
          <w:pgMar w:top="1440" w:right="1800" w:bottom="1440" w:left="1800" w:header="708" w:footer="708" w:gutter="0"/>
          <w:cols w:space="708"/>
          <w:docGrid w:linePitch="360"/>
        </w:sectPr>
      </w:pPr>
    </w:p>
    <w:p w14:paraId="1C0A5FE9" w14:textId="77777777" w:rsidR="00ED60A9" w:rsidRPr="005D4815" w:rsidRDefault="00571626" w:rsidP="005D4815">
      <w:pPr>
        <w:spacing w:after="0" w:line="276" w:lineRule="auto"/>
        <w:ind w:firstLine="720"/>
        <w:contextualSpacing/>
        <w:jc w:val="both"/>
        <w:rPr>
          <w:rFonts w:cstheme="minorHAnsi"/>
        </w:rPr>
      </w:pPr>
      <w:r w:rsidRPr="005D4815">
        <w:rPr>
          <w:rFonts w:cstheme="minorHAnsi"/>
        </w:rPr>
        <w:lastRenderedPageBreak/>
        <w:t>Καλή είναι η καταγραφή των προβλημάτων, αλλά καλό εί</w:t>
      </w:r>
      <w:r w:rsidR="00ED60A9" w:rsidRPr="005D4815">
        <w:rPr>
          <w:rFonts w:cstheme="minorHAnsi"/>
        </w:rPr>
        <w:t>ναι να καταθέτουμε και την άποψή</w:t>
      </w:r>
      <w:r w:rsidRPr="005D4815">
        <w:rPr>
          <w:rFonts w:cstheme="minorHAnsi"/>
        </w:rPr>
        <w:t xml:space="preserve"> μας, πολιτικά κόμματα και Βουλευτές. Έτσι, λοιπόν, θα γίνουμε και χρήσιμοι στην κοινωνία. Τα προβλήματα τα ξέρουν πάρα πολύ καλά οι αγρότες. Αυτό που θέλουν να ακούσουν</w:t>
      </w:r>
      <w:r w:rsidR="00ED60A9" w:rsidRPr="005D4815">
        <w:rPr>
          <w:rFonts w:cstheme="minorHAnsi"/>
        </w:rPr>
        <w:t>,</w:t>
      </w:r>
      <w:r w:rsidRPr="005D4815">
        <w:rPr>
          <w:rFonts w:cstheme="minorHAnsi"/>
        </w:rPr>
        <w:t xml:space="preserve"> είναι το τι προτείνει ο καθένας από εμάς και πώς προσεγγίζει το πολιτικό κόμμα το πρόβλημα. </w:t>
      </w:r>
    </w:p>
    <w:p w14:paraId="550E1F19"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t>Η συνειδητοποίηση του προβλήματος και η εξέταση θα έμεναν στο κενό</w:t>
      </w:r>
      <w:r w:rsidR="00ED60A9" w:rsidRPr="005D4815">
        <w:rPr>
          <w:rFonts w:cstheme="minorHAnsi"/>
        </w:rPr>
        <w:t>,</w:t>
      </w:r>
      <w:r w:rsidRPr="005D4815">
        <w:rPr>
          <w:rFonts w:cstheme="minorHAnsi"/>
        </w:rPr>
        <w:t xml:space="preserve"> αν δεν είχαμε</w:t>
      </w:r>
      <w:r w:rsidR="00ED60A9" w:rsidRPr="005D4815">
        <w:rPr>
          <w:rFonts w:cstheme="minorHAnsi"/>
        </w:rPr>
        <w:t xml:space="preserve"> σχέδιο να τα αντιμετωπίσουμε. </w:t>
      </w:r>
      <w:r w:rsidRPr="005D4815">
        <w:rPr>
          <w:rFonts w:cstheme="minorHAnsi"/>
        </w:rPr>
        <w:t>Σε αυτό θα επικεντρωθώ στη σημερινή μου τοποθέτηση,</w:t>
      </w:r>
      <w:r w:rsidR="00ED60A9" w:rsidRPr="005D4815">
        <w:rPr>
          <w:rFonts w:cstheme="minorHAnsi"/>
        </w:rPr>
        <w:t xml:space="preserve"> δηλαδή,</w:t>
      </w:r>
      <w:r w:rsidRPr="005D4815">
        <w:rPr>
          <w:rFonts w:cstheme="minorHAnsi"/>
        </w:rPr>
        <w:t xml:space="preserve"> στο πως και σε ποιο</w:t>
      </w:r>
      <w:r w:rsidR="00ED60A9" w:rsidRPr="005D4815">
        <w:rPr>
          <w:rFonts w:cstheme="minorHAnsi"/>
        </w:rPr>
        <w:t>ν</w:t>
      </w:r>
      <w:r w:rsidRPr="005D4815">
        <w:rPr>
          <w:rFonts w:cstheme="minorHAnsi"/>
        </w:rPr>
        <w:t xml:space="preserve"> βαθμό μπορούμε να συνδέσουμε αυτά που εντοπίσαμε ως προβλήματα, ως νέα δεδομένα και αλλαγές</w:t>
      </w:r>
      <w:r w:rsidR="00ED60A9" w:rsidRPr="005D4815">
        <w:rPr>
          <w:rFonts w:cstheme="minorHAnsi"/>
        </w:rPr>
        <w:t>,</w:t>
      </w:r>
      <w:r w:rsidRPr="005D4815">
        <w:rPr>
          <w:rFonts w:cstheme="minorHAnsi"/>
        </w:rPr>
        <w:t xml:space="preserve"> που επηρεάζουν τον αγροδιατροφικό το</w:t>
      </w:r>
      <w:r w:rsidR="00ED60A9" w:rsidRPr="005D4815">
        <w:rPr>
          <w:rFonts w:cstheme="minorHAnsi"/>
        </w:rPr>
        <w:t xml:space="preserve">μέα, αλλά και στις προτάσεις, στις οποίες </w:t>
      </w:r>
      <w:r w:rsidRPr="005D4815">
        <w:rPr>
          <w:rFonts w:cstheme="minorHAnsi"/>
        </w:rPr>
        <w:t>καταλήγει η έρευνα</w:t>
      </w:r>
      <w:r w:rsidR="00ED60A9" w:rsidRPr="005D4815">
        <w:rPr>
          <w:rFonts w:cstheme="minorHAnsi"/>
        </w:rPr>
        <w:t>, με όσα η Κ</w:t>
      </w:r>
      <w:r w:rsidRPr="005D4815">
        <w:rPr>
          <w:rFonts w:cstheme="minorHAnsi"/>
        </w:rPr>
        <w:t>υβέρνηση της Νέας Δημοκρατίας υλοποιεί</w:t>
      </w:r>
      <w:r w:rsidR="00ED60A9" w:rsidRPr="005D4815">
        <w:rPr>
          <w:rFonts w:cstheme="minorHAnsi"/>
        </w:rPr>
        <w:t>,</w:t>
      </w:r>
      <w:r w:rsidRPr="005D4815">
        <w:rPr>
          <w:rFonts w:cstheme="minorHAnsi"/>
        </w:rPr>
        <w:t xml:space="preserve"> ήδη</w:t>
      </w:r>
      <w:r w:rsidR="00ED60A9" w:rsidRPr="005D4815">
        <w:rPr>
          <w:rFonts w:cstheme="minorHAnsi"/>
        </w:rPr>
        <w:t>,</w:t>
      </w:r>
      <w:r w:rsidRPr="005D4815">
        <w:rPr>
          <w:rFonts w:cstheme="minorHAnsi"/>
        </w:rPr>
        <w:t xml:space="preserve"> και σχεδιάζει να εφαρμόσει. </w:t>
      </w:r>
    </w:p>
    <w:p w14:paraId="19CBD76E" w14:textId="77777777" w:rsidR="00571626" w:rsidRPr="005D4815" w:rsidRDefault="00ED60A9" w:rsidP="005D4815">
      <w:pPr>
        <w:spacing w:after="0" w:line="276" w:lineRule="auto"/>
        <w:ind w:firstLine="720"/>
        <w:contextualSpacing/>
        <w:jc w:val="both"/>
        <w:rPr>
          <w:rFonts w:cstheme="minorHAnsi"/>
        </w:rPr>
      </w:pPr>
      <w:r w:rsidRPr="005D4815">
        <w:rPr>
          <w:rFonts w:cstheme="minorHAnsi"/>
        </w:rPr>
        <w:t xml:space="preserve">Πρώτο ζήτημα είναι </w:t>
      </w:r>
      <w:r w:rsidR="00571626" w:rsidRPr="005D4815">
        <w:rPr>
          <w:rFonts w:cstheme="minorHAnsi"/>
        </w:rPr>
        <w:t xml:space="preserve">ο </w:t>
      </w:r>
      <w:r w:rsidRPr="005D4815">
        <w:rPr>
          <w:rFonts w:cstheme="minorHAnsi"/>
        </w:rPr>
        <w:t>«</w:t>
      </w:r>
      <w:r w:rsidR="00571626" w:rsidRPr="005D4815">
        <w:rPr>
          <w:rFonts w:cstheme="minorHAnsi"/>
        </w:rPr>
        <w:t>κατακερματισμός</w:t>
      </w:r>
      <w:r w:rsidRPr="005D4815">
        <w:rPr>
          <w:rFonts w:cstheme="minorHAnsi"/>
        </w:rPr>
        <w:t>»</w:t>
      </w:r>
      <w:r w:rsidR="00571626" w:rsidRPr="005D4815">
        <w:rPr>
          <w:rFonts w:cstheme="minorHAnsi"/>
        </w:rPr>
        <w:t xml:space="preserve"> των ιδιοκτησιών που έχει ως αποτέλεσμα τη μικρή διαπραγματευτική δύναμη των μεμονωμένων παραγωγών και την απουσία οικονομιών κλίμακας, </w:t>
      </w:r>
      <w:r w:rsidR="00420C85" w:rsidRPr="005D4815">
        <w:rPr>
          <w:rFonts w:cstheme="minorHAnsi"/>
        </w:rPr>
        <w:t>όπως,</w:t>
      </w:r>
      <w:r w:rsidR="00571626" w:rsidRPr="005D4815">
        <w:rPr>
          <w:rFonts w:cstheme="minorHAnsi"/>
        </w:rPr>
        <w:t xml:space="preserve"> </w:t>
      </w:r>
      <w:r w:rsidR="00420C85" w:rsidRPr="005D4815">
        <w:rPr>
          <w:rFonts w:cstheme="minorHAnsi"/>
        </w:rPr>
        <w:t>επίσης,</w:t>
      </w:r>
      <w:r w:rsidR="00571626" w:rsidRPr="005D4815">
        <w:rPr>
          <w:rFonts w:cstheme="minorHAnsi"/>
        </w:rPr>
        <w:t xml:space="preserve"> και η ανάγκη </w:t>
      </w:r>
      <w:r w:rsidR="00420C85" w:rsidRPr="005D4815">
        <w:rPr>
          <w:rFonts w:cstheme="minorHAnsi"/>
        </w:rPr>
        <w:t>της,</w:t>
      </w:r>
      <w:r w:rsidR="00571626" w:rsidRPr="005D4815">
        <w:rPr>
          <w:rFonts w:cstheme="minorHAnsi"/>
        </w:rPr>
        <w:t xml:space="preserve"> ήδη</w:t>
      </w:r>
      <w:r w:rsidR="00420C85" w:rsidRPr="005D4815">
        <w:rPr>
          <w:rFonts w:cstheme="minorHAnsi"/>
        </w:rPr>
        <w:t>,</w:t>
      </w:r>
      <w:r w:rsidR="00571626" w:rsidRPr="005D4815">
        <w:rPr>
          <w:rFonts w:cstheme="minorHAnsi"/>
        </w:rPr>
        <w:t xml:space="preserve"> υπάρχουσας ποιότητας, αλλά και η κυριαρχία στις διεθνείς αγορές. </w:t>
      </w:r>
    </w:p>
    <w:p w14:paraId="3C14462B"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t>Ομολογουμένως, είναι ζητήματα που αντιμετωπίζονται από την ανάπτυξη των συνεργασιών, πράγμα που το γνωρίζουμε και από την πρώτη στιγμή</w:t>
      </w:r>
      <w:r w:rsidR="00420C85" w:rsidRPr="005D4815">
        <w:rPr>
          <w:rFonts w:cstheme="minorHAnsi"/>
        </w:rPr>
        <w:t>,</w:t>
      </w:r>
      <w:r w:rsidRPr="005D4815">
        <w:rPr>
          <w:rFonts w:cstheme="minorHAnsi"/>
        </w:rPr>
        <w:t xml:space="preserve"> δημιουργήσαμε πολιτικές παροχής κινήτρων στους παραγωγούς προς αυτή την κατεύθυνση. Σημαντικότερα παραδείγματα είναι η μείωση του φορολογικού συντελεστή</w:t>
      </w:r>
      <w:r w:rsidR="00420C85" w:rsidRPr="005D4815">
        <w:rPr>
          <w:rFonts w:cstheme="minorHAnsi"/>
        </w:rPr>
        <w:t>, κατά</w:t>
      </w:r>
      <w:r w:rsidRPr="005D4815">
        <w:rPr>
          <w:rFonts w:cstheme="minorHAnsi"/>
        </w:rPr>
        <w:t xml:space="preserve"> 10% στα αγροτικά συλλογικά σχήματα, η εισαγωγή του νέου συνεταιριστικού νόμου, η συμμετοχή στην αναδιάρθρωση καλλιεργειών με την προϋπόθεση συμμετοχής σε συνεργατικά σχήματα. </w:t>
      </w:r>
    </w:p>
    <w:p w14:paraId="70D4A3BA" w14:textId="77777777" w:rsidR="00420C85" w:rsidRPr="005D4815" w:rsidRDefault="00571626" w:rsidP="005D4815">
      <w:pPr>
        <w:spacing w:after="0" w:line="276" w:lineRule="auto"/>
        <w:ind w:firstLine="720"/>
        <w:contextualSpacing/>
        <w:jc w:val="both"/>
        <w:rPr>
          <w:rFonts w:cstheme="minorHAnsi"/>
        </w:rPr>
      </w:pPr>
      <w:r w:rsidRPr="005D4815">
        <w:rPr>
          <w:rFonts w:cstheme="minorHAnsi"/>
        </w:rPr>
        <w:t>Από την πρώτη στιγμή</w:t>
      </w:r>
      <w:r w:rsidR="00420C85" w:rsidRPr="005D4815">
        <w:rPr>
          <w:rFonts w:cstheme="minorHAnsi"/>
        </w:rPr>
        <w:t>,</w:t>
      </w:r>
      <w:r w:rsidRPr="005D4815">
        <w:rPr>
          <w:rFonts w:cstheme="minorHAnsi"/>
        </w:rPr>
        <w:t xml:space="preserve"> </w:t>
      </w:r>
      <w:r w:rsidR="00420C85" w:rsidRPr="005D4815">
        <w:rPr>
          <w:rFonts w:cstheme="minorHAnsi"/>
        </w:rPr>
        <w:t>η Κ</w:t>
      </w:r>
      <w:r w:rsidRPr="005D4815">
        <w:rPr>
          <w:rFonts w:cstheme="minorHAnsi"/>
        </w:rPr>
        <w:t>υβέρνηση επιδιώκει</w:t>
      </w:r>
      <w:r w:rsidR="00420C85" w:rsidRPr="005D4815">
        <w:rPr>
          <w:rFonts w:cstheme="minorHAnsi"/>
        </w:rPr>
        <w:t>,</w:t>
      </w:r>
      <w:r w:rsidRPr="005D4815">
        <w:rPr>
          <w:rFonts w:cstheme="minorHAnsi"/>
        </w:rPr>
        <w:t xml:space="preserve"> μέσα από αυτές τις πολιτικές</w:t>
      </w:r>
      <w:r w:rsidR="00420C85" w:rsidRPr="005D4815">
        <w:rPr>
          <w:rFonts w:cstheme="minorHAnsi"/>
        </w:rPr>
        <w:t>,</w:t>
      </w:r>
      <w:r w:rsidRPr="005D4815">
        <w:rPr>
          <w:rFonts w:cstheme="minorHAnsi"/>
        </w:rPr>
        <w:t xml:space="preserve"> να αντιμετωπίσει το μικρό μέγεθος των γεωργικών εκμεταλλεύσεων και το </w:t>
      </w:r>
      <w:r w:rsidR="00420C85" w:rsidRPr="005D4815">
        <w:rPr>
          <w:rFonts w:cstheme="minorHAnsi"/>
        </w:rPr>
        <w:t>χαμηλό επίπεδο συνεργασίας. Μ</w:t>
      </w:r>
      <w:r w:rsidRPr="005D4815">
        <w:rPr>
          <w:rFonts w:cstheme="minorHAnsi"/>
        </w:rPr>
        <w:t>άλιστα, τώρα τελευταία</w:t>
      </w:r>
      <w:r w:rsidR="00420C85" w:rsidRPr="005D4815">
        <w:rPr>
          <w:rFonts w:cstheme="minorHAnsi"/>
        </w:rPr>
        <w:t>,</w:t>
      </w:r>
      <w:r w:rsidRPr="005D4815">
        <w:rPr>
          <w:rFonts w:cstheme="minorHAnsi"/>
        </w:rPr>
        <w:t xml:space="preserve"> ανακοίνωσε και τη μείωση</w:t>
      </w:r>
      <w:r w:rsidR="00420C85" w:rsidRPr="005D4815">
        <w:rPr>
          <w:rFonts w:cstheme="minorHAnsi"/>
        </w:rPr>
        <w:t>,</w:t>
      </w:r>
      <w:r w:rsidRPr="005D4815">
        <w:rPr>
          <w:rFonts w:cstheme="minorHAnsi"/>
        </w:rPr>
        <w:t xml:space="preserve"> κατ</w:t>
      </w:r>
      <w:r w:rsidR="00420C85" w:rsidRPr="005D4815">
        <w:rPr>
          <w:rFonts w:cstheme="minorHAnsi"/>
        </w:rPr>
        <w:t>ά 50% του φόρου για τα επόμενα οκτώ</w:t>
      </w:r>
      <w:r w:rsidRPr="005D4815">
        <w:rPr>
          <w:rFonts w:cstheme="minorHAnsi"/>
        </w:rPr>
        <w:t xml:space="preserve"> χρόνια</w:t>
      </w:r>
      <w:r w:rsidR="00420C85" w:rsidRPr="005D4815">
        <w:rPr>
          <w:rFonts w:cstheme="minorHAnsi"/>
        </w:rPr>
        <w:t>,</w:t>
      </w:r>
      <w:r w:rsidRPr="005D4815">
        <w:rPr>
          <w:rFonts w:cstheme="minorHAnsi"/>
        </w:rPr>
        <w:t xml:space="preserve"> αρκεί να συμμετέχει ο αγρότης σε αγροτικά σχήματα</w:t>
      </w:r>
      <w:r w:rsidR="00420C85" w:rsidRPr="005D4815">
        <w:rPr>
          <w:rFonts w:cstheme="minorHAnsi"/>
        </w:rPr>
        <w:t>, συνεταιρισμούς ή να υπάρχει μί</w:t>
      </w:r>
      <w:r w:rsidRPr="005D4815">
        <w:rPr>
          <w:rFonts w:cstheme="minorHAnsi"/>
        </w:rPr>
        <w:t xml:space="preserve">α συμβολαιακή γεωργία. </w:t>
      </w:r>
    </w:p>
    <w:p w14:paraId="289A1B0C" w14:textId="77777777" w:rsidR="00420C85" w:rsidRPr="005D4815" w:rsidRDefault="00420C85" w:rsidP="005D4815">
      <w:pPr>
        <w:spacing w:after="0" w:line="276" w:lineRule="auto"/>
        <w:ind w:firstLine="720"/>
        <w:contextualSpacing/>
        <w:jc w:val="both"/>
        <w:rPr>
          <w:rFonts w:cstheme="minorHAnsi"/>
        </w:rPr>
      </w:pPr>
      <w:r w:rsidRPr="005D4815">
        <w:rPr>
          <w:rFonts w:cstheme="minorHAnsi"/>
        </w:rPr>
        <w:t>Δεύτερο κρίσιμο ζήτημα είναι αυτό του νερού και της αλόγιστης χρήσης υδάτινων πόρων. Κι εδώ η Κυβέρνηση απαντά ουσιαστικά με την υλοποίηση, για πρώτη φορά, ολοκληρωμένου προγράμματος αγροτικής ανάπτυξης και μετριασμού των επιπτώσεων από την κλιματική κρίση, που θα αναβαθμίσει τις εγγειοβελτιωτικές υποδομές της χώρας και την αξιοποίηση του νερού, καθώς θα διασφαλίσει την αντιπλημμυρική προστασία και τον εμπλουτισμό του υδροφόρου ορίζοντα των περιοχών, όπου θα κατασκευαστούν τα έργα και θα βοηθήσει στην άρδευση των αγροτικών εκτάσεων και στην παραγωγή πράσινης ενέργειας.</w:t>
      </w:r>
    </w:p>
    <w:p w14:paraId="4C2A3906" w14:textId="1571923C" w:rsidR="00571626" w:rsidRPr="005D4815" w:rsidRDefault="00A74D19" w:rsidP="005D4815">
      <w:pPr>
        <w:spacing w:after="0" w:line="276" w:lineRule="auto"/>
        <w:ind w:firstLine="720"/>
        <w:contextualSpacing/>
        <w:jc w:val="both"/>
        <w:rPr>
          <w:rFonts w:cstheme="minorHAnsi"/>
        </w:rPr>
      </w:pPr>
      <w:r w:rsidRPr="005D4815">
        <w:rPr>
          <w:rFonts w:cstheme="minorHAnsi"/>
        </w:rPr>
        <w:t xml:space="preserve">Τρίτο ζήτημα είναι η αλλαγή στις διατροφικές συνήθειες των καταναλωτών και οι παγκόσμιες τάσεις που στοχεύουν στη σύνδεση των καταναλωτικών συνηθειών με φιλικά προς το περιβάλλον προϊόντα. Γι’ αυτό το συγκεκριμένο ζήτημα η ελληνική Κυβέρνηση εφαρμόζει ένα ολοκληρωμένο πρόγραμμα ενίσχυσης της βιολογικής καλλιέργειας, ύψους 611 εκατομμυρίων ευρώ, προσαρμόζοντας έτσι τα παραγόμενα εγχώρια αγαθά στις νέες συνήθειες και συστάσεις, ενώ απέναντι στην τάση της αυξανόμενης σημασίας στην πηγή και στην προέλευση των προϊόντων, η χώρα μας κάνει μία μεγάλη προσπάθεια προώθησης των επώνυμων προϊόντων υψηλής προστιθέμενης αξίας, καθώς και προϊόντων προστατευόμενης ονομασίας προέλευσης. Εμβληματική νομοθετική πρωτοβουλία προς αυτή την κατεύθυνση είναι η </w:t>
      </w:r>
      <w:proofErr w:type="spellStart"/>
      <w:r w:rsidRPr="005D4815">
        <w:rPr>
          <w:rFonts w:cstheme="minorHAnsi"/>
        </w:rPr>
        <w:t>αυστηροποίηση</w:t>
      </w:r>
      <w:proofErr w:type="spellEnd"/>
      <w:r w:rsidRPr="005D4815">
        <w:rPr>
          <w:rFonts w:cstheme="minorHAnsi"/>
        </w:rPr>
        <w:t xml:space="preserve"> του πλαισίου κατά των ελληνοποιήσεων και οι εντατικοί και αυξημένοι έλεγχοι.  </w:t>
      </w:r>
    </w:p>
    <w:p w14:paraId="0ADA8462" w14:textId="77777777" w:rsidR="00571626" w:rsidRPr="005D4815" w:rsidRDefault="00571626" w:rsidP="005D4815">
      <w:pPr>
        <w:spacing w:after="0" w:line="276" w:lineRule="auto"/>
        <w:contextualSpacing/>
        <w:jc w:val="both"/>
        <w:rPr>
          <w:rFonts w:cstheme="minorHAnsi"/>
        </w:rPr>
        <w:sectPr w:rsidR="00571626" w:rsidRPr="005D4815">
          <w:headerReference w:type="default" r:id="rId49"/>
          <w:footerReference w:type="default" r:id="rId50"/>
          <w:pgSz w:w="11906" w:h="16838"/>
          <w:pgMar w:top="1440" w:right="1800" w:bottom="1440" w:left="1800" w:header="708" w:footer="708" w:gutter="0"/>
          <w:cols w:space="708"/>
          <w:docGrid w:linePitch="360"/>
        </w:sectPr>
      </w:pPr>
    </w:p>
    <w:p w14:paraId="59DCEA62" w14:textId="77777777" w:rsidR="000B5383" w:rsidRPr="005D4815" w:rsidRDefault="00571626" w:rsidP="005D4815">
      <w:pPr>
        <w:spacing w:after="0" w:line="276" w:lineRule="auto"/>
        <w:ind w:firstLine="720"/>
        <w:contextualSpacing/>
        <w:jc w:val="both"/>
        <w:rPr>
          <w:rFonts w:cstheme="minorHAnsi"/>
        </w:rPr>
      </w:pPr>
      <w:r w:rsidRPr="005D4815">
        <w:rPr>
          <w:rFonts w:cstheme="minorHAnsi"/>
        </w:rPr>
        <w:lastRenderedPageBreak/>
        <w:t>Τέταρτο</w:t>
      </w:r>
      <w:r w:rsidR="00D94C18" w:rsidRPr="005D4815">
        <w:rPr>
          <w:rFonts w:cstheme="minorHAnsi"/>
        </w:rPr>
        <w:t xml:space="preserve"> ζήτημα, ιδιαίτερα κρίσιμο, είναι η είσοδος νέων επαγγελματιών</w:t>
      </w:r>
      <w:r w:rsidRPr="005D4815">
        <w:rPr>
          <w:rFonts w:cstheme="minorHAnsi"/>
        </w:rPr>
        <w:t xml:space="preserve"> στον πρωτογενή τομέα και η κατάρτιση</w:t>
      </w:r>
      <w:r w:rsidR="00D94C18" w:rsidRPr="005D4815">
        <w:rPr>
          <w:rFonts w:cstheme="minorHAnsi"/>
        </w:rPr>
        <w:t>,</w:t>
      </w:r>
      <w:r w:rsidRPr="005D4815">
        <w:rPr>
          <w:rFonts w:cstheme="minorHAnsi"/>
        </w:rPr>
        <w:t xml:space="preserve"> με στόχο την ανάπ</w:t>
      </w:r>
      <w:r w:rsidR="00D94C18" w:rsidRPr="005D4815">
        <w:rPr>
          <w:rFonts w:cstheme="minorHAnsi"/>
        </w:rPr>
        <w:t>τυξη νέων καλλιεργειών. Η Ελλάδα υλοποιεί</w:t>
      </w:r>
      <w:r w:rsidRPr="005D4815">
        <w:rPr>
          <w:rFonts w:cstheme="minorHAnsi"/>
        </w:rPr>
        <w:t xml:space="preserve"> το μεγαλύτερο πρόγραμμα νέων αγροτών</w:t>
      </w:r>
      <w:r w:rsidR="00D94C18" w:rsidRPr="005D4815">
        <w:rPr>
          <w:rFonts w:cstheme="minorHAnsi"/>
        </w:rPr>
        <w:t>,</w:t>
      </w:r>
      <w:r w:rsidRPr="005D4815">
        <w:rPr>
          <w:rFonts w:cstheme="minorHAnsi"/>
        </w:rPr>
        <w:t xml:space="preserve"> ύψους 520 εκατομμυρίων ευρώ, που εισάγει </w:t>
      </w:r>
      <w:r w:rsidR="000B5383" w:rsidRPr="005D4815">
        <w:rPr>
          <w:rFonts w:cstheme="minorHAnsi"/>
        </w:rPr>
        <w:t>σ</w:t>
      </w:r>
      <w:r w:rsidRPr="005D4815">
        <w:rPr>
          <w:rFonts w:cstheme="minorHAnsi"/>
        </w:rPr>
        <w:t>τον πρωτογενή τομέα ανθρώπους</w:t>
      </w:r>
      <w:r w:rsidR="000B5383" w:rsidRPr="005D4815">
        <w:rPr>
          <w:rFonts w:cstheme="minorHAnsi"/>
        </w:rPr>
        <w:t>,</w:t>
      </w:r>
      <w:r w:rsidRPr="005D4815">
        <w:rPr>
          <w:rFonts w:cstheme="minorHAnsi"/>
        </w:rPr>
        <w:t xml:space="preserve"> νέους ηλικιακά</w:t>
      </w:r>
      <w:r w:rsidR="000B5383" w:rsidRPr="005D4815">
        <w:rPr>
          <w:rFonts w:cstheme="minorHAnsi"/>
        </w:rPr>
        <w:t>,</w:t>
      </w:r>
      <w:r w:rsidRPr="005D4815">
        <w:rPr>
          <w:rFonts w:cstheme="minorHAnsi"/>
        </w:rPr>
        <w:t xml:space="preserve"> περισσότε</w:t>
      </w:r>
      <w:r w:rsidR="000B5383" w:rsidRPr="005D4815">
        <w:rPr>
          <w:rFonts w:cstheme="minorHAnsi"/>
        </w:rPr>
        <w:t xml:space="preserve">ρο καταρτισμένους και έτοιμους, για </w:t>
      </w:r>
      <w:r w:rsidRPr="005D4815">
        <w:rPr>
          <w:rFonts w:cstheme="minorHAnsi"/>
        </w:rPr>
        <w:t xml:space="preserve">να μπουν στο επάγγελμα και </w:t>
      </w:r>
      <w:r w:rsidR="000B5383" w:rsidRPr="005D4815">
        <w:rPr>
          <w:rFonts w:cstheme="minorHAnsi"/>
        </w:rPr>
        <w:t xml:space="preserve">να επικεντρωθούν στην παραγωγή </w:t>
      </w:r>
      <w:r w:rsidRPr="005D4815">
        <w:rPr>
          <w:rFonts w:cstheme="minorHAnsi"/>
        </w:rPr>
        <w:t>προϊόντων υψηλής ποιότητας. Μέσα από το πρόγρ</w:t>
      </w:r>
      <w:r w:rsidR="000B5383" w:rsidRPr="005D4815">
        <w:rPr>
          <w:rFonts w:cstheme="minorHAnsi"/>
        </w:rPr>
        <w:t>αμμα</w:t>
      </w:r>
      <w:r w:rsidRPr="005D4815">
        <w:rPr>
          <w:rFonts w:cstheme="minorHAnsi"/>
        </w:rPr>
        <w:t xml:space="preserve"> νέων αγροτών και τη</w:t>
      </w:r>
      <w:r w:rsidR="000B5383" w:rsidRPr="005D4815">
        <w:rPr>
          <w:rFonts w:cstheme="minorHAnsi"/>
        </w:rPr>
        <w:t>ν ορθή αξιοποίηση των κονδυλίων</w:t>
      </w:r>
      <w:r w:rsidRPr="005D4815">
        <w:rPr>
          <w:rFonts w:cstheme="minorHAnsi"/>
        </w:rPr>
        <w:t xml:space="preserve"> που διαθέτουμε γι’ αυτό</w:t>
      </w:r>
      <w:r w:rsidR="000B5383" w:rsidRPr="005D4815">
        <w:rPr>
          <w:rFonts w:cstheme="minorHAnsi"/>
        </w:rPr>
        <w:t xml:space="preserve">ν τον λόγο, στοχεύουμε </w:t>
      </w:r>
      <w:r w:rsidRPr="005D4815">
        <w:rPr>
          <w:rFonts w:cstheme="minorHAnsi"/>
        </w:rPr>
        <w:t>να αντιμετωπίσουμε</w:t>
      </w:r>
      <w:r w:rsidR="000B5383" w:rsidRPr="005D4815">
        <w:rPr>
          <w:rFonts w:cstheme="minorHAnsi"/>
        </w:rPr>
        <w:t xml:space="preserve"> το ζήτημα του χαμηλού επιπέδου</w:t>
      </w:r>
      <w:r w:rsidRPr="005D4815">
        <w:rPr>
          <w:rFonts w:cstheme="minorHAnsi"/>
        </w:rPr>
        <w:t xml:space="preserve"> γεωργικής εκπαίδευσης των αγροτών στη χώρα </w:t>
      </w:r>
      <w:r w:rsidR="000B5383" w:rsidRPr="005D4815">
        <w:rPr>
          <w:rFonts w:cstheme="minorHAnsi"/>
        </w:rPr>
        <w:t>μας, που</w:t>
      </w:r>
      <w:r w:rsidRPr="005D4815">
        <w:rPr>
          <w:rFonts w:cstheme="minorHAnsi"/>
        </w:rPr>
        <w:t xml:space="preserve"> είναι από τα χαμηλότερα που καταγράφονται στην Ευρωπαϊκή Ένωση.  Ένα φαινόμενο</w:t>
      </w:r>
      <w:r w:rsidR="000B5383" w:rsidRPr="005D4815">
        <w:rPr>
          <w:rFonts w:cstheme="minorHAnsi"/>
        </w:rPr>
        <w:t xml:space="preserve">, που </w:t>
      </w:r>
      <w:r w:rsidRPr="005D4815">
        <w:rPr>
          <w:rFonts w:cstheme="minorHAnsi"/>
        </w:rPr>
        <w:t xml:space="preserve">συνδέεται με τη μεγάλη ηλικία των αγροτών. </w:t>
      </w:r>
    </w:p>
    <w:p w14:paraId="0B18A66B" w14:textId="77777777" w:rsidR="000B5383" w:rsidRPr="005D4815" w:rsidRDefault="00571626" w:rsidP="005D4815">
      <w:pPr>
        <w:spacing w:after="0" w:line="276" w:lineRule="auto"/>
        <w:ind w:firstLine="720"/>
        <w:contextualSpacing/>
        <w:jc w:val="both"/>
        <w:rPr>
          <w:rFonts w:cstheme="minorHAnsi"/>
        </w:rPr>
      </w:pPr>
      <w:r w:rsidRPr="005D4815">
        <w:rPr>
          <w:rFonts w:cstheme="minorHAnsi"/>
        </w:rPr>
        <w:t>Πέμπτο</w:t>
      </w:r>
      <w:r w:rsidR="000B5383" w:rsidRPr="005D4815">
        <w:rPr>
          <w:rFonts w:cstheme="minorHAnsi"/>
        </w:rPr>
        <w:t xml:space="preserve"> ζήτημα είναι ο ψηφιακός μετασχηματισμός του αγροτικού τομέα. Σε ότι αφορά </w:t>
      </w:r>
      <w:r w:rsidRPr="005D4815">
        <w:rPr>
          <w:rFonts w:cstheme="minorHAnsi"/>
        </w:rPr>
        <w:t>στο</w:t>
      </w:r>
      <w:r w:rsidR="000B5383" w:rsidRPr="005D4815">
        <w:rPr>
          <w:rFonts w:cstheme="minorHAnsi"/>
        </w:rPr>
        <w:t>ν</w:t>
      </w:r>
      <w:r w:rsidRPr="005D4815">
        <w:rPr>
          <w:rFonts w:cstheme="minorHAnsi"/>
        </w:rPr>
        <w:t xml:space="preserve"> μετα</w:t>
      </w:r>
      <w:r w:rsidR="000B5383" w:rsidRPr="005D4815">
        <w:rPr>
          <w:rFonts w:cstheme="minorHAnsi"/>
        </w:rPr>
        <w:t>σχηματισμό και στην ψηφιοποίηση της πρωτογενούς παραγωγής, μέρος των κονδυλίων του Εθνικού Σχεδίου Ανάκαμψης «</w:t>
      </w:r>
      <w:r w:rsidRPr="005D4815">
        <w:rPr>
          <w:rFonts w:cstheme="minorHAnsi"/>
        </w:rPr>
        <w:t>Ελλάδα 2.0</w:t>
      </w:r>
      <w:r w:rsidR="000B5383" w:rsidRPr="005D4815">
        <w:rPr>
          <w:rFonts w:cstheme="minorHAnsi"/>
        </w:rPr>
        <w:t>» προβλέπει επενδύσεις</w:t>
      </w:r>
      <w:r w:rsidRPr="005D4815">
        <w:rPr>
          <w:rFonts w:cstheme="minorHAnsi"/>
        </w:rPr>
        <w:t xml:space="preserve"> που θα συμβάλλουν προς αυτή τη</w:t>
      </w:r>
      <w:r w:rsidR="000B5383" w:rsidRPr="005D4815">
        <w:rPr>
          <w:rFonts w:cstheme="minorHAnsi"/>
        </w:rPr>
        <w:t xml:space="preserve">ν κατεύθυνση. Στόχος μας είναι </w:t>
      </w:r>
      <w:r w:rsidRPr="005D4815">
        <w:rPr>
          <w:rFonts w:cstheme="minorHAnsi"/>
        </w:rPr>
        <w:t>να στηρίξουμε του</w:t>
      </w:r>
      <w:r w:rsidR="000B5383" w:rsidRPr="005D4815">
        <w:rPr>
          <w:rFonts w:cstheme="minorHAnsi"/>
        </w:rPr>
        <w:t>ς αγρότες και τους κτηνοτρόφους</w:t>
      </w:r>
      <w:r w:rsidRPr="005D4815">
        <w:rPr>
          <w:rFonts w:cstheme="minorHAnsi"/>
        </w:rPr>
        <w:t>,</w:t>
      </w:r>
      <w:r w:rsidR="000B5383" w:rsidRPr="005D4815">
        <w:rPr>
          <w:rFonts w:cstheme="minorHAnsi"/>
        </w:rPr>
        <w:t xml:space="preserve"> </w:t>
      </w:r>
      <w:r w:rsidRPr="005D4815">
        <w:rPr>
          <w:rFonts w:cstheme="minorHAnsi"/>
        </w:rPr>
        <w:t>αλλά και τις επιχ</w:t>
      </w:r>
      <w:r w:rsidR="000B5383" w:rsidRPr="005D4815">
        <w:rPr>
          <w:rFonts w:cstheme="minorHAnsi"/>
        </w:rPr>
        <w:t>ειρήσεις που δραστηριοποιούνται</w:t>
      </w:r>
      <w:r w:rsidRPr="005D4815">
        <w:rPr>
          <w:rFonts w:cstheme="minorHAnsi"/>
        </w:rPr>
        <w:t xml:space="preserve"> στη</w:t>
      </w:r>
      <w:r w:rsidR="000B5383" w:rsidRPr="005D4815">
        <w:rPr>
          <w:rFonts w:cstheme="minorHAnsi"/>
        </w:rPr>
        <w:t>ν πρωτογενή παραγωγή</w:t>
      </w:r>
      <w:r w:rsidRPr="005D4815">
        <w:rPr>
          <w:rFonts w:cstheme="minorHAnsi"/>
        </w:rPr>
        <w:t>,</w:t>
      </w:r>
      <w:r w:rsidR="000B5383" w:rsidRPr="005D4815">
        <w:rPr>
          <w:rFonts w:cstheme="minorHAnsi"/>
        </w:rPr>
        <w:t xml:space="preserve"> </w:t>
      </w:r>
      <w:r w:rsidRPr="005D4815">
        <w:rPr>
          <w:rFonts w:cstheme="minorHAnsi"/>
        </w:rPr>
        <w:t>ώστε να αφήσουν πίσω ξεπερασμένες πρακτικές το</w:t>
      </w:r>
      <w:r w:rsidR="000B5383" w:rsidRPr="005D4815">
        <w:rPr>
          <w:rFonts w:cstheme="minorHAnsi"/>
        </w:rPr>
        <w:t>υ παρελθόντος, προχωρώντας σε μί</w:t>
      </w:r>
      <w:r w:rsidRPr="005D4815">
        <w:rPr>
          <w:rFonts w:cstheme="minorHAnsi"/>
        </w:rPr>
        <w:t>α νέ</w:t>
      </w:r>
      <w:r w:rsidR="000B5383" w:rsidRPr="005D4815">
        <w:rPr>
          <w:rFonts w:cstheme="minorHAnsi"/>
        </w:rPr>
        <w:t>α εποχή με ποιοτικά και διεθνώς</w:t>
      </w:r>
      <w:r w:rsidRPr="005D4815">
        <w:rPr>
          <w:rFonts w:cstheme="minorHAnsi"/>
        </w:rPr>
        <w:t xml:space="preserve"> ανταγωνιστικά προϊ</w:t>
      </w:r>
      <w:r w:rsidR="000B5383" w:rsidRPr="005D4815">
        <w:rPr>
          <w:rFonts w:cstheme="minorHAnsi"/>
        </w:rPr>
        <w:t xml:space="preserve">όντα και με τελικό αποτέλεσμα </w:t>
      </w:r>
      <w:r w:rsidRPr="005D4815">
        <w:rPr>
          <w:rFonts w:cstheme="minorHAnsi"/>
        </w:rPr>
        <w:t>την απόδοση μεγαλύτερο</w:t>
      </w:r>
      <w:r w:rsidR="000B5383" w:rsidRPr="005D4815">
        <w:rPr>
          <w:rFonts w:cstheme="minorHAnsi"/>
        </w:rPr>
        <w:t>υ εισοδήματος για τους ίδιους, μ</w:t>
      </w:r>
      <w:r w:rsidRPr="005D4815">
        <w:rPr>
          <w:rFonts w:cstheme="minorHAnsi"/>
        </w:rPr>
        <w:t>εγαλύτ</w:t>
      </w:r>
      <w:r w:rsidR="000B5383" w:rsidRPr="005D4815">
        <w:rPr>
          <w:rFonts w:cstheme="minorHAnsi"/>
        </w:rPr>
        <w:t>ερο κέρδος για τις επιχειρήσεις</w:t>
      </w:r>
      <w:r w:rsidRPr="005D4815">
        <w:rPr>
          <w:rFonts w:cstheme="minorHAnsi"/>
        </w:rPr>
        <w:t>,</w:t>
      </w:r>
      <w:r w:rsidR="000B5383" w:rsidRPr="005D4815">
        <w:rPr>
          <w:rFonts w:cstheme="minorHAnsi"/>
        </w:rPr>
        <w:t xml:space="preserve"> αλλά και νέες θέσεις απασχόλησης </w:t>
      </w:r>
      <w:r w:rsidRPr="005D4815">
        <w:rPr>
          <w:rFonts w:cstheme="minorHAnsi"/>
        </w:rPr>
        <w:t>για</w:t>
      </w:r>
      <w:r w:rsidR="000B5383" w:rsidRPr="005D4815">
        <w:rPr>
          <w:rFonts w:cstheme="minorHAnsi"/>
        </w:rPr>
        <w:t xml:space="preserve"> τις</w:t>
      </w:r>
      <w:r w:rsidRPr="005D4815">
        <w:rPr>
          <w:rFonts w:cstheme="minorHAnsi"/>
        </w:rPr>
        <w:t xml:space="preserve"> τοπικές κοινωνίες. </w:t>
      </w:r>
    </w:p>
    <w:p w14:paraId="4BB5112A" w14:textId="77777777" w:rsidR="007B122A" w:rsidRPr="005D4815" w:rsidRDefault="00571626" w:rsidP="005D4815">
      <w:pPr>
        <w:spacing w:after="0" w:line="276" w:lineRule="auto"/>
        <w:ind w:firstLine="720"/>
        <w:contextualSpacing/>
        <w:jc w:val="both"/>
        <w:rPr>
          <w:rFonts w:cstheme="minorHAnsi"/>
        </w:rPr>
      </w:pPr>
      <w:r w:rsidRPr="005D4815">
        <w:rPr>
          <w:rFonts w:cstheme="minorHAnsi"/>
        </w:rPr>
        <w:t>Τέλος</w:t>
      </w:r>
      <w:r w:rsidR="000B5383" w:rsidRPr="005D4815">
        <w:rPr>
          <w:rFonts w:cstheme="minorHAnsi"/>
        </w:rPr>
        <w:t>,</w:t>
      </w:r>
      <w:r w:rsidR="007B122A" w:rsidRPr="005D4815">
        <w:rPr>
          <w:rFonts w:cstheme="minorHAnsi"/>
        </w:rPr>
        <w:t xml:space="preserve"> κρίνω  σημαντικό </w:t>
      </w:r>
      <w:r w:rsidRPr="005D4815">
        <w:rPr>
          <w:rFonts w:cstheme="minorHAnsi"/>
        </w:rPr>
        <w:t>να αναφερθώ και στα ουσιαστικά ζητήματα που γίνον</w:t>
      </w:r>
      <w:r w:rsidR="007B122A" w:rsidRPr="005D4815">
        <w:rPr>
          <w:rFonts w:cstheme="minorHAnsi"/>
        </w:rPr>
        <w:t xml:space="preserve">ται για τον εκσυγχρονισμό του ΕΛΓΑ, που </w:t>
      </w:r>
      <w:r w:rsidRPr="005D4815">
        <w:rPr>
          <w:rFonts w:cstheme="minorHAnsi"/>
        </w:rPr>
        <w:t>είναι</w:t>
      </w:r>
      <w:r w:rsidR="007B122A" w:rsidRPr="005D4815">
        <w:rPr>
          <w:rFonts w:cstheme="minorHAnsi"/>
        </w:rPr>
        <w:t xml:space="preserve"> ο Οργανισμός που</w:t>
      </w:r>
      <w:r w:rsidRPr="005D4815">
        <w:rPr>
          <w:rFonts w:cstheme="minorHAnsi"/>
        </w:rPr>
        <w:t xml:space="preserve"> συνδέεται άμεσα </w:t>
      </w:r>
      <w:r w:rsidR="007B122A" w:rsidRPr="005D4815">
        <w:rPr>
          <w:rFonts w:cstheme="minorHAnsi"/>
        </w:rPr>
        <w:t xml:space="preserve">με την ανάπτυξη των παραγωγών. Η </w:t>
      </w:r>
      <w:proofErr w:type="spellStart"/>
      <w:r w:rsidR="007B122A" w:rsidRPr="005D4815">
        <w:rPr>
          <w:rFonts w:cstheme="minorHAnsi"/>
        </w:rPr>
        <w:t>ψηφιοποίησή</w:t>
      </w:r>
      <w:proofErr w:type="spellEnd"/>
      <w:r w:rsidRPr="005D4815">
        <w:rPr>
          <w:rFonts w:cstheme="minorHAnsi"/>
        </w:rPr>
        <w:t xml:space="preserve"> τ</w:t>
      </w:r>
      <w:r w:rsidR="007B122A" w:rsidRPr="005D4815">
        <w:rPr>
          <w:rFonts w:cstheme="minorHAnsi"/>
        </w:rPr>
        <w:t xml:space="preserve">ου και η οικονομική του ενίσχυση δίνουν τη δυνατότητα </w:t>
      </w:r>
      <w:r w:rsidRPr="005D4815">
        <w:rPr>
          <w:rFonts w:cstheme="minorHAnsi"/>
        </w:rPr>
        <w:t>να μπορεί να ανταποκρίνεται καλύτερα στις ανάγκες των παραγωγών</w:t>
      </w:r>
      <w:r w:rsidR="007B122A" w:rsidRPr="005D4815">
        <w:rPr>
          <w:rFonts w:cstheme="minorHAnsi"/>
        </w:rPr>
        <w:t>,</w:t>
      </w:r>
      <w:r w:rsidRPr="005D4815">
        <w:rPr>
          <w:rFonts w:cstheme="minorHAnsi"/>
        </w:rPr>
        <w:t xml:space="preserve"> γεγονό</w:t>
      </w:r>
      <w:r w:rsidR="007B122A" w:rsidRPr="005D4815">
        <w:rPr>
          <w:rFonts w:cstheme="minorHAnsi"/>
        </w:rPr>
        <w:t>ς που έχει</w:t>
      </w:r>
      <w:r w:rsidRPr="005D4815">
        <w:rPr>
          <w:rFonts w:cstheme="minorHAnsi"/>
        </w:rPr>
        <w:t xml:space="preserve"> άμεσο θετικό αντίκτυπο στο εισόδημά τους. </w:t>
      </w:r>
    </w:p>
    <w:p w14:paraId="7C605E3B" w14:textId="77777777" w:rsidR="00571626" w:rsidRPr="005D4815" w:rsidRDefault="007B122A" w:rsidP="005D4815">
      <w:pPr>
        <w:spacing w:after="0" w:line="276" w:lineRule="auto"/>
        <w:ind w:firstLine="720"/>
        <w:contextualSpacing/>
        <w:jc w:val="both"/>
        <w:rPr>
          <w:rFonts w:cstheme="minorHAnsi"/>
        </w:rPr>
      </w:pPr>
      <w:r w:rsidRPr="005D4815">
        <w:rPr>
          <w:rFonts w:cstheme="minorHAnsi"/>
        </w:rPr>
        <w:t xml:space="preserve">Σαφώς από τη συζήτηση αυτή, δεν θα μπορούν </w:t>
      </w:r>
      <w:r w:rsidR="00571626" w:rsidRPr="005D4815">
        <w:rPr>
          <w:rFonts w:cstheme="minorHAnsi"/>
        </w:rPr>
        <w:t>να λείπουν και τρέχοντα ζητήματα</w:t>
      </w:r>
      <w:r w:rsidRPr="005D4815">
        <w:rPr>
          <w:rFonts w:cstheme="minorHAnsi"/>
        </w:rPr>
        <w:t>, που είναι απόρροια της διεθνούς ε</w:t>
      </w:r>
      <w:r w:rsidR="00571626" w:rsidRPr="005D4815">
        <w:rPr>
          <w:rFonts w:cstheme="minorHAnsi"/>
        </w:rPr>
        <w:t>νεργειακής κρίσης και του πολέμου στην Ουκρανία</w:t>
      </w:r>
      <w:r w:rsidRPr="005D4815">
        <w:rPr>
          <w:rFonts w:cstheme="minorHAnsi"/>
        </w:rPr>
        <w:t xml:space="preserve">. Πρόκειται </w:t>
      </w:r>
      <w:r w:rsidR="00571626" w:rsidRPr="005D4815">
        <w:rPr>
          <w:rFonts w:cstheme="minorHAnsi"/>
        </w:rPr>
        <w:t>για τη ραγδαία αύξηση του κόστους παραγωγής</w:t>
      </w:r>
      <w:r w:rsidRPr="005D4815">
        <w:rPr>
          <w:rFonts w:cstheme="minorHAnsi"/>
        </w:rPr>
        <w:t>,</w:t>
      </w:r>
      <w:r w:rsidR="00571626" w:rsidRPr="005D4815">
        <w:rPr>
          <w:rFonts w:cstheme="minorHAnsi"/>
        </w:rPr>
        <w:t xml:space="preserve"> </w:t>
      </w:r>
      <w:r w:rsidRPr="005D4815">
        <w:rPr>
          <w:rFonts w:cstheme="minorHAnsi"/>
        </w:rPr>
        <w:t>που σήμερα προβάλλει ως το πιο</w:t>
      </w:r>
      <w:r w:rsidR="00571626" w:rsidRPr="005D4815">
        <w:rPr>
          <w:rFonts w:cstheme="minorHAnsi"/>
        </w:rPr>
        <w:t xml:space="preserve"> κρίσιμο ζήτημα που πρέπει να αντιμετωπίσουμε άμεσα, προκειμένου να μη</w:t>
      </w:r>
      <w:r w:rsidRPr="005D4815">
        <w:rPr>
          <w:rFonts w:cstheme="minorHAnsi"/>
        </w:rPr>
        <w:t>ν βρεθούμε μπροστά σε μί</w:t>
      </w:r>
      <w:r w:rsidR="00571626" w:rsidRPr="005D4815">
        <w:rPr>
          <w:rFonts w:cstheme="minorHAnsi"/>
        </w:rPr>
        <w:t>α αλληλουχία κρίσεων στον αγροδιατροφικό τομέα. Στο έ</w:t>
      </w:r>
      <w:r w:rsidRPr="005D4815">
        <w:rPr>
          <w:rFonts w:cstheme="minorHAnsi"/>
        </w:rPr>
        <w:t xml:space="preserve">κτακτο αυτό φαινόμενο απαντάμε </w:t>
      </w:r>
      <w:r w:rsidR="00571626" w:rsidRPr="005D4815">
        <w:rPr>
          <w:rFonts w:cstheme="minorHAnsi"/>
        </w:rPr>
        <w:t>με αμεσότητα και αποτελεσματικότητα</w:t>
      </w:r>
      <w:r w:rsidRPr="005D4815">
        <w:rPr>
          <w:rFonts w:cstheme="minorHAnsi"/>
        </w:rPr>
        <w:t>, ενώ</w:t>
      </w:r>
      <w:r w:rsidR="00571626" w:rsidRPr="005D4815">
        <w:rPr>
          <w:rFonts w:cstheme="minorHAnsi"/>
        </w:rPr>
        <w:t xml:space="preserve"> έχουμε σύμμαχο τα μόν</w:t>
      </w:r>
      <w:r w:rsidRPr="005D4815">
        <w:rPr>
          <w:rFonts w:cstheme="minorHAnsi"/>
        </w:rPr>
        <w:t xml:space="preserve">ιμα μέτρα που εφαρμόζονται ήδη, όπως η </w:t>
      </w:r>
      <w:r w:rsidR="00571626" w:rsidRPr="005D4815">
        <w:rPr>
          <w:rFonts w:cstheme="minorHAnsi"/>
        </w:rPr>
        <w:t>έμμεση ενίσ</w:t>
      </w:r>
      <w:r w:rsidRPr="005D4815">
        <w:rPr>
          <w:rFonts w:cstheme="minorHAnsi"/>
        </w:rPr>
        <w:t xml:space="preserve">χυση του αγροτικού εισοδήματος </w:t>
      </w:r>
      <w:r w:rsidR="00571626" w:rsidRPr="005D4815">
        <w:rPr>
          <w:rFonts w:cstheme="minorHAnsi"/>
        </w:rPr>
        <w:t>με</w:t>
      </w:r>
      <w:r w:rsidRPr="005D4815">
        <w:rPr>
          <w:rFonts w:cstheme="minorHAnsi"/>
        </w:rPr>
        <w:t xml:space="preserve"> τα μόνιμα μέτρα στη φορολογία, </w:t>
      </w:r>
      <w:r w:rsidR="00571626" w:rsidRPr="005D4815">
        <w:rPr>
          <w:rFonts w:cstheme="minorHAnsi"/>
        </w:rPr>
        <w:t>αλλά και με έκτακτα</w:t>
      </w:r>
      <w:r w:rsidRPr="005D4815">
        <w:rPr>
          <w:rFonts w:cstheme="minorHAnsi"/>
        </w:rPr>
        <w:t>, όπως</w:t>
      </w:r>
      <w:r w:rsidR="00571626" w:rsidRPr="005D4815">
        <w:rPr>
          <w:rFonts w:cstheme="minorHAnsi"/>
        </w:rPr>
        <w:t xml:space="preserve"> η επιστροφή του φόρου κατανάλωσης, </w:t>
      </w:r>
      <w:r w:rsidRPr="005D4815">
        <w:rPr>
          <w:rFonts w:cstheme="minorHAnsi"/>
        </w:rPr>
        <w:t xml:space="preserve">στο αγροτικό πετρέλαιο που η προηγούμενη Κυβέρνηση </w:t>
      </w:r>
      <w:r w:rsidR="00571626" w:rsidRPr="005D4815">
        <w:rPr>
          <w:rFonts w:cstheme="minorHAnsi"/>
        </w:rPr>
        <w:t xml:space="preserve">είχε </w:t>
      </w:r>
      <w:r w:rsidRPr="005D4815">
        <w:rPr>
          <w:rFonts w:cstheme="minorHAnsi"/>
        </w:rPr>
        <w:t>«</w:t>
      </w:r>
      <w:r w:rsidR="00571626" w:rsidRPr="005D4815">
        <w:rPr>
          <w:rFonts w:cstheme="minorHAnsi"/>
        </w:rPr>
        <w:t>κόψει</w:t>
      </w:r>
      <w:r w:rsidRPr="005D4815">
        <w:rPr>
          <w:rFonts w:cstheme="minorHAnsi"/>
        </w:rPr>
        <w:t>»</w:t>
      </w:r>
      <w:r w:rsidR="00571626" w:rsidRPr="005D4815">
        <w:rPr>
          <w:rFonts w:cstheme="minorHAnsi"/>
        </w:rPr>
        <w:t xml:space="preserve"> το 2015. </w:t>
      </w:r>
    </w:p>
    <w:p w14:paraId="180C05CE" w14:textId="77777777" w:rsidR="007B122A" w:rsidRPr="005D4815" w:rsidRDefault="007B122A" w:rsidP="005D4815">
      <w:pPr>
        <w:spacing w:after="0" w:line="276" w:lineRule="auto"/>
        <w:contextualSpacing/>
        <w:jc w:val="both"/>
        <w:rPr>
          <w:rFonts w:cstheme="minorHAnsi"/>
        </w:rPr>
      </w:pPr>
      <w:r w:rsidRPr="005D4815">
        <w:rPr>
          <w:rFonts w:cstheme="minorHAnsi"/>
        </w:rPr>
        <w:t>Οι</w:t>
      </w:r>
      <w:r w:rsidR="00571626" w:rsidRPr="005D4815">
        <w:rPr>
          <w:rFonts w:cstheme="minorHAnsi"/>
        </w:rPr>
        <w:t xml:space="preserve"> με</w:t>
      </w:r>
      <w:r w:rsidRPr="005D4815">
        <w:rPr>
          <w:rFonts w:cstheme="minorHAnsi"/>
        </w:rPr>
        <w:t>ιώσεις του λογαριασμού ρεύματος</w:t>
      </w:r>
      <w:r w:rsidR="00571626" w:rsidRPr="005D4815">
        <w:rPr>
          <w:rFonts w:cstheme="minorHAnsi"/>
        </w:rPr>
        <w:t xml:space="preserve"> των αγροτικών τ</w:t>
      </w:r>
      <w:r w:rsidRPr="005D4815">
        <w:rPr>
          <w:rFonts w:cstheme="minorHAnsi"/>
        </w:rPr>
        <w:t>ιμολογίων συνθέτουν ένα πλαίσιο</w:t>
      </w:r>
      <w:r w:rsidR="00571626" w:rsidRPr="005D4815">
        <w:rPr>
          <w:rFonts w:cstheme="minorHAnsi"/>
        </w:rPr>
        <w:t xml:space="preserve"> προστασίας των αγροτών</w:t>
      </w:r>
      <w:r w:rsidRPr="005D4815">
        <w:rPr>
          <w:rFonts w:cstheme="minorHAnsi"/>
        </w:rPr>
        <w:t xml:space="preserve"> και κτηνοτρόφων, απέναντι σε μί</w:t>
      </w:r>
      <w:r w:rsidR="00571626" w:rsidRPr="005D4815">
        <w:rPr>
          <w:rFonts w:cstheme="minorHAnsi"/>
        </w:rPr>
        <w:t>α ομολογουμένως</w:t>
      </w:r>
      <w:r w:rsidRPr="005D4815">
        <w:rPr>
          <w:rFonts w:cstheme="minorHAnsi"/>
        </w:rPr>
        <w:t>,</w:t>
      </w:r>
      <w:r w:rsidR="00571626" w:rsidRPr="005D4815">
        <w:rPr>
          <w:rFonts w:cstheme="minorHAnsi"/>
        </w:rPr>
        <w:t xml:space="preserve"> εξαιρετικά</w:t>
      </w:r>
      <w:r w:rsidRPr="005D4815">
        <w:rPr>
          <w:rFonts w:cstheme="minorHAnsi"/>
        </w:rPr>
        <w:t>,</w:t>
      </w:r>
      <w:r w:rsidR="00571626" w:rsidRPr="005D4815">
        <w:rPr>
          <w:rFonts w:cstheme="minorHAnsi"/>
        </w:rPr>
        <w:t xml:space="preserve"> δύσκολη συγκυρία. </w:t>
      </w:r>
    </w:p>
    <w:p w14:paraId="204779CB" w14:textId="77777777" w:rsidR="00B24A0D" w:rsidRPr="005D4815" w:rsidRDefault="00571626" w:rsidP="005D4815">
      <w:pPr>
        <w:spacing w:after="0" w:line="276" w:lineRule="auto"/>
        <w:ind w:firstLine="720"/>
        <w:contextualSpacing/>
        <w:jc w:val="both"/>
        <w:rPr>
          <w:rFonts w:cstheme="minorHAnsi"/>
        </w:rPr>
      </w:pPr>
      <w:r w:rsidRPr="005D4815">
        <w:rPr>
          <w:rFonts w:cstheme="minorHAnsi"/>
        </w:rPr>
        <w:t>Κλείνοντας την  τοποθ</w:t>
      </w:r>
      <w:r w:rsidR="00B24A0D" w:rsidRPr="005D4815">
        <w:rPr>
          <w:rFonts w:cstheme="minorHAnsi"/>
        </w:rPr>
        <w:t xml:space="preserve">έτησή μου, θα ήθελα </w:t>
      </w:r>
      <w:r w:rsidRPr="005D4815">
        <w:rPr>
          <w:rFonts w:cstheme="minorHAnsi"/>
        </w:rPr>
        <w:t>να συγχαρώ τον Υ</w:t>
      </w:r>
      <w:r w:rsidR="00B24A0D" w:rsidRPr="005D4815">
        <w:rPr>
          <w:rFonts w:cstheme="minorHAnsi"/>
        </w:rPr>
        <w:t>πουργό Αγροτικής Ανάπτυξης και Τ</w:t>
      </w:r>
      <w:r w:rsidRPr="005D4815">
        <w:rPr>
          <w:rFonts w:cstheme="minorHAnsi"/>
        </w:rPr>
        <w:t>ροφίμων</w:t>
      </w:r>
      <w:r w:rsidR="00B24A0D" w:rsidRPr="005D4815">
        <w:rPr>
          <w:rFonts w:cstheme="minorHAnsi"/>
        </w:rPr>
        <w:t>, τον κ. Γεωργαντά, γ</w:t>
      </w:r>
      <w:r w:rsidRPr="005D4815">
        <w:rPr>
          <w:rFonts w:cstheme="minorHAnsi"/>
        </w:rPr>
        <w:t>ια την πρωτοβουλία της συζήτησης, σχετικά με τον αγροδια</w:t>
      </w:r>
      <w:r w:rsidR="00B24A0D" w:rsidRPr="005D4815">
        <w:rPr>
          <w:rFonts w:cstheme="minorHAnsi"/>
        </w:rPr>
        <w:t xml:space="preserve">τροφικό τομέα, αλλά και τη δυνατότητα που μας έδωσαν </w:t>
      </w:r>
      <w:r w:rsidRPr="005D4815">
        <w:rPr>
          <w:rFonts w:cstheme="minorHAnsi"/>
        </w:rPr>
        <w:t>να ανταλλάξ</w:t>
      </w:r>
      <w:r w:rsidR="00B24A0D" w:rsidRPr="005D4815">
        <w:rPr>
          <w:rFonts w:cstheme="minorHAnsi"/>
        </w:rPr>
        <w:t>ουμε απόψεις και να συζητήσουμε</w:t>
      </w:r>
      <w:r w:rsidRPr="005D4815">
        <w:rPr>
          <w:rFonts w:cstheme="minorHAnsi"/>
        </w:rPr>
        <w:t xml:space="preserve"> στη βάση συγκεκριμένων στοιχείων. </w:t>
      </w:r>
    </w:p>
    <w:p w14:paraId="71181EEF" w14:textId="77777777" w:rsidR="00B24A0D" w:rsidRPr="005D4815" w:rsidRDefault="00B24A0D" w:rsidP="005D4815">
      <w:pPr>
        <w:spacing w:after="0" w:line="276" w:lineRule="auto"/>
        <w:ind w:firstLine="720"/>
        <w:contextualSpacing/>
        <w:jc w:val="both"/>
        <w:rPr>
          <w:rFonts w:cstheme="minorHAnsi"/>
        </w:rPr>
      </w:pPr>
      <w:r w:rsidRPr="005D4815">
        <w:rPr>
          <w:rFonts w:cstheme="minorHAnsi"/>
        </w:rPr>
        <w:t>Επίσης,</w:t>
      </w:r>
      <w:r w:rsidR="00571626" w:rsidRPr="005D4815">
        <w:rPr>
          <w:rFonts w:cstheme="minorHAnsi"/>
        </w:rPr>
        <w:t xml:space="preserve"> </w:t>
      </w:r>
      <w:r w:rsidRPr="005D4815">
        <w:rPr>
          <w:rFonts w:cstheme="minorHAnsi"/>
        </w:rPr>
        <w:t>θα ήθελα</w:t>
      </w:r>
      <w:r w:rsidR="00571626" w:rsidRPr="005D4815">
        <w:rPr>
          <w:rFonts w:cstheme="minorHAnsi"/>
        </w:rPr>
        <w:t xml:space="preserve"> με τη σειρά μου</w:t>
      </w:r>
      <w:r w:rsidRPr="005D4815">
        <w:rPr>
          <w:rFonts w:cstheme="minorHAnsi"/>
        </w:rPr>
        <w:t>,</w:t>
      </w:r>
      <w:r w:rsidR="00571626" w:rsidRPr="005D4815">
        <w:rPr>
          <w:rFonts w:cstheme="minorHAnsi"/>
        </w:rPr>
        <w:t xml:space="preserve"> να ευχαρι</w:t>
      </w:r>
      <w:r w:rsidRPr="005D4815">
        <w:rPr>
          <w:rFonts w:cstheme="minorHAnsi"/>
        </w:rPr>
        <w:t xml:space="preserve">στήσω τους καλεσμένους μας, οι οποίοι </w:t>
      </w:r>
      <w:r w:rsidR="00571626" w:rsidRPr="005D4815">
        <w:rPr>
          <w:rFonts w:cstheme="minorHAnsi"/>
        </w:rPr>
        <w:t>μας ανέλυσαν τα δεδομένα της εταιρείας</w:t>
      </w:r>
      <w:r w:rsidRPr="005D4815">
        <w:rPr>
          <w:rFonts w:cstheme="minorHAnsi"/>
        </w:rPr>
        <w:t xml:space="preserve"> και της Τράπεζας Πειραιώς και </w:t>
      </w:r>
      <w:r w:rsidR="00571626" w:rsidRPr="005D4815">
        <w:rPr>
          <w:rFonts w:cstheme="minorHAnsi"/>
        </w:rPr>
        <w:t>συνεισέφεραν</w:t>
      </w:r>
      <w:r w:rsidRPr="005D4815">
        <w:rPr>
          <w:rFonts w:cstheme="minorHAnsi"/>
        </w:rPr>
        <w:t>,</w:t>
      </w:r>
      <w:r w:rsidR="00571626" w:rsidRPr="005D4815">
        <w:rPr>
          <w:rFonts w:cstheme="minorHAnsi"/>
        </w:rPr>
        <w:t xml:space="preserve"> ουσιαστικά</w:t>
      </w:r>
      <w:r w:rsidRPr="005D4815">
        <w:rPr>
          <w:rFonts w:cstheme="minorHAnsi"/>
        </w:rPr>
        <w:t>,</w:t>
      </w:r>
      <w:r w:rsidR="00571626" w:rsidRPr="005D4815">
        <w:rPr>
          <w:rFonts w:cstheme="minorHAnsi"/>
        </w:rPr>
        <w:t xml:space="preserve"> στο</w:t>
      </w:r>
      <w:r w:rsidRPr="005D4815">
        <w:rPr>
          <w:rFonts w:cstheme="minorHAnsi"/>
        </w:rPr>
        <w:t xml:space="preserve">ν διάλογο για το μέλλον συνολικά </w:t>
      </w:r>
      <w:r w:rsidR="00571626" w:rsidRPr="005D4815">
        <w:rPr>
          <w:rFonts w:cstheme="minorHAnsi"/>
        </w:rPr>
        <w:t>του πρωτογενούς</w:t>
      </w:r>
      <w:r w:rsidRPr="005D4815">
        <w:rPr>
          <w:rFonts w:cstheme="minorHAnsi"/>
        </w:rPr>
        <w:t xml:space="preserve"> τομέα στη χώρα μας όπως και τον Πρύτανη </w:t>
      </w:r>
      <w:r w:rsidR="00571626" w:rsidRPr="005D4815">
        <w:rPr>
          <w:rFonts w:cstheme="minorHAnsi"/>
        </w:rPr>
        <w:t>τ</w:t>
      </w:r>
      <w:r w:rsidRPr="005D4815">
        <w:rPr>
          <w:rFonts w:cstheme="minorHAnsi"/>
        </w:rPr>
        <w:t>ου Πανεπιστημίου που έκανε μία εξαιρετική τοποθέτηση και μί</w:t>
      </w:r>
      <w:r w:rsidR="00571626" w:rsidRPr="005D4815">
        <w:rPr>
          <w:rFonts w:cstheme="minorHAnsi"/>
        </w:rPr>
        <w:t xml:space="preserve">α πολύ καλή ανάλυση. </w:t>
      </w:r>
    </w:p>
    <w:p w14:paraId="4567ADE3" w14:textId="77777777" w:rsidR="00B24A0D" w:rsidRPr="005D4815" w:rsidRDefault="00B24A0D" w:rsidP="005D4815">
      <w:pPr>
        <w:spacing w:after="0" w:line="276" w:lineRule="auto"/>
        <w:ind w:firstLine="720"/>
        <w:contextualSpacing/>
        <w:jc w:val="both"/>
        <w:rPr>
          <w:rFonts w:cstheme="minorHAnsi"/>
        </w:rPr>
      </w:pPr>
      <w:r w:rsidRPr="005D4815">
        <w:rPr>
          <w:rFonts w:cstheme="minorHAnsi"/>
        </w:rPr>
        <w:lastRenderedPageBreak/>
        <w:t>Η Ελλάδα, είναι μί</w:t>
      </w:r>
      <w:r w:rsidR="00571626" w:rsidRPr="005D4815">
        <w:rPr>
          <w:rFonts w:cstheme="minorHAnsi"/>
        </w:rPr>
        <w:t>α χώρα που βασίζεται στην αγροτική οικ</w:t>
      </w:r>
      <w:r w:rsidRPr="005D4815">
        <w:rPr>
          <w:rFonts w:cstheme="minorHAnsi"/>
        </w:rPr>
        <w:t>ονομία και η σημερινή Κυβέρνηση εφαρμόζει μί</w:t>
      </w:r>
      <w:r w:rsidR="00571626" w:rsidRPr="005D4815">
        <w:rPr>
          <w:rFonts w:cstheme="minorHAnsi"/>
        </w:rPr>
        <w:t>α ολοκληρωμένη στρατηγι</w:t>
      </w:r>
      <w:r w:rsidRPr="005D4815">
        <w:rPr>
          <w:rFonts w:cstheme="minorHAnsi"/>
        </w:rPr>
        <w:t xml:space="preserve">κή αξιοποίησης των δυνατοτήτων </w:t>
      </w:r>
      <w:r w:rsidR="00571626" w:rsidRPr="005D4815">
        <w:rPr>
          <w:rFonts w:cstheme="minorHAnsi"/>
        </w:rPr>
        <w:t>του αγροτικο</w:t>
      </w:r>
      <w:r w:rsidRPr="005D4815">
        <w:rPr>
          <w:rFonts w:cstheme="minorHAnsi"/>
        </w:rPr>
        <w:t xml:space="preserve">ύ και κτηνοτροφικού τομέα, στοχεύοντας </w:t>
      </w:r>
      <w:r w:rsidR="00571626" w:rsidRPr="005D4815">
        <w:rPr>
          <w:rFonts w:cstheme="minorHAnsi"/>
        </w:rPr>
        <w:t>στην ανάδειξή του ως ένα</w:t>
      </w:r>
      <w:r w:rsidRPr="005D4815">
        <w:rPr>
          <w:rFonts w:cstheme="minorHAnsi"/>
        </w:rPr>
        <w:t>ν</w:t>
      </w:r>
      <w:r w:rsidR="00571626" w:rsidRPr="005D4815">
        <w:rPr>
          <w:rFonts w:cstheme="minorHAnsi"/>
        </w:rPr>
        <w:t xml:space="preserve"> από τους κεντρικούς πυλώνες ανασυγκρότησης της χώρας και αλλαγής του οικονομικού μοντέλου ανάπτυξης. </w:t>
      </w:r>
    </w:p>
    <w:p w14:paraId="3586A912" w14:textId="77777777" w:rsidR="00B24A0D" w:rsidRPr="005D4815" w:rsidRDefault="00571626" w:rsidP="005D4815">
      <w:pPr>
        <w:spacing w:after="0" w:line="276" w:lineRule="auto"/>
        <w:ind w:firstLine="720"/>
        <w:contextualSpacing/>
        <w:jc w:val="both"/>
        <w:rPr>
          <w:rFonts w:cstheme="minorHAnsi"/>
        </w:rPr>
      </w:pPr>
      <w:r w:rsidRPr="005D4815">
        <w:rPr>
          <w:rFonts w:cstheme="minorHAnsi"/>
        </w:rPr>
        <w:t>Σας ευχαριστώ πολύ.</w:t>
      </w:r>
    </w:p>
    <w:p w14:paraId="0A10D595" w14:textId="77777777" w:rsidR="00B24A0D" w:rsidRPr="005D4815" w:rsidRDefault="00571626" w:rsidP="005D4815">
      <w:pPr>
        <w:spacing w:after="0" w:line="276" w:lineRule="auto"/>
        <w:ind w:firstLine="720"/>
        <w:contextualSpacing/>
        <w:jc w:val="both"/>
        <w:rPr>
          <w:rFonts w:cstheme="minorHAnsi"/>
        </w:rPr>
      </w:pPr>
      <w:r w:rsidRPr="005D4815">
        <w:rPr>
          <w:rFonts w:cstheme="minorHAnsi"/>
          <w:b/>
        </w:rPr>
        <w:t>ΓΕΩΡΓΙΟΣ ΒΛΑΧΟΣ (Προέδρος της Επιτροπής):</w:t>
      </w:r>
      <w:r w:rsidRPr="005D4815">
        <w:rPr>
          <w:rFonts w:cstheme="minorHAnsi"/>
        </w:rPr>
        <w:t xml:space="preserve"> </w:t>
      </w:r>
      <w:r w:rsidR="00B24A0D" w:rsidRPr="005D4815">
        <w:rPr>
          <w:rFonts w:cstheme="minorHAnsi"/>
        </w:rPr>
        <w:t xml:space="preserve">Τον λόγο έχει ο κ. </w:t>
      </w:r>
      <w:r w:rsidRPr="005D4815">
        <w:rPr>
          <w:rFonts w:cstheme="minorHAnsi"/>
        </w:rPr>
        <w:t>Αραχωβίτη</w:t>
      </w:r>
      <w:r w:rsidR="00B24A0D" w:rsidRPr="005D4815">
        <w:rPr>
          <w:rFonts w:cstheme="minorHAnsi"/>
        </w:rPr>
        <w:t>ς</w:t>
      </w:r>
      <w:r w:rsidRPr="005D4815">
        <w:rPr>
          <w:rFonts w:cstheme="minorHAnsi"/>
        </w:rPr>
        <w:t xml:space="preserve">. </w:t>
      </w:r>
    </w:p>
    <w:p w14:paraId="42DE77E4" w14:textId="2C71D1B9" w:rsidR="00B24A0D" w:rsidRPr="005D4815" w:rsidRDefault="00B24A0D" w:rsidP="005D4815">
      <w:pPr>
        <w:spacing w:after="0" w:line="276" w:lineRule="auto"/>
        <w:ind w:firstLine="720"/>
        <w:contextualSpacing/>
        <w:jc w:val="both"/>
        <w:rPr>
          <w:rFonts w:cstheme="minorHAnsi"/>
        </w:rPr>
      </w:pPr>
      <w:r w:rsidRPr="005D4815">
        <w:rPr>
          <w:rFonts w:cstheme="minorHAnsi"/>
          <w:b/>
        </w:rPr>
        <w:t xml:space="preserve">ΣΤΑΥΡΟΣ ΑΡΑΧΩΒΙΤΗΣ (Εισηγητής του ΣΥΡΙΖΑ-Προοδευτική Συμμαχία): </w:t>
      </w:r>
      <w:r w:rsidRPr="005D4815">
        <w:rPr>
          <w:rFonts w:cstheme="minorHAnsi"/>
        </w:rPr>
        <w:t xml:space="preserve">Σας ευχαριστώ πολύ, κύριε Πρόεδρε. </w:t>
      </w:r>
    </w:p>
    <w:p w14:paraId="6BAA3998" w14:textId="77777777" w:rsidR="00FE0D78" w:rsidRPr="005D4815" w:rsidRDefault="00B24A0D" w:rsidP="005D4815">
      <w:pPr>
        <w:spacing w:after="0" w:line="276" w:lineRule="auto"/>
        <w:ind w:firstLine="720"/>
        <w:contextualSpacing/>
        <w:jc w:val="both"/>
        <w:rPr>
          <w:rFonts w:cstheme="minorHAnsi"/>
        </w:rPr>
      </w:pPr>
      <w:r w:rsidRPr="005D4815">
        <w:rPr>
          <w:rFonts w:cstheme="minorHAnsi"/>
        </w:rPr>
        <w:t xml:space="preserve">Κύριε Υπουργέ, νομίζω ότι οφείλουμε να ευχαριστήσουμε το Γεωπονικό Πανεπιστήμιο, τον κ. Πρύτανη για την παρουσία του, αλλά και την ομάδα, με την οποία συνεργάστηκε, για να κάνει αυτή τη μελέτη, που, εκτός από την αποτύπωση της σημερινής κατάστασης στον πρωτογενή τομέα, διαθέτει το πιο χρήσιμο εργαλείο που είναι οι δυνατότητες και οι ευκαιρίες του πρωτογενούς τομέα. </w:t>
      </w:r>
    </w:p>
    <w:p w14:paraId="7C707F44" w14:textId="77777777" w:rsidR="00FE0D78" w:rsidRPr="005D4815" w:rsidRDefault="00FE0D78" w:rsidP="005D4815">
      <w:pPr>
        <w:spacing w:after="0" w:line="276" w:lineRule="auto"/>
        <w:ind w:firstLine="720"/>
        <w:contextualSpacing/>
        <w:jc w:val="both"/>
        <w:rPr>
          <w:rFonts w:cstheme="minorHAnsi"/>
        </w:rPr>
      </w:pPr>
      <w:r w:rsidRPr="005D4815">
        <w:rPr>
          <w:rFonts w:cstheme="minorHAnsi"/>
        </w:rPr>
        <w:t xml:space="preserve">Επειδή αναφερθήκαμε όλοι σε αυτή την Αίθουσα στα προβλήματα του πρωτογενούς τομέα, οφείλουμε να δούμε από εδώ και πέρα μπροστά μας τις ευκαιρίες που δίνονται στον αγροτικό τομέα, έτσι ώστε να μπορέσουμε να βγούμε από αυτό το τέλμα, στο οποίο δείχνει ότι η χώρα βυθίζεται συνεχόμενα. Όταν λέω «συνεχόμενα», εννοώ ότι το τελευταίο διάστημα, αυτό που βλέπουμε είναι δύο πράγματα. Πρώτον, βλέπουμε ότι ο πληθωρισμός, το κόστος ζωής, δηλαδή, η ακρίβεια στο ράφι, τα τρόφιμα, ο πληθωρισμός «τρέχει» με πάνω από 12%, όπως ανακοινώθηκε πρόσφατα, ενώ από την άλλη, το κόστος παραγωγής «τρέχει» με πάνω από 25%. Αν προσθέσει κανένας, ότι σύμφωνα με τα ευρωπαϊκά στοιχεία είμαστε πια στην τελευταία θέση της Ευρώπης σε τιμές παραγωγού, βλέπουμε ότι το μείγμα είναι «εκρηκτικό». </w:t>
      </w:r>
    </w:p>
    <w:p w14:paraId="24C90B1A" w14:textId="77777777" w:rsidR="004E4254" w:rsidRPr="005D4815" w:rsidRDefault="004E4254" w:rsidP="004E4254">
      <w:pPr>
        <w:spacing w:after="0" w:line="276" w:lineRule="auto"/>
        <w:ind w:firstLine="720"/>
        <w:contextualSpacing/>
        <w:jc w:val="both"/>
        <w:rPr>
          <w:rFonts w:cstheme="minorHAnsi"/>
        </w:rPr>
      </w:pPr>
      <w:r w:rsidRPr="005D4815">
        <w:rPr>
          <w:rFonts w:cstheme="minorHAnsi"/>
        </w:rPr>
        <w:t>Άρα, αυτό που χρειάζεται αυτή την ώρα είναι να διατηρήσουμε τον πρωτογενή τομέα ζωντανό. Πώς θα γίνει αυτό; Ο πρωτογενής τομέας, η παραγωγή τροφής περνούν μία από τις χειρότερες στιγμές στην ιστορία. Βλέπουμε αυτό, που όλοι ανέλυσαν, ακόμη και ο κ. Μπουκώρος αναφέρθηκε εκτενώς σε αυτό, δηλαδή, τις σφαγές ζώων για τη μείωση του ζωικού κεφαλαίου και για τη μείωση του παραγόμενου γάλακτος, με κίνδυνο απώλειας των προϊόντων ΠΟΠ και ΠΓΕ, δηλαδή τα γαλακτοκομικά προϊόντα, όπως η γραβιέρα Νάξου,  η φέτα, κ.λπ..</w:t>
      </w:r>
    </w:p>
    <w:p w14:paraId="02CF4812" w14:textId="6B5C0FE4" w:rsidR="00571626" w:rsidRPr="005D4815" w:rsidRDefault="004E4254" w:rsidP="005D4815">
      <w:pPr>
        <w:spacing w:after="0" w:line="276" w:lineRule="auto"/>
        <w:ind w:firstLine="720"/>
        <w:contextualSpacing/>
        <w:jc w:val="both"/>
        <w:rPr>
          <w:rFonts w:cstheme="minorHAnsi"/>
        </w:rPr>
      </w:pPr>
      <w:r w:rsidRPr="005D4815">
        <w:rPr>
          <w:rFonts w:cstheme="minorHAnsi"/>
        </w:rPr>
        <w:t xml:space="preserve">Την ίδια ώρα, ξεκινώντας η νέα καλλιεργητική περίοδος από τον Σεπτέμβριο, με βάση το αυξημένο κόστος παραγωγής που έχουμε, υπάρχει ο κίνδυνος να έχουμε μειωμένες εκτάσεις, μειωμένες παραγωγές, περαιτέρω εγκατάλειψη αγροτικής γης, με συνέπειες μακροχρόνιες για την ελληνική οικονομία, γιατί η ελληνική οικονομία, η πρωτογενής παραγωγή, δεν είναι μόνο η παραγόμενη αξία στο χωράφι και αυτό οφείλουμε να το κατανοήσουμε όλοι, όταν κάνουμε τις αναλύσεις μας. Είναι και το τρόφιμο, είναι οι μεταφορές που κινητοποιούνται, είναι οι εξαγωγές, είναι τα υλικά συσκευασίας και μία σειρά άλλα επαγγέλματα και δραστηριότητες, που κινητοποιούνται γύρω από τον τομέα της παραγωγής τροφής. Και όχι μόνο τροφής, γιατί πολλές φορές, στην κουβέντα μας συχνά ξεχνάμε και τα βιομηχανικά είδη, όπως το βαμβάκι, που η χώρα μας στην Ε.Ε. είναι, προφανώς, ο τελευταίος και μεγαλύτερος παραγωγός βάμβακος με εξαιρετικής ποιότητας πρώτη ύλη. </w:t>
      </w:r>
    </w:p>
    <w:p w14:paraId="650C9176" w14:textId="77777777" w:rsidR="00571626" w:rsidRPr="005D4815" w:rsidRDefault="00571626" w:rsidP="005D4815">
      <w:pPr>
        <w:spacing w:after="0" w:line="276" w:lineRule="auto"/>
        <w:ind w:firstLine="720"/>
        <w:contextualSpacing/>
        <w:jc w:val="both"/>
        <w:rPr>
          <w:rFonts w:cstheme="minorHAnsi"/>
        </w:rPr>
      </w:pPr>
    </w:p>
    <w:p w14:paraId="2E353B2E" w14:textId="77777777" w:rsidR="00571626" w:rsidRPr="005D4815" w:rsidRDefault="00571626" w:rsidP="005D4815">
      <w:pPr>
        <w:spacing w:after="0" w:line="276" w:lineRule="auto"/>
        <w:ind w:firstLine="720"/>
        <w:contextualSpacing/>
        <w:jc w:val="both"/>
        <w:rPr>
          <w:rFonts w:cstheme="minorHAnsi"/>
        </w:rPr>
      </w:pPr>
    </w:p>
    <w:p w14:paraId="4B2C1FFD" w14:textId="77777777" w:rsidR="00571626" w:rsidRPr="005D4815" w:rsidRDefault="00571626" w:rsidP="005D4815">
      <w:pPr>
        <w:spacing w:after="0" w:line="276" w:lineRule="auto"/>
        <w:ind w:firstLine="720"/>
        <w:contextualSpacing/>
        <w:jc w:val="both"/>
        <w:rPr>
          <w:rFonts w:cstheme="minorHAnsi"/>
        </w:rPr>
        <w:sectPr w:rsidR="00571626" w:rsidRPr="005D4815">
          <w:headerReference w:type="default" r:id="rId51"/>
          <w:footerReference w:type="default" r:id="rId52"/>
          <w:pgSz w:w="11906" w:h="16838"/>
          <w:pgMar w:top="1440" w:right="1800" w:bottom="1440" w:left="1800" w:header="708" w:footer="708" w:gutter="0"/>
          <w:cols w:space="708"/>
          <w:docGrid w:linePitch="360"/>
        </w:sectPr>
      </w:pPr>
    </w:p>
    <w:p w14:paraId="23E292A8"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lastRenderedPageBreak/>
        <w:t>Άρα, λοιπόν, αυτό που κινητοποιείται από την παραγωγή στο χωράφι, στο</w:t>
      </w:r>
      <w:r w:rsidR="00E26E9B" w:rsidRPr="005D4815">
        <w:rPr>
          <w:rFonts w:cstheme="minorHAnsi"/>
        </w:rPr>
        <w:t>ν</w:t>
      </w:r>
      <w:r w:rsidRPr="005D4815">
        <w:rPr>
          <w:rFonts w:cstheme="minorHAnsi"/>
        </w:rPr>
        <w:t xml:space="preserve"> στάβλο και στη θάλασσα</w:t>
      </w:r>
      <w:r w:rsidR="00E26E9B" w:rsidRPr="005D4815">
        <w:rPr>
          <w:rFonts w:cstheme="minorHAnsi"/>
        </w:rPr>
        <w:t>,</w:t>
      </w:r>
      <w:r w:rsidRPr="005D4815">
        <w:rPr>
          <w:rFonts w:cstheme="minorHAnsi"/>
        </w:rPr>
        <w:t xml:space="preserve"> δεν είναι μόνο αυτό που βγαίνει</w:t>
      </w:r>
      <w:r w:rsidR="00E26E9B" w:rsidRPr="005D4815">
        <w:rPr>
          <w:rFonts w:cstheme="minorHAnsi"/>
        </w:rPr>
        <w:t xml:space="preserve">, αλλά αυτό που φτάνει τελικά και </w:t>
      </w:r>
      <w:r w:rsidRPr="005D4815">
        <w:rPr>
          <w:rFonts w:cstheme="minorHAnsi"/>
        </w:rPr>
        <w:t>κινητοποιεί</w:t>
      </w:r>
      <w:r w:rsidR="00E26E9B" w:rsidRPr="005D4815">
        <w:rPr>
          <w:rFonts w:cstheme="minorHAnsi"/>
        </w:rPr>
        <w:t>,</w:t>
      </w:r>
      <w:r w:rsidRPr="005D4815">
        <w:rPr>
          <w:rFonts w:cstheme="minorHAnsi"/>
        </w:rPr>
        <w:t xml:space="preserve"> περίπου</w:t>
      </w:r>
      <w:r w:rsidR="00E26E9B" w:rsidRPr="005D4815">
        <w:rPr>
          <w:rFonts w:cstheme="minorHAnsi"/>
        </w:rPr>
        <w:t>,</w:t>
      </w:r>
      <w:r w:rsidRPr="005D4815">
        <w:rPr>
          <w:rFonts w:cstheme="minorHAnsi"/>
        </w:rPr>
        <w:t xml:space="preserve"> το 25% του ΑΕΠ και παράγει θέσεις εργασίας στην πρωτογενή παραγωγή και τη μεταποίηση</w:t>
      </w:r>
      <w:r w:rsidR="00E26E9B" w:rsidRPr="005D4815">
        <w:rPr>
          <w:rFonts w:cstheme="minorHAnsi"/>
        </w:rPr>
        <w:t>,</w:t>
      </w:r>
      <w:r w:rsidRPr="005D4815">
        <w:rPr>
          <w:rFonts w:cstheme="minorHAnsi"/>
        </w:rPr>
        <w:t xml:space="preserve"> οι οποίες είναι</w:t>
      </w:r>
      <w:r w:rsidR="00E26E9B" w:rsidRPr="005D4815">
        <w:rPr>
          <w:rFonts w:cstheme="minorHAnsi"/>
        </w:rPr>
        <w:t>,</w:t>
      </w:r>
      <w:r w:rsidRPr="005D4815">
        <w:rPr>
          <w:rFonts w:cstheme="minorHAnsi"/>
        </w:rPr>
        <w:t xml:space="preserve"> όχι μόνο συγκρίσιμες με τον τουρισμό</w:t>
      </w:r>
      <w:r w:rsidR="00E26E9B" w:rsidRPr="005D4815">
        <w:rPr>
          <w:rFonts w:cstheme="minorHAnsi"/>
        </w:rPr>
        <w:t>,</w:t>
      </w:r>
      <w:r w:rsidRPr="005D4815">
        <w:rPr>
          <w:rFonts w:cstheme="minorHAnsi"/>
        </w:rPr>
        <w:t xml:space="preserve"> αλλά σε κάποιες περιπτώσεις είναι και μεγαλύτερες</w:t>
      </w:r>
      <w:r w:rsidR="00E26E9B" w:rsidRPr="005D4815">
        <w:rPr>
          <w:rFonts w:cstheme="minorHAnsi"/>
        </w:rPr>
        <w:t>,</w:t>
      </w:r>
      <w:r w:rsidRPr="005D4815">
        <w:rPr>
          <w:rFonts w:cstheme="minorHAnsi"/>
        </w:rPr>
        <w:t xml:space="preserve"> </w:t>
      </w:r>
      <w:r w:rsidR="00E26E9B" w:rsidRPr="005D4815">
        <w:rPr>
          <w:rFonts w:cstheme="minorHAnsi"/>
        </w:rPr>
        <w:t xml:space="preserve">αλλά </w:t>
      </w:r>
      <w:r w:rsidRPr="005D4815">
        <w:rPr>
          <w:rFonts w:cstheme="minorHAnsi"/>
        </w:rPr>
        <w:t>και μόνιμων σταθερών σχέσεων εργασίας και όχι εποχικά</w:t>
      </w:r>
      <w:r w:rsidR="00E26E9B" w:rsidRPr="005D4815">
        <w:rPr>
          <w:rFonts w:cstheme="minorHAnsi"/>
        </w:rPr>
        <w:t>,</w:t>
      </w:r>
      <w:r w:rsidRPr="005D4815">
        <w:rPr>
          <w:rFonts w:cstheme="minorHAnsi"/>
        </w:rPr>
        <w:t xml:space="preserve"> </w:t>
      </w:r>
      <w:r w:rsidR="00E26E9B" w:rsidRPr="005D4815">
        <w:rPr>
          <w:rFonts w:cstheme="minorHAnsi"/>
        </w:rPr>
        <w:t xml:space="preserve">όπως είναι ο τουρισμός. </w:t>
      </w:r>
      <w:r w:rsidRPr="005D4815">
        <w:rPr>
          <w:rFonts w:cstheme="minorHAnsi"/>
        </w:rPr>
        <w:t>Άρα</w:t>
      </w:r>
      <w:r w:rsidR="00E26E9B" w:rsidRPr="005D4815">
        <w:rPr>
          <w:rFonts w:cstheme="minorHAnsi"/>
        </w:rPr>
        <w:t>,</w:t>
      </w:r>
      <w:r w:rsidRPr="005D4815">
        <w:rPr>
          <w:rFonts w:cstheme="minorHAnsi"/>
        </w:rPr>
        <w:t xml:space="preserve"> η παραγωγή τροφής είναι ο τομέας</w:t>
      </w:r>
      <w:r w:rsidR="00E26E9B" w:rsidRPr="005D4815">
        <w:rPr>
          <w:rFonts w:cstheme="minorHAnsi"/>
        </w:rPr>
        <w:t>,</w:t>
      </w:r>
      <w:r w:rsidRPr="005D4815">
        <w:rPr>
          <w:rFonts w:cstheme="minorHAnsi"/>
        </w:rPr>
        <w:t xml:space="preserve"> στον οποίο μπορεί να στηριχθεί η χώρα </w:t>
      </w:r>
      <w:r w:rsidR="00E26E9B" w:rsidRPr="005D4815">
        <w:rPr>
          <w:rFonts w:cstheme="minorHAnsi"/>
        </w:rPr>
        <w:t>μας, για να βγει άλλη μί</w:t>
      </w:r>
      <w:r w:rsidRPr="005D4815">
        <w:rPr>
          <w:rFonts w:cstheme="minorHAnsi"/>
        </w:rPr>
        <w:t>α φορά από την κρίση. Όλες οι χώρες</w:t>
      </w:r>
      <w:r w:rsidR="00E26E9B" w:rsidRPr="005D4815">
        <w:rPr>
          <w:rFonts w:cstheme="minorHAnsi"/>
        </w:rPr>
        <w:t>,</w:t>
      </w:r>
      <w:r w:rsidRPr="005D4815">
        <w:rPr>
          <w:rFonts w:cstheme="minorHAnsi"/>
        </w:rPr>
        <w:t xml:space="preserve"> που αντιμετώπισαν αντίστοιχες καταστάσεις</w:t>
      </w:r>
      <w:r w:rsidR="00E26E9B" w:rsidRPr="005D4815">
        <w:rPr>
          <w:rFonts w:cstheme="minorHAnsi"/>
        </w:rPr>
        <w:t>,</w:t>
      </w:r>
      <w:r w:rsidRPr="005D4815">
        <w:rPr>
          <w:rFonts w:cstheme="minorHAnsi"/>
        </w:rPr>
        <w:t xml:space="preserve"> βασίστηκαν στον πρωτογενή τους τομέα.</w:t>
      </w:r>
    </w:p>
    <w:p w14:paraId="4620F406" w14:textId="77777777" w:rsidR="00E26E9B" w:rsidRPr="005D4815" w:rsidRDefault="00E26E9B" w:rsidP="005D4815">
      <w:pPr>
        <w:spacing w:after="0" w:line="276" w:lineRule="auto"/>
        <w:ind w:firstLine="720"/>
        <w:contextualSpacing/>
        <w:jc w:val="both"/>
        <w:rPr>
          <w:rFonts w:cstheme="minorHAnsi"/>
        </w:rPr>
      </w:pPr>
      <w:r w:rsidRPr="005D4815">
        <w:rPr>
          <w:rFonts w:cstheme="minorHAnsi"/>
        </w:rPr>
        <w:t xml:space="preserve">Σε αυτό το σημείο, θέλω να πω, ότι τα μέτρα που έχει πάρει η Κυβέρνηση μέχρι τώρα, κρίνονται ανεπαρκή ακόμη και από τους ίδιους τους Υπουργούς της σημερινής Κυβέρνησης. Με όποιον φορέα, είτε είναι φορέας παραγωγών, είτε είναι φορέας </w:t>
      </w:r>
      <w:proofErr w:type="spellStart"/>
      <w:r w:rsidRPr="005D4815">
        <w:rPr>
          <w:rFonts w:cstheme="minorHAnsi"/>
        </w:rPr>
        <w:t>μεταποιητών</w:t>
      </w:r>
      <w:proofErr w:type="spellEnd"/>
      <w:r w:rsidRPr="005D4815">
        <w:rPr>
          <w:rFonts w:cstheme="minorHAnsi"/>
        </w:rPr>
        <w:t xml:space="preserve"> ή της βιομηχανίας τροφίμων, έχει κάποιος συζητήσει, αντιλαμβάνεται ότι η μέχρι τώρα στήριξη του πρωτογενούς τομέα είναι αναιμική, είναι ανεπαρκής και οδηγεί, δυστυχώς, σε μαρασμό.</w:t>
      </w:r>
    </w:p>
    <w:p w14:paraId="495F0524" w14:textId="77777777" w:rsidR="004E4254" w:rsidRPr="005D4815" w:rsidRDefault="004E4254" w:rsidP="004E4254">
      <w:pPr>
        <w:spacing w:after="0" w:line="276" w:lineRule="auto"/>
        <w:ind w:firstLine="720"/>
        <w:contextualSpacing/>
        <w:jc w:val="both"/>
        <w:rPr>
          <w:rFonts w:cstheme="minorHAnsi"/>
        </w:rPr>
      </w:pPr>
      <w:r w:rsidRPr="005D4815">
        <w:rPr>
          <w:rFonts w:cstheme="minorHAnsi"/>
        </w:rPr>
        <w:t>Όμως, για να έρθουμε πάλι στη μελέτη του Γεωπονικού Πανεπιστημίου, την οποία διαβάσαμε με ιδιαίτερο ενδιαφέρον και έχουμε επισημάνει πολλά σημεία της, παρ’ όλο που δεν είναι της ώρας, θα ήθελα να προτείνω μεγαλύτερη ανάλυση και εμβάθυνση σε αυτά τα θέμα, αλλά και μία συζήτηση αναλυτικότερη, καθώς θα ήταν ακόμη πιο χρηστική. Νομίζω ότι μπορούμε να χαράξουμε στρατηγικές μέσα από αυτή. Το εθνικό στρατηγικό σχέδιο που «γύρισε πίσω» με 260 παρατηρήσεις και οι παλινωδίες που υπάρχουν, σχετικά με τις συνδεδεμένες, δεν δείχνουν ότι υπάρχει μία σταθερότητα στη χάραξη πολιτικής στον πρωτογενή τομέα.</w:t>
      </w:r>
    </w:p>
    <w:p w14:paraId="1E810363" w14:textId="77777777" w:rsidR="004E4254" w:rsidRPr="005D4815" w:rsidRDefault="004E4254" w:rsidP="004E4254">
      <w:pPr>
        <w:spacing w:after="0" w:line="276" w:lineRule="auto"/>
        <w:ind w:firstLine="720"/>
        <w:contextualSpacing/>
        <w:jc w:val="both"/>
        <w:rPr>
          <w:rFonts w:cstheme="minorHAnsi"/>
        </w:rPr>
      </w:pPr>
      <w:r w:rsidRPr="005D4815">
        <w:rPr>
          <w:rFonts w:cstheme="minorHAnsi"/>
        </w:rPr>
        <w:t xml:space="preserve">Κλείνω με δύο σημεία. Άκουσα τον προηγούμενο συνάδελφο, τον κ. Σταμενίτη, με προσοχή. Προφανώς, ως νέος συνάδελφος, δεν θυμάται, ότι το αγροτικό πετρέλαιο ξεκίνησε να καταργείται, ήδη, από το πρώτο μνημόνιο. Θα τον παραπέμψω, λοιπόν, στο πρώτο μνημόνιο, για να δει πότε ξεκίνησε η επιστροφή του ειδικού φόρου κατανάλωσης στο αγροτικό πετρέλαιο. Σε ότι αφορά στο αγροτικό πετρέλαιο, όταν η χώρα από τον Προϋπολογισμό του 2020 είχε τη δυνατότητα, λόγω δημοσιονομικού χώρου, να προχωρήσει στην επιστροφή του ειδικού φόρου κατανάλωσης, όπως ήταν πριν καταργηθεί, η χώρα δεν το έπραξε, με την ευθύνη της τότε Κυβέρνηση, που είναι η σημερινή της Νέας Δημοκρατίας. </w:t>
      </w:r>
    </w:p>
    <w:p w14:paraId="566B9FFD" w14:textId="77777777" w:rsidR="004E4254" w:rsidRPr="005D4815" w:rsidRDefault="004E4254" w:rsidP="004E4254">
      <w:pPr>
        <w:spacing w:after="0" w:line="276" w:lineRule="auto"/>
        <w:ind w:firstLine="720"/>
        <w:contextualSpacing/>
        <w:jc w:val="both"/>
        <w:rPr>
          <w:rFonts w:cstheme="minorHAnsi"/>
        </w:rPr>
      </w:pPr>
      <w:r w:rsidRPr="005D4815">
        <w:rPr>
          <w:rFonts w:cstheme="minorHAnsi"/>
        </w:rPr>
        <w:t xml:space="preserve">Το δεύτερο που θέλω να πω, είναι ότι, πλέον, μπορούμε να είμαστε υπερήφανοι για δύο εθνικές στρατηγικές που ολοκληρώθηκαν την περίοδο διακυβέρνησης του ΣΥΡΙΖΑ: για την εθνική στρατηγική στο κρασί, στον οίνο και για την εθνική στρατηγική στο βαμβάκι. Αυτές οι δύο εθνικές στρατηγικές, που έγιναν σε συνεννόηση με τους φορείς των παραγωγών, με τον ΕΛΓΟ, το Πανεπιστήμιο και τους φορείς των </w:t>
      </w:r>
      <w:proofErr w:type="spellStart"/>
      <w:r w:rsidRPr="005D4815">
        <w:rPr>
          <w:rFonts w:cstheme="minorHAnsi"/>
        </w:rPr>
        <w:t>μεταποιητών</w:t>
      </w:r>
      <w:proofErr w:type="spellEnd"/>
      <w:r w:rsidRPr="005D4815">
        <w:rPr>
          <w:rFonts w:cstheme="minorHAnsi"/>
        </w:rPr>
        <w:t xml:space="preserve">, είναι οι δύο εθνικές στρατηγικές που ολοκληρώθηκαν, υλοποιούνται και γίνονται σεβαστές από όλους. Και είναι τα δύο προϊόντα που βασίζουν την πορεία τους πάνω σε αυτές. Έκτοτε, δεν έχει ολοκληρωθεί καμία άλλη εθνική στρατηγική για κανένα άλλο εθνικό μας προϊόν. </w:t>
      </w:r>
    </w:p>
    <w:p w14:paraId="79E5A17F" w14:textId="77777777" w:rsidR="004E4254" w:rsidRPr="005D4815" w:rsidRDefault="004E4254" w:rsidP="004E4254">
      <w:pPr>
        <w:spacing w:after="0" w:line="276" w:lineRule="auto"/>
        <w:ind w:firstLine="720"/>
        <w:contextualSpacing/>
        <w:jc w:val="both"/>
        <w:rPr>
          <w:rFonts w:cstheme="minorHAnsi"/>
        </w:rPr>
      </w:pPr>
      <w:r w:rsidRPr="005D4815">
        <w:rPr>
          <w:rFonts w:cstheme="minorHAnsi"/>
        </w:rPr>
        <w:t xml:space="preserve">Με αυτά, να ευχαριστήσουμε και πάλι το Γεωπονικό Πανεπιστήμιο και την ομάδα του Πανεπιστημίου για τη συμβολή τους στον πρωτογενή τομέα, εν γένει, πέρα από αυτή τη μελέτη. </w:t>
      </w:r>
    </w:p>
    <w:p w14:paraId="793E5E79" w14:textId="10F8C4AB" w:rsidR="00E26E9B" w:rsidRPr="005D4815" w:rsidRDefault="004E4254" w:rsidP="005D4815">
      <w:pPr>
        <w:spacing w:after="0" w:line="276" w:lineRule="auto"/>
        <w:ind w:firstLine="720"/>
        <w:contextualSpacing/>
        <w:jc w:val="both"/>
        <w:rPr>
          <w:rFonts w:cstheme="minorHAnsi"/>
        </w:rPr>
      </w:pPr>
      <w:r w:rsidRPr="005D4815">
        <w:rPr>
          <w:rFonts w:cstheme="minorHAnsi"/>
        </w:rPr>
        <w:t>Σας ευχαριστώ πολύ.</w:t>
      </w:r>
    </w:p>
    <w:p w14:paraId="68BB2F0E" w14:textId="77777777" w:rsidR="00571626" w:rsidRPr="005D4815" w:rsidRDefault="00571626" w:rsidP="005D4815">
      <w:pPr>
        <w:spacing w:after="0" w:line="276" w:lineRule="auto"/>
        <w:ind w:firstLine="720"/>
        <w:contextualSpacing/>
        <w:jc w:val="both"/>
        <w:rPr>
          <w:rFonts w:cstheme="minorHAnsi"/>
        </w:rPr>
      </w:pPr>
    </w:p>
    <w:p w14:paraId="700929E3" w14:textId="77777777" w:rsidR="00571626" w:rsidRPr="005D4815" w:rsidRDefault="00571626" w:rsidP="005D4815">
      <w:pPr>
        <w:tabs>
          <w:tab w:val="left" w:pos="3550"/>
        </w:tabs>
        <w:spacing w:after="0" w:line="276" w:lineRule="auto"/>
        <w:ind w:firstLine="720"/>
        <w:contextualSpacing/>
        <w:jc w:val="both"/>
        <w:rPr>
          <w:rFonts w:cstheme="minorHAnsi"/>
        </w:rPr>
      </w:pPr>
      <w:r w:rsidRPr="005D4815">
        <w:rPr>
          <w:rFonts w:cstheme="minorHAnsi"/>
        </w:rPr>
        <w:tab/>
      </w:r>
    </w:p>
    <w:p w14:paraId="2A98E8B2" w14:textId="77777777" w:rsidR="00571626" w:rsidRPr="005D4815" w:rsidRDefault="00571626" w:rsidP="005D4815">
      <w:pPr>
        <w:spacing w:after="0" w:line="276" w:lineRule="auto"/>
        <w:ind w:firstLine="720"/>
        <w:contextualSpacing/>
        <w:jc w:val="both"/>
        <w:rPr>
          <w:rFonts w:cstheme="minorHAnsi"/>
        </w:rPr>
      </w:pPr>
    </w:p>
    <w:p w14:paraId="4723B8A0" w14:textId="77777777" w:rsidR="00571626" w:rsidRPr="005D4815" w:rsidRDefault="00571626" w:rsidP="005D4815">
      <w:pPr>
        <w:spacing w:after="0" w:line="276" w:lineRule="auto"/>
        <w:contextualSpacing/>
        <w:jc w:val="both"/>
        <w:rPr>
          <w:rFonts w:cstheme="minorHAnsi"/>
        </w:rPr>
        <w:sectPr w:rsidR="00571626" w:rsidRPr="005D4815">
          <w:headerReference w:type="default" r:id="rId53"/>
          <w:footerReference w:type="default" r:id="rId54"/>
          <w:pgSz w:w="11906" w:h="16838"/>
          <w:pgMar w:top="1440" w:right="1800" w:bottom="1440" w:left="1800" w:header="708" w:footer="708" w:gutter="0"/>
          <w:cols w:space="708"/>
          <w:docGrid w:linePitch="360"/>
        </w:sectPr>
      </w:pPr>
    </w:p>
    <w:p w14:paraId="6774D5BD" w14:textId="77777777" w:rsidR="00571626" w:rsidRPr="005D4815" w:rsidRDefault="00571626" w:rsidP="005D4815">
      <w:pPr>
        <w:spacing w:after="0" w:line="276" w:lineRule="auto"/>
        <w:ind w:firstLine="720"/>
        <w:contextualSpacing/>
        <w:jc w:val="both"/>
        <w:rPr>
          <w:rFonts w:cstheme="minorHAnsi"/>
        </w:rPr>
      </w:pPr>
      <w:r w:rsidRPr="005D4815">
        <w:rPr>
          <w:rFonts w:cstheme="minorHAnsi"/>
          <w:b/>
        </w:rPr>
        <w:lastRenderedPageBreak/>
        <w:t>ΓΕΩΡΓΙΟΣ ΒΛΑΧΟΣ (Πρόεδρος της Επιτροπής):</w:t>
      </w:r>
      <w:r w:rsidRPr="005D4815">
        <w:rPr>
          <w:rFonts w:cstheme="minorHAnsi"/>
        </w:rPr>
        <w:t xml:space="preserve"> Κύριε Σταμενίτη</w:t>
      </w:r>
      <w:r w:rsidR="00AB6827" w:rsidRPr="005D4815">
        <w:rPr>
          <w:rFonts w:cstheme="minorHAnsi"/>
        </w:rPr>
        <w:t>,</w:t>
      </w:r>
      <w:r w:rsidRPr="005D4815">
        <w:rPr>
          <w:rFonts w:cstheme="minorHAnsi"/>
        </w:rPr>
        <w:t xml:space="preserve"> έχετε να πείτε κάτι;</w:t>
      </w:r>
    </w:p>
    <w:p w14:paraId="0838AF72" w14:textId="77777777" w:rsidR="00571626" w:rsidRPr="005D4815" w:rsidRDefault="00571626" w:rsidP="005D4815">
      <w:pPr>
        <w:spacing w:after="0" w:line="276" w:lineRule="auto"/>
        <w:ind w:firstLine="720"/>
        <w:contextualSpacing/>
        <w:jc w:val="both"/>
        <w:rPr>
          <w:rFonts w:cstheme="minorHAnsi"/>
        </w:rPr>
      </w:pPr>
      <w:r w:rsidRPr="005D4815">
        <w:rPr>
          <w:rFonts w:cstheme="minorHAnsi"/>
          <w:b/>
        </w:rPr>
        <w:t>ΔΙΟΝΥΣΙΟΣ ΣΤΑΜΕΝΙΤΗΣ (Εισηγητής της Νέας Δημοκρατίας):</w:t>
      </w:r>
      <w:r w:rsidRPr="005D4815">
        <w:rPr>
          <w:rFonts w:cstheme="minorHAnsi"/>
        </w:rPr>
        <w:t xml:space="preserve"> Απλώς να θυμίσω, ότι το 2015</w:t>
      </w:r>
      <w:r w:rsidR="00AB6827" w:rsidRPr="005D4815">
        <w:rPr>
          <w:rFonts w:cstheme="minorHAnsi"/>
        </w:rPr>
        <w:t>,</w:t>
      </w:r>
      <w:r w:rsidRPr="005D4815">
        <w:rPr>
          <w:rFonts w:cstheme="minorHAnsi"/>
        </w:rPr>
        <w:t xml:space="preserve"> ήταν η τελευταία φορά που πληρώθηκαν ή πήραν πίσω ως επιστροφή πετρελαίου οι αγρότες. Προφανώς</w:t>
      </w:r>
      <w:r w:rsidR="00AB6827" w:rsidRPr="005D4815">
        <w:rPr>
          <w:rFonts w:cstheme="minorHAnsi"/>
        </w:rPr>
        <w:t>,</w:t>
      </w:r>
      <w:r w:rsidRPr="005D4815">
        <w:rPr>
          <w:rFonts w:cstheme="minorHAnsi"/>
        </w:rPr>
        <w:t xml:space="preserve"> τότε ήταν</w:t>
      </w:r>
      <w:r w:rsidR="00AB6827" w:rsidRPr="005D4815">
        <w:rPr>
          <w:rFonts w:cstheme="minorHAnsi"/>
        </w:rPr>
        <w:t xml:space="preserve"> Κυβέρνηση ο ΣΥΡΙΖΑ </w:t>
      </w:r>
      <w:r w:rsidRPr="005D4815">
        <w:rPr>
          <w:rFonts w:cstheme="minorHAnsi"/>
        </w:rPr>
        <w:t xml:space="preserve">και το </w:t>
      </w:r>
      <w:r w:rsidR="00AB6827" w:rsidRPr="005D4815">
        <w:rPr>
          <w:rFonts w:cstheme="minorHAnsi"/>
        </w:rPr>
        <w:t>«</w:t>
      </w:r>
      <w:r w:rsidRPr="005D4815">
        <w:rPr>
          <w:rFonts w:cstheme="minorHAnsi"/>
        </w:rPr>
        <w:t>έκοψε</w:t>
      </w:r>
      <w:r w:rsidR="00AB6827" w:rsidRPr="005D4815">
        <w:rPr>
          <w:rFonts w:cstheme="minorHAnsi"/>
        </w:rPr>
        <w:t>»</w:t>
      </w:r>
      <w:r w:rsidRPr="005D4815">
        <w:rPr>
          <w:rFonts w:cstheme="minorHAnsi"/>
        </w:rPr>
        <w:t xml:space="preserve">, ενώ τα </w:t>
      </w:r>
      <w:r w:rsidR="00AB6827" w:rsidRPr="005D4815">
        <w:rPr>
          <w:rFonts w:cstheme="minorHAnsi"/>
        </w:rPr>
        <w:t>προηγούμενα χρόνια συνεχιζόταν κανονικά. Τώρα πάλι η Κ</w:t>
      </w:r>
      <w:r w:rsidRPr="005D4815">
        <w:rPr>
          <w:rFonts w:cstheme="minorHAnsi"/>
        </w:rPr>
        <w:t>υβέρνηση της Νέας Δημοκρατίας είναι αυτή που το επαναφέρει.</w:t>
      </w:r>
    </w:p>
    <w:p w14:paraId="205030CF" w14:textId="77777777" w:rsidR="009A701C" w:rsidRPr="005D4815" w:rsidRDefault="009A701C" w:rsidP="009A701C">
      <w:pPr>
        <w:spacing w:after="0" w:line="276" w:lineRule="auto"/>
        <w:ind w:firstLine="720"/>
        <w:contextualSpacing/>
        <w:jc w:val="both"/>
        <w:rPr>
          <w:rFonts w:cstheme="minorHAnsi"/>
        </w:rPr>
      </w:pPr>
      <w:r w:rsidRPr="005D4815">
        <w:rPr>
          <w:rFonts w:cstheme="minorHAnsi"/>
          <w:b/>
        </w:rPr>
        <w:t>ΓΕΩΡΓΙΟΣ ΒΛΑΧΟΣ (Πρόεδρος της Επιτροπής):</w:t>
      </w:r>
      <w:r w:rsidRPr="005D4815">
        <w:rPr>
          <w:rFonts w:cstheme="minorHAnsi"/>
        </w:rPr>
        <w:t xml:space="preserve"> Καλώς. Θέλω, όμως, να σας επαναφέρω και στο κλίμα της συζήτησης. Αυτή την πρωτοβουλία την πήραμε, για να συνθέσουμε απόψεις και να καταλήξουμε κάπου. Δεν κάνουμε Κοινοβουλευτικό Έλεγχο. Καλοπροαίρετα ήρθαμε όλοι, καλέσαμε και τους εκπροσώπους της</w:t>
      </w:r>
      <w:r w:rsidRPr="005D4815">
        <w:rPr>
          <w:rFonts w:cstheme="minorHAnsi"/>
          <w:iCs/>
        </w:rPr>
        <w:t xml:space="preserve"> </w:t>
      </w:r>
      <w:r w:rsidRPr="005D4815">
        <w:rPr>
          <w:rFonts w:cstheme="minorHAnsi"/>
          <w:iCs/>
          <w:lang w:val="en-US"/>
        </w:rPr>
        <w:t>Ernst</w:t>
      </w:r>
      <w:r w:rsidRPr="005D4815">
        <w:rPr>
          <w:rFonts w:cstheme="minorHAnsi"/>
          <w:iCs/>
        </w:rPr>
        <w:t xml:space="preserve"> &amp; </w:t>
      </w:r>
      <w:r w:rsidRPr="005D4815">
        <w:rPr>
          <w:rFonts w:cstheme="minorHAnsi"/>
          <w:iCs/>
          <w:lang w:val="en-US"/>
        </w:rPr>
        <w:t>Young</w:t>
      </w:r>
      <w:r w:rsidRPr="005D4815">
        <w:rPr>
          <w:rFonts w:cstheme="minorHAnsi"/>
        </w:rPr>
        <w:t xml:space="preserve">  και το Πανεπιστήμιο, για να μπορέσουμε αν καταλήξουμε σε κάποια συμπεράσματα. Κλείνει η δικιά μου παρένθεση. </w:t>
      </w:r>
    </w:p>
    <w:p w14:paraId="3F6D3DBB" w14:textId="77777777" w:rsidR="009A701C" w:rsidRPr="005D4815" w:rsidRDefault="009A701C" w:rsidP="009A701C">
      <w:pPr>
        <w:spacing w:after="0" w:line="276" w:lineRule="auto"/>
        <w:ind w:firstLine="720"/>
        <w:contextualSpacing/>
        <w:jc w:val="both"/>
        <w:rPr>
          <w:rFonts w:cstheme="minorHAnsi"/>
        </w:rPr>
      </w:pPr>
      <w:r w:rsidRPr="005D4815">
        <w:rPr>
          <w:rFonts w:cstheme="minorHAnsi"/>
        </w:rPr>
        <w:t>Τον λόγο έχει ο κ. Πουλάς.</w:t>
      </w:r>
    </w:p>
    <w:p w14:paraId="5CE6022D" w14:textId="77777777" w:rsidR="009A701C" w:rsidRPr="005D4815" w:rsidRDefault="009A701C" w:rsidP="009A701C">
      <w:pPr>
        <w:spacing w:after="0" w:line="276" w:lineRule="auto"/>
        <w:ind w:firstLine="720"/>
        <w:contextualSpacing/>
        <w:jc w:val="both"/>
        <w:rPr>
          <w:rFonts w:cstheme="minorHAnsi"/>
        </w:rPr>
      </w:pPr>
      <w:r w:rsidRPr="005D4815">
        <w:rPr>
          <w:rFonts w:cstheme="minorHAnsi"/>
          <w:b/>
        </w:rPr>
        <w:t>ΑΝΔΡΕΑΣ ΠΟΥΛΑΣ (Εισηγητής του Κινήματος Αλλαγής):</w:t>
      </w:r>
      <w:r w:rsidRPr="005D4815">
        <w:rPr>
          <w:rFonts w:cstheme="minorHAnsi"/>
        </w:rPr>
        <w:t xml:space="preserve"> Ευχαριστώ πολύ κύριε Πρόεδρε. </w:t>
      </w:r>
    </w:p>
    <w:p w14:paraId="7EEE70FB" w14:textId="77777777" w:rsidR="009A701C" w:rsidRPr="005D4815" w:rsidRDefault="009A701C" w:rsidP="009A701C">
      <w:pPr>
        <w:spacing w:after="0" w:line="276" w:lineRule="auto"/>
        <w:ind w:firstLine="720"/>
        <w:contextualSpacing/>
        <w:jc w:val="both"/>
        <w:rPr>
          <w:rFonts w:cstheme="minorHAnsi"/>
        </w:rPr>
      </w:pPr>
      <w:r w:rsidRPr="005D4815">
        <w:rPr>
          <w:rFonts w:cstheme="minorHAnsi"/>
        </w:rPr>
        <w:t>Κύριε Υπουργέ, κυρίες και κύριοι συνάδελφοι, με βάση τις δύο μελέτες, τόσο της</w:t>
      </w:r>
      <w:r w:rsidRPr="005D4815">
        <w:rPr>
          <w:rFonts w:cstheme="minorHAnsi"/>
          <w:iCs/>
        </w:rPr>
        <w:t xml:space="preserve"> </w:t>
      </w:r>
      <w:r w:rsidRPr="005D4815">
        <w:rPr>
          <w:rFonts w:cstheme="minorHAnsi"/>
          <w:iCs/>
          <w:lang w:val="en-US"/>
        </w:rPr>
        <w:t>Ernst</w:t>
      </w:r>
      <w:r w:rsidRPr="005D4815">
        <w:rPr>
          <w:rFonts w:cstheme="minorHAnsi"/>
          <w:iCs/>
        </w:rPr>
        <w:t xml:space="preserve"> &amp; </w:t>
      </w:r>
      <w:r w:rsidRPr="005D4815">
        <w:rPr>
          <w:rFonts w:cstheme="minorHAnsi"/>
          <w:iCs/>
          <w:lang w:val="en-US"/>
        </w:rPr>
        <w:t>Young</w:t>
      </w:r>
      <w:r w:rsidRPr="005D4815">
        <w:rPr>
          <w:rFonts w:cstheme="minorHAnsi"/>
          <w:iCs/>
        </w:rPr>
        <w:t>,</w:t>
      </w:r>
      <w:r w:rsidRPr="005D4815">
        <w:rPr>
          <w:rFonts w:cstheme="minorHAnsi"/>
        </w:rPr>
        <w:t xml:space="preserve"> όσο και του Γεωπονικού Πανεπιστημίου, θέλω και εγώ με τη σειρά μου να ευχαριστήσω τους προσκεκλημένους μας για την παρουσία τους στην Επιτροπή μας. Στις δύο αυτές συνεδριάσεις της Επιτροπής, διαπιστώσαμε ότι, προκειμένου ο αγροδιατροφικός τομέας της χώρας μας να έχει μέλλον, θα πρέπει να γίνουν πολλά και σημαντικά βήματα. Θα πρέπει να υπάρξουν άμεσα ριζικές αλλαγές, με βάση ένα ολοκληρωμένο εθνικό σχέδιο παραγωγικής ανασυγκρότησης και πράσινης ανάπτυξης.</w:t>
      </w:r>
    </w:p>
    <w:p w14:paraId="1C7137F5" w14:textId="77777777" w:rsidR="009A701C" w:rsidRPr="005D4815" w:rsidRDefault="009A701C" w:rsidP="009A701C">
      <w:pPr>
        <w:spacing w:after="0" w:line="276" w:lineRule="auto"/>
        <w:ind w:firstLine="720"/>
        <w:contextualSpacing/>
        <w:jc w:val="both"/>
        <w:rPr>
          <w:rFonts w:cstheme="minorHAnsi"/>
        </w:rPr>
      </w:pPr>
      <w:r w:rsidRPr="005D4815">
        <w:rPr>
          <w:rFonts w:cstheme="minorHAnsi"/>
        </w:rPr>
        <w:t xml:space="preserve">Θα πρέπει, λοιπόν, να αξιοποιήσουμε στο έπακρο τα μεγάλα πλεονεκτήματα της χώρας μας, που είναι η πλούσια παραγωγική ποικιλομορφία, η παραγωγή ποιοτικών προϊόντων, τα εδαφολογικά και κλιματικά χαρακτηριστικά και παράλληλα, να καταπολεμήσουμε τις αδυναμίες μας, αλλά και τους παράγοντες που απειλούν την </w:t>
      </w:r>
      <w:proofErr w:type="spellStart"/>
      <w:r w:rsidRPr="005D4815">
        <w:rPr>
          <w:rFonts w:cstheme="minorHAnsi"/>
        </w:rPr>
        <w:t>αγροδιατροφική</w:t>
      </w:r>
      <w:proofErr w:type="spellEnd"/>
      <w:r w:rsidRPr="005D4815">
        <w:rPr>
          <w:rFonts w:cstheme="minorHAnsi"/>
        </w:rPr>
        <w:t xml:space="preserve"> μας βιωσιμότητα.</w:t>
      </w:r>
    </w:p>
    <w:p w14:paraId="3E7C85B3" w14:textId="77777777" w:rsidR="009A701C" w:rsidRPr="005D4815" w:rsidRDefault="009A701C" w:rsidP="009A701C">
      <w:pPr>
        <w:spacing w:after="0" w:line="276" w:lineRule="auto"/>
        <w:ind w:firstLine="720"/>
        <w:contextualSpacing/>
        <w:jc w:val="both"/>
        <w:rPr>
          <w:rFonts w:cstheme="minorHAnsi"/>
        </w:rPr>
      </w:pPr>
      <w:r w:rsidRPr="005D4815">
        <w:rPr>
          <w:rFonts w:cstheme="minorHAnsi"/>
        </w:rPr>
        <w:t>Μεγάλες αδυναμίες και απειλές αποτελούν η γήρανση και η συρρίκνωση του πληθυσμού της υπαίθρου, η έλλειψη κινήτρων προς τους νέους να ασχοληθούν με την αγροτική παραγωγή, η ερημοποίηση, η μεγάλη έλλειψη νερού, τα έντονα καιρικά φαινόμενα που προκαλεί η κλιματική κρίση, αλλά και οι χρόνιες παθογένειες που ταλαιπωρούν τη χώρα και τους πολίτες. Αυτά αφορούν στις πολιτικές που ευνοούν τη συγκέντρωση της γης στα χέρια λίγων, τις στρεβλώσεις στην αγορά, τις χαμηλές επενδύσεις σε έρευνα και ανάπτυξη και την αδυναμία άμεσης υιοθέτησης των τεχνολογικών εξελίξεων.</w:t>
      </w:r>
    </w:p>
    <w:p w14:paraId="4A21F9BF" w14:textId="77777777" w:rsidR="009A701C" w:rsidRPr="005D4815" w:rsidRDefault="009A701C" w:rsidP="009A701C">
      <w:pPr>
        <w:spacing w:after="0" w:line="276" w:lineRule="auto"/>
        <w:ind w:firstLine="720"/>
        <w:contextualSpacing/>
        <w:jc w:val="both"/>
        <w:rPr>
          <w:rFonts w:cstheme="minorHAnsi"/>
        </w:rPr>
      </w:pPr>
      <w:r w:rsidRPr="005D4815">
        <w:rPr>
          <w:rFonts w:cstheme="minorHAnsi"/>
        </w:rPr>
        <w:t>Επίσης, τεράστιο θέμα είναι και η μείωση του κόστους παραγωγής. Οι αγρότες, οι κτηνοτρόφοι, οι αλιείς, βρίσκονται, αυτή τη στιγμή, σε πάρα πολύ δύσκολη θέση. Πρέπει τώρα να ληφθούν μέτρα, γιατί, ίσως, τώρα είναι ο χρόνος και όχι αύριο, γιατί θα είναι αργά.</w:t>
      </w:r>
    </w:p>
    <w:p w14:paraId="79F9DC25" w14:textId="18442BEE" w:rsidR="00571626" w:rsidRPr="005D4815" w:rsidRDefault="009A701C" w:rsidP="005D4815">
      <w:pPr>
        <w:spacing w:after="0" w:line="276" w:lineRule="auto"/>
        <w:ind w:firstLine="720"/>
        <w:contextualSpacing/>
        <w:jc w:val="both"/>
        <w:rPr>
          <w:rFonts w:cstheme="minorHAnsi"/>
        </w:rPr>
      </w:pPr>
      <w:r w:rsidRPr="005D4815">
        <w:rPr>
          <w:rFonts w:cstheme="minorHAnsi"/>
        </w:rPr>
        <w:t xml:space="preserve">Θα σταθώ σε ένα ιδιαίτερο πρόβλημα που είναι μεγάλο και είναι και σημαντικό. Είναι η έλλειψη νερού που είναι πάρα πολύ έντονο στην Αργολίδα, αλλά και σε άλλες περιοχές της χώρας και καθιστά πολλές αγροτικές εκμεταλλεύσεις μη βιώσιμες. Στην Αργολίδα, έχουμε ένα συγκεκριμένο έργο, τον </w:t>
      </w:r>
      <w:proofErr w:type="spellStart"/>
      <w:r w:rsidRPr="005D4815">
        <w:rPr>
          <w:rFonts w:cstheme="minorHAnsi"/>
        </w:rPr>
        <w:t>Ανάβαλο</w:t>
      </w:r>
      <w:proofErr w:type="spellEnd"/>
      <w:r w:rsidRPr="005D4815">
        <w:rPr>
          <w:rFonts w:cstheme="minorHAnsi"/>
        </w:rPr>
        <w:t>, το οποίο θα δώσει λύση, αν ολοκληρωθεί κάποια στιγμή. Έχει ξεκινήσει από τη δεκαετία του ΄70 και μέχρι και σήμερα ακόμη μιλάμε γι’ αυτό. Είναι η «παθογένεια» του ελληνικού κράτους, αλλά δεν μπορεί άλλο αυτό να συνεχιστεί. Πρέπει κάποια στιγμή να λυθεί, να δώσει, τουλάχιστον, τη λύση για τους αγρότες της περιοχής, όπως και σε άλλες περιοχές της χώρας, υπάρχουν τα ίδια προβλήματα.</w:t>
      </w:r>
    </w:p>
    <w:p w14:paraId="017F7553" w14:textId="77777777" w:rsidR="00571626" w:rsidRPr="005D4815" w:rsidRDefault="00571626" w:rsidP="005D4815">
      <w:pPr>
        <w:spacing w:after="0" w:line="276" w:lineRule="auto"/>
        <w:ind w:firstLine="720"/>
        <w:contextualSpacing/>
        <w:jc w:val="both"/>
        <w:rPr>
          <w:rFonts w:cstheme="minorHAnsi"/>
        </w:rPr>
        <w:sectPr w:rsidR="00571626" w:rsidRPr="005D4815">
          <w:headerReference w:type="default" r:id="rId55"/>
          <w:footerReference w:type="default" r:id="rId56"/>
          <w:pgSz w:w="11906" w:h="16838"/>
          <w:pgMar w:top="1440" w:right="1800" w:bottom="1440" w:left="1800" w:header="708" w:footer="708" w:gutter="0"/>
          <w:cols w:space="708"/>
          <w:docGrid w:linePitch="360"/>
        </w:sectPr>
      </w:pPr>
    </w:p>
    <w:p w14:paraId="78ECB106" w14:textId="30730631" w:rsidR="00571626" w:rsidRPr="005D4815" w:rsidRDefault="00115E36" w:rsidP="009A701C">
      <w:pPr>
        <w:spacing w:after="0" w:line="276" w:lineRule="auto"/>
        <w:contextualSpacing/>
        <w:jc w:val="both"/>
        <w:rPr>
          <w:rFonts w:cstheme="minorHAnsi"/>
        </w:rPr>
      </w:pPr>
      <w:r w:rsidRPr="005D4815">
        <w:rPr>
          <w:rFonts w:cstheme="minorHAnsi"/>
        </w:rPr>
        <w:lastRenderedPageBreak/>
        <w:t>Όλοι αντιμετωπίζουν</w:t>
      </w:r>
      <w:r w:rsidR="00571626" w:rsidRPr="005D4815">
        <w:rPr>
          <w:rFonts w:cstheme="minorHAnsi"/>
        </w:rPr>
        <w:t xml:space="preserve"> το πρόβλημα της έλλειψης του νερού. Γνωρίζετε πολύ καλά</w:t>
      </w:r>
      <w:r w:rsidRPr="005D4815">
        <w:rPr>
          <w:rFonts w:cstheme="minorHAnsi"/>
        </w:rPr>
        <w:t>,</w:t>
      </w:r>
      <w:r w:rsidR="00571626" w:rsidRPr="005D4815">
        <w:rPr>
          <w:rFonts w:cstheme="minorHAnsi"/>
        </w:rPr>
        <w:t xml:space="preserve"> ότι είναι μεγάλο το ζήτημα για το μέλλον και του αγροδιατροφικού τομέα της χώρας και πρέπει να το αντιμετωπίσουμε άμε</w:t>
      </w:r>
      <w:r w:rsidRPr="005D4815">
        <w:rPr>
          <w:rFonts w:cstheme="minorHAnsi"/>
        </w:rPr>
        <w:t>σα. Π</w:t>
      </w:r>
      <w:r w:rsidR="00571626" w:rsidRPr="005D4815">
        <w:rPr>
          <w:rFonts w:cstheme="minorHAnsi"/>
        </w:rPr>
        <w:t>ρέπει να δοθεί</w:t>
      </w:r>
      <w:r w:rsidRPr="005D4815">
        <w:rPr>
          <w:rFonts w:cstheme="minorHAnsi"/>
        </w:rPr>
        <w:t xml:space="preserve"> μία λύση</w:t>
      </w:r>
      <w:r w:rsidR="00571626" w:rsidRPr="005D4815">
        <w:rPr>
          <w:rFonts w:cstheme="minorHAnsi"/>
        </w:rPr>
        <w:t xml:space="preserve">. </w:t>
      </w:r>
    </w:p>
    <w:p w14:paraId="2B502273"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t>Ένα άλλο σημαντικό ζήτημα είναι η πάταξη</w:t>
      </w:r>
      <w:r w:rsidR="00CD0AA9" w:rsidRPr="005D4815">
        <w:rPr>
          <w:rFonts w:cstheme="minorHAnsi"/>
        </w:rPr>
        <w:t>, στην πράξη και όχι</w:t>
      </w:r>
      <w:r w:rsidRPr="005D4815">
        <w:rPr>
          <w:rFonts w:cstheme="minorHAnsi"/>
        </w:rPr>
        <w:t xml:space="preserve"> στα λόγια</w:t>
      </w:r>
      <w:r w:rsidR="00CD0AA9" w:rsidRPr="005D4815">
        <w:rPr>
          <w:rFonts w:cstheme="minorHAnsi"/>
        </w:rPr>
        <w:t>,</w:t>
      </w:r>
      <w:r w:rsidRPr="005D4815">
        <w:rPr>
          <w:rFonts w:cstheme="minorHAnsi"/>
        </w:rPr>
        <w:t xml:space="preserve"> των ελληνοποιήσεων. Θα πρέπει να γίνει εξυγίανση της αγοράς με τη λήψη αποτελεσματικών μέτρων και την ενεργοποίηση μηχανισμών ελέγχου, ώστε να διασφαλίζεται η έγκαιρη πληρωμή των αγροτών στην πραγματική αξία των προϊόντων, προκειμένου να είναι οι άνθρωποι σε θέση να μπορούν να καλλιεργήσουν την επόμενη χρονιά, να ασκήσουν όλες τις καλλιεργητικές τους δραστηριότητες.</w:t>
      </w:r>
    </w:p>
    <w:p w14:paraId="3C466594" w14:textId="77777777" w:rsidR="00840570" w:rsidRPr="005D4815" w:rsidRDefault="00571626" w:rsidP="005D4815">
      <w:pPr>
        <w:spacing w:after="0" w:line="276" w:lineRule="auto"/>
        <w:ind w:firstLine="720"/>
        <w:contextualSpacing/>
        <w:jc w:val="both"/>
        <w:rPr>
          <w:rFonts w:cstheme="minorHAnsi"/>
        </w:rPr>
      </w:pPr>
      <w:r w:rsidRPr="005D4815">
        <w:rPr>
          <w:rFonts w:cstheme="minorHAnsi"/>
        </w:rPr>
        <w:t>Επίσης, προτεραιότητα αποτελεί η στήριξη της ελληνικής κτηνοτροφίας, η οποία βρίσκεται</w:t>
      </w:r>
      <w:r w:rsidR="00840570" w:rsidRPr="005D4815">
        <w:rPr>
          <w:rFonts w:cstheme="minorHAnsi"/>
        </w:rPr>
        <w:t>,</w:t>
      </w:r>
      <w:r w:rsidRPr="005D4815">
        <w:rPr>
          <w:rFonts w:cstheme="minorHAnsi"/>
        </w:rPr>
        <w:t xml:space="preserve"> κυριολεκτικά</w:t>
      </w:r>
      <w:r w:rsidR="00840570" w:rsidRPr="005D4815">
        <w:rPr>
          <w:rFonts w:cstheme="minorHAnsi"/>
        </w:rPr>
        <w:t>,</w:t>
      </w:r>
      <w:r w:rsidRPr="005D4815">
        <w:rPr>
          <w:rFonts w:cstheme="minorHAnsi"/>
        </w:rPr>
        <w:t xml:space="preserve"> στο </w:t>
      </w:r>
      <w:r w:rsidR="00840570" w:rsidRPr="005D4815">
        <w:rPr>
          <w:rFonts w:cstheme="minorHAnsi"/>
        </w:rPr>
        <w:t>«</w:t>
      </w:r>
      <w:r w:rsidRPr="005D4815">
        <w:rPr>
          <w:rFonts w:cstheme="minorHAnsi"/>
        </w:rPr>
        <w:t>χείλος του γκρεμού</w:t>
      </w:r>
      <w:r w:rsidR="00840570" w:rsidRPr="005D4815">
        <w:rPr>
          <w:rFonts w:cstheme="minorHAnsi"/>
        </w:rPr>
        <w:t>»</w:t>
      </w:r>
      <w:r w:rsidRPr="005D4815">
        <w:rPr>
          <w:rFonts w:cstheme="minorHAnsi"/>
        </w:rPr>
        <w:t>. Οι κτηνοτρόφοι βρίσκονται σε δεινή οικονομική κατάσταση. Πολλοί από αυτούς οδηγούνται</w:t>
      </w:r>
      <w:r w:rsidR="00840570" w:rsidRPr="005D4815">
        <w:rPr>
          <w:rFonts w:cstheme="minorHAnsi"/>
        </w:rPr>
        <w:t xml:space="preserve"> </w:t>
      </w:r>
      <w:r w:rsidRPr="005D4815">
        <w:rPr>
          <w:rFonts w:cstheme="minorHAnsi"/>
        </w:rPr>
        <w:t>στη μείωση του ζωικού</w:t>
      </w:r>
      <w:r w:rsidR="00840570" w:rsidRPr="005D4815">
        <w:rPr>
          <w:rFonts w:cstheme="minorHAnsi"/>
        </w:rPr>
        <w:t xml:space="preserve"> τους</w:t>
      </w:r>
      <w:r w:rsidRPr="005D4815">
        <w:rPr>
          <w:rFonts w:cstheme="minorHAnsi"/>
        </w:rPr>
        <w:t xml:space="preserve"> κεφαλαίου</w:t>
      </w:r>
      <w:r w:rsidR="00840570" w:rsidRPr="005D4815">
        <w:rPr>
          <w:rFonts w:cstheme="minorHAnsi"/>
        </w:rPr>
        <w:t>,</w:t>
      </w:r>
      <w:r w:rsidRPr="005D4815">
        <w:rPr>
          <w:rFonts w:cstheme="minorHAnsi"/>
        </w:rPr>
        <w:t xml:space="preserve"> καθώς δ</w:t>
      </w:r>
      <w:r w:rsidR="00840570" w:rsidRPr="005D4815">
        <w:rPr>
          <w:rFonts w:cstheme="minorHAnsi"/>
        </w:rPr>
        <w:t>εν μπορούν να ανταπεξέλθουν στο κόστο</w:t>
      </w:r>
      <w:r w:rsidRPr="005D4815">
        <w:rPr>
          <w:rFonts w:cstheme="minorHAnsi"/>
        </w:rPr>
        <w:t xml:space="preserve">ς της συντήρησης του ζωικού κεφαλαίου. </w:t>
      </w:r>
    </w:p>
    <w:p w14:paraId="73B3A366"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t>Το μέλλον, λοιπόν, της ελληνικής κτηνοτροφίας</w:t>
      </w:r>
      <w:r w:rsidR="00840570" w:rsidRPr="005D4815">
        <w:rPr>
          <w:rFonts w:cstheme="minorHAnsi"/>
        </w:rPr>
        <w:t>,</w:t>
      </w:r>
      <w:r w:rsidRPr="005D4815">
        <w:rPr>
          <w:rFonts w:cstheme="minorHAnsi"/>
        </w:rPr>
        <w:t xml:space="preserve"> που για </w:t>
      </w:r>
      <w:r w:rsidR="00840570" w:rsidRPr="005D4815">
        <w:rPr>
          <w:rFonts w:cstheme="minorHAnsi"/>
        </w:rPr>
        <w:t>εμά</w:t>
      </w:r>
      <w:r w:rsidRPr="005D4815">
        <w:rPr>
          <w:rFonts w:cstheme="minorHAnsi"/>
        </w:rPr>
        <w:t>ς αποτελεί σημαντικό κομμάτι για τον αγροδιατροφικό τομέα της χώρας, είναι δυσοίωνο και χρειάζεται και στρατηγική, αλλά και στήριξη του κτηνοτροφικού κλάδου.</w:t>
      </w:r>
    </w:p>
    <w:p w14:paraId="4D906894"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t>Η βελτίωση του συστήματος ασφάλισης της αγροτικής παραγωγής, του φυτικο</w:t>
      </w:r>
      <w:r w:rsidR="00C666B4" w:rsidRPr="005D4815">
        <w:rPr>
          <w:rFonts w:cstheme="minorHAnsi"/>
        </w:rPr>
        <w:t xml:space="preserve">ύ και του ζωικού κεφαλαίου, </w:t>
      </w:r>
      <w:r w:rsidRPr="005D4815">
        <w:rPr>
          <w:rFonts w:cstheme="minorHAnsi"/>
        </w:rPr>
        <w:t>λόγω της κλιματικής κρίσης</w:t>
      </w:r>
      <w:r w:rsidR="00C666B4" w:rsidRPr="005D4815">
        <w:rPr>
          <w:rFonts w:cstheme="minorHAnsi"/>
        </w:rPr>
        <w:t>,</w:t>
      </w:r>
      <w:r w:rsidRPr="005D4815">
        <w:rPr>
          <w:rFonts w:cstheme="minorHAnsi"/>
        </w:rPr>
        <w:t xml:space="preserve"> είναι</w:t>
      </w:r>
      <w:r w:rsidR="00C666B4" w:rsidRPr="005D4815">
        <w:rPr>
          <w:rFonts w:cstheme="minorHAnsi"/>
        </w:rPr>
        <w:t>,</w:t>
      </w:r>
      <w:r w:rsidRPr="005D4815">
        <w:rPr>
          <w:rFonts w:cstheme="minorHAnsi"/>
        </w:rPr>
        <w:t xml:space="preserve"> απολύτως</w:t>
      </w:r>
      <w:r w:rsidR="00C666B4" w:rsidRPr="005D4815">
        <w:rPr>
          <w:rFonts w:cstheme="minorHAnsi"/>
        </w:rPr>
        <w:t>,</w:t>
      </w:r>
      <w:r w:rsidRPr="005D4815">
        <w:rPr>
          <w:rFonts w:cstheme="minorHAnsi"/>
        </w:rPr>
        <w:t xml:space="preserve"> απαραίτητη.</w:t>
      </w:r>
    </w:p>
    <w:p w14:paraId="3808DE97" w14:textId="77777777" w:rsidR="00C666B4" w:rsidRPr="005D4815" w:rsidRDefault="00571626" w:rsidP="005D4815">
      <w:pPr>
        <w:spacing w:after="0" w:line="276" w:lineRule="auto"/>
        <w:ind w:firstLine="720"/>
        <w:contextualSpacing/>
        <w:jc w:val="both"/>
        <w:rPr>
          <w:rFonts w:cstheme="minorHAnsi"/>
        </w:rPr>
      </w:pPr>
      <w:r w:rsidRPr="005D4815">
        <w:rPr>
          <w:rFonts w:cstheme="minorHAnsi"/>
        </w:rPr>
        <w:t>Στην προηγούμενη συνεδρίαση</w:t>
      </w:r>
      <w:r w:rsidR="00C666B4" w:rsidRPr="005D4815">
        <w:rPr>
          <w:rFonts w:cstheme="minorHAnsi"/>
        </w:rPr>
        <w:t>,</w:t>
      </w:r>
      <w:r w:rsidRPr="005D4815">
        <w:rPr>
          <w:rFonts w:cstheme="minorHAnsi"/>
        </w:rPr>
        <w:t xml:space="preserve"> είχα αναφερθεί</w:t>
      </w:r>
      <w:r w:rsidR="00C666B4" w:rsidRPr="005D4815">
        <w:rPr>
          <w:rFonts w:cstheme="minorHAnsi"/>
        </w:rPr>
        <w:t>,</w:t>
      </w:r>
      <w:r w:rsidRPr="005D4815">
        <w:rPr>
          <w:rFonts w:cstheme="minorHAnsi"/>
        </w:rPr>
        <w:t xml:space="preserve"> εκτενώς</w:t>
      </w:r>
      <w:r w:rsidR="00C666B4" w:rsidRPr="005D4815">
        <w:rPr>
          <w:rFonts w:cstheme="minorHAnsi"/>
        </w:rPr>
        <w:t>,</w:t>
      </w:r>
      <w:r w:rsidRPr="005D4815">
        <w:rPr>
          <w:rFonts w:cstheme="minorHAnsi"/>
        </w:rPr>
        <w:t xml:space="preserve"> στις προτεραιότητες</w:t>
      </w:r>
      <w:r w:rsidR="00C666B4" w:rsidRPr="005D4815">
        <w:rPr>
          <w:rFonts w:cstheme="minorHAnsi"/>
        </w:rPr>
        <w:t xml:space="preserve"> που εμείς στο Κίνημα Αλλαγής-</w:t>
      </w:r>
      <w:r w:rsidRPr="005D4815">
        <w:rPr>
          <w:rFonts w:cstheme="minorHAnsi"/>
        </w:rPr>
        <w:t>ΠΑΣΟΚ πιστεύουμ</w:t>
      </w:r>
      <w:r w:rsidR="00C666B4" w:rsidRPr="005D4815">
        <w:rPr>
          <w:rFonts w:cstheme="minorHAnsi"/>
        </w:rPr>
        <w:t>ε ότι πρέπει να επικεντρωθεί η Π</w:t>
      </w:r>
      <w:r w:rsidRPr="005D4815">
        <w:rPr>
          <w:rFonts w:cstheme="minorHAnsi"/>
        </w:rPr>
        <w:t>ο</w:t>
      </w:r>
      <w:r w:rsidR="00C666B4" w:rsidRPr="005D4815">
        <w:rPr>
          <w:rFonts w:cstheme="minorHAnsi"/>
        </w:rPr>
        <w:t xml:space="preserve">λιτεία, προκειμένου ο αγροδιατροφικός </w:t>
      </w:r>
      <w:r w:rsidRPr="005D4815">
        <w:rPr>
          <w:rFonts w:cstheme="minorHAnsi"/>
        </w:rPr>
        <w:t>τομέας της χώρας, όχι μόνο να επιβιώσει, αλλά και να αποτελέσει ισχυρό πυλώνα οικ</w:t>
      </w:r>
      <w:r w:rsidR="00C666B4" w:rsidRPr="005D4815">
        <w:rPr>
          <w:rFonts w:cstheme="minorHAnsi"/>
        </w:rPr>
        <w:t xml:space="preserve">ονομικής ανάπτυξης της χώρας. Αυτές είναι η </w:t>
      </w:r>
      <w:r w:rsidRPr="005D4815">
        <w:rPr>
          <w:rFonts w:cstheme="minorHAnsi"/>
        </w:rPr>
        <w:t xml:space="preserve">έγκαιρη και αποτελεσματική αξιοποίηση των πόρων της </w:t>
      </w:r>
      <w:r w:rsidR="00C666B4" w:rsidRPr="005D4815">
        <w:rPr>
          <w:rFonts w:cstheme="minorHAnsi"/>
        </w:rPr>
        <w:t>Κοινής Αγροτικής Πολιτικής</w:t>
      </w:r>
      <w:r w:rsidRPr="005D4815">
        <w:rPr>
          <w:rFonts w:cstheme="minorHAnsi"/>
        </w:rPr>
        <w:t xml:space="preserve"> και του Ταμείο</w:t>
      </w:r>
      <w:r w:rsidR="00C666B4" w:rsidRPr="005D4815">
        <w:rPr>
          <w:rFonts w:cstheme="minorHAnsi"/>
        </w:rPr>
        <w:t>υ</w:t>
      </w:r>
      <w:r w:rsidRPr="005D4815">
        <w:rPr>
          <w:rFonts w:cstheme="minorHAnsi"/>
        </w:rPr>
        <w:t xml:space="preserve"> Ανάκαμψης, με έμφαση στην παραγωγή, στα σχέδια βελτίωσης, στα έργα διαχείρισης του νερού, στη στήριξη της κτηνοτροφίας και στην εκπαίδευση των αγροτών. Η αύξηση σε αριθμό και η ενδυνάμωση των συνεταιρισμών και των ομάδων παραγωγών με αλλαγή σελίδας στη συνολική λειτουργία του συνεταιριστικού κινήματος. </w:t>
      </w:r>
      <w:r w:rsidR="00C666B4" w:rsidRPr="005D4815">
        <w:rPr>
          <w:rFonts w:cstheme="minorHAnsi"/>
        </w:rPr>
        <w:t xml:space="preserve">Η παραγωγή και χρήση Ανανεώσιμων Πηγών Ενέργειας στη γεωργία και στην κτηνοτροφία, με ενίσχυση του ρόλου της Αυτοδιοίκησης και των τοπικών κοινωνιών. Η διαμόρφωση πλαισίου υποχρεώσεων και δικαιωμάτων για τους εργάτες γης, η ριζική αναδιοργάνωση των φορέων άσκησης αγροτικής πολιτικής, με μεγάλη αποκέντρωση αρμοδιοτήτων, πόρων και ευθυνών. </w:t>
      </w:r>
    </w:p>
    <w:p w14:paraId="4750251D" w14:textId="77777777" w:rsidR="00C666B4" w:rsidRPr="005D4815" w:rsidRDefault="00C666B4" w:rsidP="005D4815">
      <w:pPr>
        <w:spacing w:after="0" w:line="276" w:lineRule="auto"/>
        <w:ind w:firstLine="720"/>
        <w:contextualSpacing/>
        <w:jc w:val="both"/>
        <w:rPr>
          <w:rFonts w:cstheme="minorHAnsi"/>
        </w:rPr>
      </w:pPr>
      <w:r w:rsidRPr="005D4815">
        <w:rPr>
          <w:rFonts w:cstheme="minorHAnsi"/>
        </w:rPr>
        <w:t xml:space="preserve">Τέλος, πολύ σημαντική είναι η αξιοποίηση της γνώσης της διαρκούς εκπαίδευσης των νέων τεχνολογιών, των έξυπνων πρακτικών, της έρευνας, διασυνδέοντάς τους με τους αγρότες και τους αγροτικούς φορείς, με τα πανεπιστήμια και τα ερευνητικά ιδρύματα. Οι προκλήσεις του μέλλοντος για τον ιδιωτικό τομέα της χώρας μας είναι πολλές και χρειάζεται πολιτική βούληση και ολοκληρωμένη στρατηγική, προκειμένου να αντιμετωπιστούν. </w:t>
      </w:r>
    </w:p>
    <w:p w14:paraId="68ACB6B4" w14:textId="77777777" w:rsidR="00C666B4" w:rsidRPr="005D4815" w:rsidRDefault="00C666B4" w:rsidP="005D4815">
      <w:pPr>
        <w:spacing w:after="0" w:line="276" w:lineRule="auto"/>
        <w:ind w:firstLine="720"/>
        <w:contextualSpacing/>
        <w:jc w:val="both"/>
        <w:rPr>
          <w:rFonts w:cstheme="minorHAnsi"/>
        </w:rPr>
      </w:pPr>
      <w:r w:rsidRPr="005D4815">
        <w:rPr>
          <w:rFonts w:cstheme="minorHAnsi"/>
        </w:rPr>
        <w:t xml:space="preserve">Σας ευχαριστώ πολύ που με ακούσατε. </w:t>
      </w:r>
    </w:p>
    <w:p w14:paraId="75C76D94" w14:textId="77777777" w:rsidR="009A701C" w:rsidRPr="005D4815" w:rsidRDefault="009A701C" w:rsidP="009A701C">
      <w:pPr>
        <w:spacing w:after="0" w:line="276" w:lineRule="auto"/>
        <w:ind w:firstLine="720"/>
        <w:contextualSpacing/>
        <w:jc w:val="both"/>
        <w:rPr>
          <w:rFonts w:cstheme="minorHAnsi"/>
        </w:rPr>
      </w:pPr>
      <w:r w:rsidRPr="005D4815">
        <w:rPr>
          <w:rFonts w:cstheme="minorHAnsi"/>
          <w:b/>
        </w:rPr>
        <w:t>ΓΕΩΡΓΙΟΣ ΒΛΑΧΟΣ (Πρόεδρος της Επιτροπής):</w:t>
      </w:r>
      <w:r w:rsidRPr="005D4815">
        <w:rPr>
          <w:rFonts w:cstheme="minorHAnsi"/>
        </w:rPr>
        <w:t xml:space="preserve"> Τον λόγο έχει η κυρία Κομνηνάκα.</w:t>
      </w:r>
    </w:p>
    <w:p w14:paraId="7EC3CD2F" w14:textId="77777777" w:rsidR="009A701C" w:rsidRPr="005D4815" w:rsidRDefault="009A701C" w:rsidP="009A701C">
      <w:pPr>
        <w:spacing w:after="0" w:line="276" w:lineRule="auto"/>
        <w:ind w:firstLine="720"/>
        <w:contextualSpacing/>
        <w:jc w:val="both"/>
        <w:rPr>
          <w:rFonts w:cstheme="minorHAnsi"/>
        </w:rPr>
      </w:pPr>
      <w:r w:rsidRPr="005D4815">
        <w:rPr>
          <w:rFonts w:cstheme="minorHAnsi"/>
          <w:b/>
        </w:rPr>
        <w:t>ΜΑΡΙΑ ΚΟΜΝΗΝΑΚΑ (Εισηγήτρια του Κ.Κ.Ε.):</w:t>
      </w:r>
      <w:r w:rsidRPr="005D4815">
        <w:rPr>
          <w:rFonts w:cstheme="minorHAnsi"/>
        </w:rPr>
        <w:t xml:space="preserve"> Ευχαριστώ πολύ, κύριε Πρόεδρε. </w:t>
      </w:r>
    </w:p>
    <w:p w14:paraId="3C3840CA" w14:textId="193C653E" w:rsidR="00571626" w:rsidRPr="005D4815" w:rsidRDefault="009A701C" w:rsidP="005D4815">
      <w:pPr>
        <w:spacing w:after="0" w:line="276" w:lineRule="auto"/>
        <w:ind w:firstLine="720"/>
        <w:contextualSpacing/>
        <w:jc w:val="both"/>
        <w:rPr>
          <w:rFonts w:cstheme="minorHAnsi"/>
        </w:rPr>
      </w:pPr>
      <w:r w:rsidRPr="005D4815">
        <w:rPr>
          <w:rFonts w:cstheme="minorHAnsi"/>
        </w:rPr>
        <w:t>Η Διαμάντω Μανωλάκου, η Εισηγήτριά μας, στην προηγούμενη συζήτηση, αναφέρθηκε σε βασικά ζητήματα. Από την πλευρά μου, θα κάνω κάποιες επισημάνσεις</w:t>
      </w:r>
      <w:r>
        <w:rPr>
          <w:rFonts w:cstheme="minorHAnsi"/>
        </w:rPr>
        <w:t>.</w:t>
      </w:r>
    </w:p>
    <w:p w14:paraId="1536A479" w14:textId="4F69B8CA" w:rsidR="00571626" w:rsidRPr="005D4815" w:rsidRDefault="00E658D8" w:rsidP="005D4815">
      <w:pPr>
        <w:spacing w:after="0" w:line="276" w:lineRule="auto"/>
        <w:ind w:firstLine="720"/>
        <w:contextualSpacing/>
        <w:jc w:val="both"/>
        <w:rPr>
          <w:rFonts w:cstheme="minorHAnsi"/>
        </w:rPr>
      </w:pPr>
      <w:r w:rsidRPr="005D4815">
        <w:rPr>
          <w:rFonts w:cstheme="minorHAnsi"/>
        </w:rPr>
        <w:t>Απ’ όλες τις μελέτες που συζητήθηκαν στις δύο συνεδριάσεις της Επιτροπής, είναι ορατές οι τεράστιες δυνατότητες που υπάρχουν για την κάλυψη του συνόλου των</w:t>
      </w:r>
      <w:r>
        <w:rPr>
          <w:rFonts w:cstheme="minorHAnsi"/>
        </w:rPr>
        <w:t xml:space="preserve"> </w:t>
      </w:r>
      <w:r w:rsidRPr="00E658D8">
        <w:rPr>
          <w:rFonts w:cstheme="minorHAnsi"/>
          <w:color w:val="FFFFFF" w:themeColor="background1"/>
        </w:rPr>
        <w:t>επισιτιστικών</w:t>
      </w:r>
      <w:r w:rsidR="00571626" w:rsidRPr="005D4815">
        <w:rPr>
          <w:rFonts w:cstheme="minorHAnsi"/>
        </w:rPr>
        <w:tab/>
      </w:r>
    </w:p>
    <w:p w14:paraId="6C507A84" w14:textId="77777777" w:rsidR="00571626" w:rsidRPr="005D4815" w:rsidRDefault="00571626" w:rsidP="005D4815">
      <w:pPr>
        <w:spacing w:after="0" w:line="276" w:lineRule="auto"/>
        <w:contextualSpacing/>
        <w:jc w:val="both"/>
        <w:rPr>
          <w:rFonts w:cstheme="minorHAnsi"/>
        </w:rPr>
        <w:sectPr w:rsidR="00571626" w:rsidRPr="005D4815">
          <w:headerReference w:type="default" r:id="rId57"/>
          <w:footerReference w:type="default" r:id="rId58"/>
          <w:pgSz w:w="11906" w:h="16838"/>
          <w:pgMar w:top="1440" w:right="1800" w:bottom="1440" w:left="1800" w:header="708" w:footer="708" w:gutter="0"/>
          <w:cols w:space="708"/>
          <w:docGrid w:linePitch="360"/>
        </w:sectPr>
      </w:pPr>
    </w:p>
    <w:p w14:paraId="7992AF3A" w14:textId="55DDCBD9" w:rsidR="00BF66E4" w:rsidRPr="005D4815" w:rsidRDefault="00BF66E4" w:rsidP="00F5064E">
      <w:pPr>
        <w:spacing w:after="0" w:line="276" w:lineRule="auto"/>
        <w:contextualSpacing/>
        <w:jc w:val="both"/>
        <w:rPr>
          <w:rFonts w:cstheme="minorHAnsi"/>
        </w:rPr>
      </w:pPr>
      <w:r w:rsidRPr="005D4815">
        <w:rPr>
          <w:rFonts w:cstheme="minorHAnsi"/>
        </w:rPr>
        <w:lastRenderedPageBreak/>
        <w:t xml:space="preserve">επισιτιστικών αναγκών, </w:t>
      </w:r>
      <w:r w:rsidR="00571626" w:rsidRPr="005D4815">
        <w:rPr>
          <w:rFonts w:cstheme="minorHAnsi"/>
        </w:rPr>
        <w:t>συνο</w:t>
      </w:r>
      <w:r w:rsidRPr="005D4815">
        <w:rPr>
          <w:rFonts w:cstheme="minorHAnsi"/>
        </w:rPr>
        <w:t xml:space="preserve">λικά σε </w:t>
      </w:r>
      <w:proofErr w:type="spellStart"/>
      <w:r w:rsidRPr="005D4815">
        <w:rPr>
          <w:rFonts w:cstheme="minorHAnsi"/>
        </w:rPr>
        <w:t>αγροδιατροφικά</w:t>
      </w:r>
      <w:proofErr w:type="spellEnd"/>
      <w:r w:rsidRPr="005D4815">
        <w:rPr>
          <w:rFonts w:cstheme="minorHAnsi"/>
        </w:rPr>
        <w:t xml:space="preserve"> προϊόντα. Υ</w:t>
      </w:r>
      <w:r w:rsidR="00571626" w:rsidRPr="005D4815">
        <w:rPr>
          <w:rFonts w:cstheme="minorHAnsi"/>
        </w:rPr>
        <w:t xml:space="preserve">πάρχουν επιστημονικά επιτεύγματα που αφορούν στις μεθόδους και στις συνθήκες καλλιέργειας, </w:t>
      </w:r>
      <w:r w:rsidRPr="005D4815">
        <w:rPr>
          <w:rFonts w:cstheme="minorHAnsi"/>
        </w:rPr>
        <w:t>σ</w:t>
      </w:r>
      <w:r w:rsidR="00571626" w:rsidRPr="005D4815">
        <w:rPr>
          <w:rFonts w:cstheme="minorHAnsi"/>
        </w:rPr>
        <w:t xml:space="preserve">την εξασφάλιση ζωικών πρωτεϊνών, </w:t>
      </w:r>
      <w:r w:rsidRPr="005D4815">
        <w:rPr>
          <w:rFonts w:cstheme="minorHAnsi"/>
        </w:rPr>
        <w:t>σ</w:t>
      </w:r>
      <w:r w:rsidR="00571626" w:rsidRPr="005D4815">
        <w:rPr>
          <w:rFonts w:cstheme="minorHAnsi"/>
        </w:rPr>
        <w:t>την οικονομία σε εισροές</w:t>
      </w:r>
      <w:r w:rsidRPr="005D4815">
        <w:rPr>
          <w:rFonts w:cstheme="minorHAnsi"/>
        </w:rPr>
        <w:t>,</w:t>
      </w:r>
      <w:r w:rsidR="00571626" w:rsidRPr="005D4815">
        <w:rPr>
          <w:rFonts w:cstheme="minorHAnsi"/>
        </w:rPr>
        <w:t xml:space="preserve"> κ</w:t>
      </w:r>
      <w:r w:rsidRPr="005D4815">
        <w:rPr>
          <w:rFonts w:cstheme="minorHAnsi"/>
        </w:rPr>
        <w:t>.λπ.. Ό</w:t>
      </w:r>
      <w:r w:rsidR="00571626" w:rsidRPr="005D4815">
        <w:rPr>
          <w:rFonts w:cstheme="minorHAnsi"/>
        </w:rPr>
        <w:t xml:space="preserve">λα αυτά είναι ενδεικτικά των δυνατοτήτων που υπάρχουν. </w:t>
      </w:r>
    </w:p>
    <w:p w14:paraId="0B594BD8"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t xml:space="preserve">Ωστόσο, αυτά </w:t>
      </w:r>
      <w:r w:rsidR="00BF66E4" w:rsidRPr="005D4815">
        <w:rPr>
          <w:rFonts w:cstheme="minorHAnsi"/>
        </w:rPr>
        <w:t>«</w:t>
      </w:r>
      <w:r w:rsidRPr="005D4815">
        <w:rPr>
          <w:rFonts w:cstheme="minorHAnsi"/>
        </w:rPr>
        <w:t>προσκρούουν</w:t>
      </w:r>
      <w:r w:rsidR="00BF66E4" w:rsidRPr="005D4815">
        <w:rPr>
          <w:rFonts w:cstheme="minorHAnsi"/>
        </w:rPr>
        <w:t>»</w:t>
      </w:r>
      <w:r w:rsidRPr="005D4815">
        <w:rPr>
          <w:rFonts w:cstheme="minorHAnsi"/>
        </w:rPr>
        <w:t xml:space="preserve"> στον παράγοντα κέρδος και έτσι φτάσαμε σήμερα να μιλάμε για επισιτιστική κρίση, την ώρα που υπάρχουν όλες αυτές οι δυνατότητες, πόσο μάλλον, βέβαια, όταν</w:t>
      </w:r>
      <w:r w:rsidR="00BF66E4" w:rsidRPr="005D4815">
        <w:rPr>
          <w:rFonts w:cstheme="minorHAnsi"/>
        </w:rPr>
        <w:t>,</w:t>
      </w:r>
      <w:r w:rsidRPr="005D4815">
        <w:rPr>
          <w:rFonts w:cstheme="minorHAnsi"/>
        </w:rPr>
        <w:t xml:space="preserve"> στη</w:t>
      </w:r>
      <w:r w:rsidR="00BF66E4" w:rsidRPr="005D4815">
        <w:rPr>
          <w:rFonts w:cstheme="minorHAnsi"/>
        </w:rPr>
        <w:t>ν</w:t>
      </w:r>
      <w:r w:rsidRPr="005D4815">
        <w:rPr>
          <w:rFonts w:cstheme="minorHAnsi"/>
        </w:rPr>
        <w:t xml:space="preserve"> πραγματικότη</w:t>
      </w:r>
      <w:r w:rsidR="00BF66E4" w:rsidRPr="005D4815">
        <w:rPr>
          <w:rFonts w:cstheme="minorHAnsi"/>
        </w:rPr>
        <w:t xml:space="preserve">τα, </w:t>
      </w:r>
      <w:r w:rsidRPr="005D4815">
        <w:rPr>
          <w:rFonts w:cstheme="minorHAnsi"/>
        </w:rPr>
        <w:t>ο όρος αυτός λειτουργεί αποπροσανατολιστικά, καθώς υποδηλώνει την έλλειψη τροφίμων, που αντικειμενικά δεν υφίσταται, αλλά ο έλεγχος της παραγωγής από τα μονοπώλια οδηγεί στη σημερινή κατάσταση. Ο παρ</w:t>
      </w:r>
      <w:r w:rsidR="00657266" w:rsidRPr="005D4815">
        <w:rPr>
          <w:rFonts w:cstheme="minorHAnsi"/>
        </w:rPr>
        <w:t xml:space="preserve">άγοντας μονοπωλιακό υπερκέρδος </w:t>
      </w:r>
      <w:r w:rsidRPr="005D4815">
        <w:rPr>
          <w:rFonts w:cstheme="minorHAnsi"/>
        </w:rPr>
        <w:t xml:space="preserve">είναι αυτός που έχει </w:t>
      </w:r>
      <w:r w:rsidR="00657266" w:rsidRPr="005D4815">
        <w:rPr>
          <w:rFonts w:cstheme="minorHAnsi"/>
        </w:rPr>
        <w:t>«</w:t>
      </w:r>
      <w:r w:rsidRPr="005D4815">
        <w:rPr>
          <w:rFonts w:cstheme="minorHAnsi"/>
        </w:rPr>
        <w:t>εκτοξεύσει</w:t>
      </w:r>
      <w:r w:rsidR="00657266" w:rsidRPr="005D4815">
        <w:rPr>
          <w:rFonts w:cstheme="minorHAnsi"/>
        </w:rPr>
        <w:t>»</w:t>
      </w:r>
      <w:r w:rsidRPr="005D4815">
        <w:rPr>
          <w:rFonts w:cstheme="minorHAnsi"/>
        </w:rPr>
        <w:t xml:space="preserve"> και τις τιμές και το κόστος παραγωγής</w:t>
      </w:r>
      <w:r w:rsidR="00657266" w:rsidRPr="005D4815">
        <w:rPr>
          <w:rFonts w:cstheme="minorHAnsi"/>
        </w:rPr>
        <w:t xml:space="preserve"> και οδηγεί τεχνητά </w:t>
      </w:r>
      <w:r w:rsidRPr="005D4815">
        <w:rPr>
          <w:rFonts w:cstheme="minorHAnsi"/>
        </w:rPr>
        <w:t xml:space="preserve">σε αυτού του είδους τις ελλείψεις. </w:t>
      </w:r>
    </w:p>
    <w:p w14:paraId="7BBF5609" w14:textId="77777777" w:rsidR="00571626" w:rsidRPr="005D4815" w:rsidRDefault="00657266" w:rsidP="005D4815">
      <w:pPr>
        <w:spacing w:after="0" w:line="276" w:lineRule="auto"/>
        <w:ind w:firstLine="720"/>
        <w:contextualSpacing/>
        <w:jc w:val="both"/>
        <w:rPr>
          <w:rFonts w:cstheme="minorHAnsi"/>
        </w:rPr>
      </w:pPr>
      <w:r w:rsidRPr="005D4815">
        <w:rPr>
          <w:rFonts w:cstheme="minorHAnsi"/>
        </w:rPr>
        <w:t>Όταν, λοιπόν, όλα τα άλλα Κ</w:t>
      </w:r>
      <w:r w:rsidR="00571626" w:rsidRPr="005D4815">
        <w:rPr>
          <w:rFonts w:cstheme="minorHAnsi"/>
        </w:rPr>
        <w:t>όμματα αναφέρονται στις δυνατότητες του αγρ</w:t>
      </w:r>
      <w:r w:rsidRPr="005D4815">
        <w:rPr>
          <w:rFonts w:cstheme="minorHAnsi"/>
        </w:rPr>
        <w:t>οδιατροφικού τομέα, δεν κρύβουν</w:t>
      </w:r>
      <w:r w:rsidR="00571626" w:rsidRPr="005D4815">
        <w:rPr>
          <w:rFonts w:cstheme="minorHAnsi"/>
        </w:rPr>
        <w:t xml:space="preserve"> ότι κριτήριό τους δεν είναι η κάλυψη των αναγκών, αλλά το πώς αυτό θα δίνει νέα πνοή στην κερδοφορία των μονοπωλιακών ομίλων και</w:t>
      </w:r>
      <w:r w:rsidRPr="005D4815">
        <w:rPr>
          <w:rFonts w:cstheme="minorHAnsi"/>
        </w:rPr>
        <w:t xml:space="preserve"> αυτό εξακολουθούν να κάνουν, όπως υπο</w:t>
      </w:r>
      <w:r w:rsidR="00571626" w:rsidRPr="005D4815">
        <w:rPr>
          <w:rFonts w:cstheme="minorHAnsi"/>
        </w:rPr>
        <w:t>στήριξαν</w:t>
      </w:r>
      <w:r w:rsidR="00264C62" w:rsidRPr="005D4815">
        <w:rPr>
          <w:rFonts w:cstheme="minorHAnsi"/>
        </w:rPr>
        <w:t>,</w:t>
      </w:r>
      <w:r w:rsidR="00571626" w:rsidRPr="005D4815">
        <w:rPr>
          <w:rFonts w:cstheme="minorHAnsi"/>
        </w:rPr>
        <w:t xml:space="preserve"> όλα αυτά τα χρόνια</w:t>
      </w:r>
      <w:r w:rsidR="00264C62" w:rsidRPr="005D4815">
        <w:rPr>
          <w:rFonts w:cstheme="minorHAnsi"/>
        </w:rPr>
        <w:t>,</w:t>
      </w:r>
      <w:r w:rsidR="00571626" w:rsidRPr="005D4815">
        <w:rPr>
          <w:rFonts w:cstheme="minorHAnsi"/>
        </w:rPr>
        <w:t xml:space="preserve"> με τις πολιτικές τους την εξωστρέφεια, την ώρα που οι τιμές των τροφίμων </w:t>
      </w:r>
      <w:r w:rsidRPr="005D4815">
        <w:rPr>
          <w:rFonts w:cstheme="minorHAnsi"/>
        </w:rPr>
        <w:t>«</w:t>
      </w:r>
      <w:r w:rsidR="00571626" w:rsidRPr="005D4815">
        <w:rPr>
          <w:rFonts w:cstheme="minorHAnsi"/>
        </w:rPr>
        <w:t>εκτοξεύονται</w:t>
      </w:r>
      <w:r w:rsidRPr="005D4815">
        <w:rPr>
          <w:rFonts w:cstheme="minorHAnsi"/>
        </w:rPr>
        <w:t>»</w:t>
      </w:r>
      <w:r w:rsidR="00571626" w:rsidRPr="005D4815">
        <w:rPr>
          <w:rFonts w:cstheme="minorHAnsi"/>
        </w:rPr>
        <w:t>. Δηλαδή, το να συνεχίσει η παραγωγή να αναπτύσσεται με κατεύθυνση</w:t>
      </w:r>
      <w:r w:rsidR="00264C62" w:rsidRPr="005D4815">
        <w:rPr>
          <w:rFonts w:cstheme="minorHAnsi"/>
        </w:rPr>
        <w:t>,</w:t>
      </w:r>
      <w:r w:rsidR="00571626" w:rsidRPr="005D4815">
        <w:rPr>
          <w:rFonts w:cstheme="minorHAnsi"/>
        </w:rPr>
        <w:t xml:space="preserve"> όχι την αυτάρκεια σε προϊόντα, δηλαδή, την εγχώρια ποιοτική και φθηνή επισιτιστική επάρκεια και την ικανοποίηση των λαϊκών αναγκ</w:t>
      </w:r>
      <w:r w:rsidR="00264C62" w:rsidRPr="005D4815">
        <w:rPr>
          <w:rFonts w:cstheme="minorHAnsi"/>
        </w:rPr>
        <w:t>ών, αλλά την κερδοφορία. Έτ</w:t>
      </w:r>
      <w:r w:rsidR="00571626" w:rsidRPr="005D4815">
        <w:rPr>
          <w:rFonts w:cstheme="minorHAnsi"/>
        </w:rPr>
        <w:t>σι</w:t>
      </w:r>
      <w:r w:rsidR="00264C62" w:rsidRPr="005D4815">
        <w:rPr>
          <w:rFonts w:cstheme="minorHAnsi"/>
        </w:rPr>
        <w:t>,</w:t>
      </w:r>
      <w:r w:rsidR="00571626" w:rsidRPr="005D4815">
        <w:rPr>
          <w:rFonts w:cstheme="minorHAnsi"/>
        </w:rPr>
        <w:t xml:space="preserve"> συνεχίζουν να προωθούνται τα προϊόντα για εξαγωγές,</w:t>
      </w:r>
      <w:r w:rsidR="00264C62" w:rsidRPr="005D4815">
        <w:rPr>
          <w:rFonts w:cstheme="minorHAnsi"/>
        </w:rPr>
        <w:t xml:space="preserve"> για υψηλότερες τιμές. Ε</w:t>
      </w:r>
      <w:r w:rsidR="00571626" w:rsidRPr="005D4815">
        <w:rPr>
          <w:rFonts w:cstheme="minorHAnsi"/>
        </w:rPr>
        <w:t>ίναι δεδομένο, ότι</w:t>
      </w:r>
      <w:r w:rsidR="00264C62" w:rsidRPr="005D4815">
        <w:rPr>
          <w:rFonts w:cstheme="minorHAnsi"/>
        </w:rPr>
        <w:t>, ανά πάσα στιγμή</w:t>
      </w:r>
      <w:r w:rsidR="00571626" w:rsidRPr="005D4815">
        <w:rPr>
          <w:rFonts w:cstheme="minorHAnsi"/>
        </w:rPr>
        <w:t>,</w:t>
      </w:r>
      <w:r w:rsidR="00264C62" w:rsidRPr="005D4815">
        <w:rPr>
          <w:rFonts w:cstheme="minorHAnsi"/>
        </w:rPr>
        <w:t xml:space="preserve"> αυτό το γεγονός</w:t>
      </w:r>
      <w:r w:rsidR="00571626" w:rsidRPr="005D4815">
        <w:rPr>
          <w:rFonts w:cstheme="minorHAnsi"/>
        </w:rPr>
        <w:t xml:space="preserve"> μπορεί να δημιουργήσει νέους κινδύνους για ελλείψεις και σε προϊόντα που σήμερα υπάρχουν σε επάρκεια στη χώ</w:t>
      </w:r>
      <w:r w:rsidR="00264C62" w:rsidRPr="005D4815">
        <w:rPr>
          <w:rFonts w:cstheme="minorHAnsi"/>
        </w:rPr>
        <w:t xml:space="preserve">ρα, όταν </w:t>
      </w:r>
      <w:r w:rsidR="00571626" w:rsidRPr="005D4815">
        <w:rPr>
          <w:rFonts w:cstheme="minorHAnsi"/>
        </w:rPr>
        <w:t>εξασφαλίζονται υψηλότερες τιμές στις ε</w:t>
      </w:r>
      <w:r w:rsidR="00264C62" w:rsidRPr="005D4815">
        <w:rPr>
          <w:rFonts w:cstheme="minorHAnsi"/>
        </w:rPr>
        <w:t>ξαγωγές με κριτήριο το κέρδος. Ε</w:t>
      </w:r>
      <w:r w:rsidR="00571626" w:rsidRPr="005D4815">
        <w:rPr>
          <w:rFonts w:cstheme="minorHAnsi"/>
        </w:rPr>
        <w:t>ίναι</w:t>
      </w:r>
      <w:r w:rsidR="00264C62" w:rsidRPr="005D4815">
        <w:rPr>
          <w:rFonts w:cstheme="minorHAnsi"/>
        </w:rPr>
        <w:t xml:space="preserve">, λοιπόν, δεδομένο, </w:t>
      </w:r>
      <w:r w:rsidR="00571626" w:rsidRPr="005D4815">
        <w:rPr>
          <w:rFonts w:cstheme="minorHAnsi"/>
        </w:rPr>
        <w:t>ότι μπορεί να στραφούν περισσότερα προϊόντα στην εξαγωγή</w:t>
      </w:r>
      <w:r w:rsidR="00264C62" w:rsidRPr="005D4815">
        <w:rPr>
          <w:rFonts w:cstheme="minorHAnsi"/>
        </w:rPr>
        <w:t>,</w:t>
      </w:r>
      <w:r w:rsidR="00571626" w:rsidRPr="005D4815">
        <w:rPr>
          <w:rFonts w:cstheme="minorHAnsi"/>
        </w:rPr>
        <w:t xml:space="preserve"> αντί για την εγχώρια αγορά. </w:t>
      </w:r>
    </w:p>
    <w:p w14:paraId="76549CCA" w14:textId="77777777" w:rsidR="00571626" w:rsidRPr="005D4815" w:rsidRDefault="00264C62" w:rsidP="005D4815">
      <w:pPr>
        <w:spacing w:after="0" w:line="276" w:lineRule="auto"/>
        <w:ind w:firstLine="720"/>
        <w:contextualSpacing/>
        <w:jc w:val="both"/>
        <w:rPr>
          <w:rFonts w:cstheme="minorHAnsi"/>
        </w:rPr>
      </w:pPr>
      <w:r w:rsidRPr="005D4815">
        <w:rPr>
          <w:rFonts w:cstheme="minorHAnsi"/>
        </w:rPr>
        <w:t>Ακόμη,</w:t>
      </w:r>
      <w:r w:rsidR="00571626" w:rsidRPr="005D4815">
        <w:rPr>
          <w:rFonts w:cstheme="minorHAnsi"/>
        </w:rPr>
        <w:t xml:space="preserve"> </w:t>
      </w:r>
      <w:r w:rsidRPr="005D4815">
        <w:rPr>
          <w:rFonts w:cstheme="minorHAnsi"/>
        </w:rPr>
        <w:t>«</w:t>
      </w:r>
      <w:r w:rsidR="00571626" w:rsidRPr="005D4815">
        <w:rPr>
          <w:rFonts w:cstheme="minorHAnsi"/>
        </w:rPr>
        <w:t>χύνετε κροκοδείλια δάκρυα</w:t>
      </w:r>
      <w:r w:rsidRPr="005D4815">
        <w:rPr>
          <w:rFonts w:cstheme="minorHAnsi"/>
        </w:rPr>
        <w:t>»</w:t>
      </w:r>
      <w:r w:rsidR="00571626" w:rsidRPr="005D4815">
        <w:rPr>
          <w:rFonts w:cstheme="minorHAnsi"/>
        </w:rPr>
        <w:t xml:space="preserve"> για το κόστος της παραγωγής, τη στιγμή</w:t>
      </w:r>
      <w:r w:rsidRPr="005D4815">
        <w:rPr>
          <w:rFonts w:cstheme="minorHAnsi"/>
        </w:rPr>
        <w:t xml:space="preserve">, που η πολιτική σας έκλεισε τη </w:t>
      </w:r>
      <w:proofErr w:type="spellStart"/>
      <w:r w:rsidRPr="005D4815">
        <w:rPr>
          <w:rFonts w:cstheme="minorHAnsi"/>
        </w:rPr>
        <w:t>λιπασματοβιομηχανία</w:t>
      </w:r>
      <w:proofErr w:type="spellEnd"/>
      <w:r w:rsidRPr="005D4815">
        <w:rPr>
          <w:rFonts w:cstheme="minorHAnsi"/>
        </w:rPr>
        <w:t xml:space="preserve"> και τη βιομηχανία ζάχαρης και φθ</w:t>
      </w:r>
      <w:r w:rsidR="00571626" w:rsidRPr="005D4815">
        <w:rPr>
          <w:rFonts w:cstheme="minorHAnsi"/>
        </w:rPr>
        <w:t>άσαμε σήμερα να είμα</w:t>
      </w:r>
      <w:r w:rsidRPr="005D4815">
        <w:rPr>
          <w:rFonts w:cstheme="minorHAnsi"/>
        </w:rPr>
        <w:t>στε ελλειμματικοί, όπως και σε μί</w:t>
      </w:r>
      <w:r w:rsidR="00571626" w:rsidRPr="005D4815">
        <w:rPr>
          <w:rFonts w:cstheme="minorHAnsi"/>
        </w:rPr>
        <w:t>α σειρά άλλα προϊόντα, που</w:t>
      </w:r>
      <w:r w:rsidRPr="005D4815">
        <w:rPr>
          <w:rFonts w:cstheme="minorHAnsi"/>
        </w:rPr>
        <w:t xml:space="preserve"> θα μπορούσαν να εξασφαλίζουν μί</w:t>
      </w:r>
      <w:r w:rsidR="00571626" w:rsidRPr="005D4815">
        <w:rPr>
          <w:rFonts w:cstheme="minorHAnsi"/>
        </w:rPr>
        <w:t>α σε</w:t>
      </w:r>
      <w:r w:rsidRPr="005D4815">
        <w:rPr>
          <w:rFonts w:cstheme="minorHAnsi"/>
        </w:rPr>
        <w:t>ιρά από φθηνές πρώτες ύλες. Β</w:t>
      </w:r>
      <w:r w:rsidR="00571626" w:rsidRPr="005D4815">
        <w:rPr>
          <w:rFonts w:cstheme="minorHAnsi"/>
        </w:rPr>
        <w:t>έβαια, προωθήσατε</w:t>
      </w:r>
      <w:r w:rsidRPr="005D4815">
        <w:rPr>
          <w:rFonts w:cstheme="minorHAnsi"/>
        </w:rPr>
        <w:t>,</w:t>
      </w:r>
      <w:r w:rsidR="00571626" w:rsidRPr="005D4815">
        <w:rPr>
          <w:rFonts w:cstheme="minorHAnsi"/>
        </w:rPr>
        <w:t xml:space="preserve"> από κοινού</w:t>
      </w:r>
      <w:r w:rsidRPr="005D4815">
        <w:rPr>
          <w:rFonts w:cstheme="minorHAnsi"/>
        </w:rPr>
        <w:t>,</w:t>
      </w:r>
      <w:r w:rsidR="00571626" w:rsidRPr="005D4815">
        <w:rPr>
          <w:rFonts w:cstheme="minorHAnsi"/>
        </w:rPr>
        <w:t xml:space="preserve"> τη πολιτική της α</w:t>
      </w:r>
      <w:r w:rsidRPr="005D4815">
        <w:rPr>
          <w:rFonts w:cstheme="minorHAnsi"/>
        </w:rPr>
        <w:t>πολιγνιτοποίησης, που εκτοξεύει κι άλλο το κόστος της ενέργειας και</w:t>
      </w:r>
      <w:r w:rsidR="00571626" w:rsidRPr="005D4815">
        <w:rPr>
          <w:rFonts w:cstheme="minorHAnsi"/>
        </w:rPr>
        <w:t xml:space="preserve"> άλλα φο</w:t>
      </w:r>
      <w:r w:rsidRPr="005D4815">
        <w:rPr>
          <w:rFonts w:cstheme="minorHAnsi"/>
        </w:rPr>
        <w:t xml:space="preserve">ρολογικά μέτρα που διαγωνίζεστε ποιος </w:t>
      </w:r>
      <w:r w:rsidR="00571626" w:rsidRPr="005D4815">
        <w:rPr>
          <w:rFonts w:cstheme="minorHAnsi"/>
        </w:rPr>
        <w:t>τα εφάρμοσε</w:t>
      </w:r>
      <w:r w:rsidRPr="005D4815">
        <w:rPr>
          <w:rFonts w:cstheme="minorHAnsi"/>
        </w:rPr>
        <w:t xml:space="preserve"> καλύτερα, τα οποία, όμως, </w:t>
      </w:r>
      <w:r w:rsidR="00571626" w:rsidRPr="005D4815">
        <w:rPr>
          <w:rFonts w:cstheme="minorHAnsi"/>
        </w:rPr>
        <w:t xml:space="preserve">βάζουν τη </w:t>
      </w:r>
      <w:r w:rsidRPr="005D4815">
        <w:rPr>
          <w:rFonts w:cstheme="minorHAnsi"/>
        </w:rPr>
        <w:t>«</w:t>
      </w:r>
      <w:r w:rsidR="00571626" w:rsidRPr="005D4815">
        <w:rPr>
          <w:rFonts w:cstheme="minorHAnsi"/>
        </w:rPr>
        <w:t>θηλιά</w:t>
      </w:r>
      <w:r w:rsidRPr="005D4815">
        <w:rPr>
          <w:rFonts w:cstheme="minorHAnsi"/>
        </w:rPr>
        <w:t xml:space="preserve"> στον λαιμό» των βιοπαλαιστών αγροτών</w:t>
      </w:r>
      <w:r w:rsidR="00571626" w:rsidRPr="005D4815">
        <w:rPr>
          <w:rFonts w:cstheme="minorHAnsi"/>
        </w:rPr>
        <w:t xml:space="preserve">. </w:t>
      </w:r>
    </w:p>
    <w:p w14:paraId="507A84B6" w14:textId="77777777" w:rsidR="00F5064E" w:rsidRDefault="00F5064E" w:rsidP="00F5064E">
      <w:pPr>
        <w:spacing w:after="0" w:line="276" w:lineRule="auto"/>
        <w:ind w:firstLine="720"/>
        <w:contextualSpacing/>
        <w:jc w:val="both"/>
        <w:rPr>
          <w:rFonts w:eastAsia="Times New Roman" w:cstheme="minorHAnsi"/>
          <w:lang w:eastAsia="el-GR"/>
        </w:rPr>
      </w:pPr>
      <w:r w:rsidRPr="005D4815">
        <w:rPr>
          <w:rFonts w:eastAsia="Times New Roman" w:cstheme="minorHAnsi"/>
          <w:lang w:eastAsia="el-GR"/>
        </w:rPr>
        <w:t>Επομένως, το ζήτημα δεν είναι, απλώς, τα κυβερνητικά στελέχη και τα άλλα κόμματα να αναγνωρίζουν το πρόβλημα, αλλά να αναζητούν τις αιτίες και τις ευθύνες που έχουν. Δηλαδή, γιατί οδηγήθηκαν σε τέτοιες επιλογές, ώστε να φθάσουν σε αυτά τα αδιέξοδα; Για παράδειγμα, που οδήγησε η διαχρονική εφαρμογή της ΚΑΠ, στο όνομα της οποίας όλοι «πίνετε νερό;» Ακόμη, και το πιο απλό αίτημα που είναι να είναι συνδεδεμένη η επιδότηση με την παραγωγή και το ζωικό κεφάλαιο, το αρνείστε επίμονα, γιατί δεν το θέλουν οι βιομήχανοι και οι μεγαλέμποροι, για να ελέγχουν οι ίδιοι αποκλειστικά τις τιμές, με τις οποίες αγοράζουν τα αγροτικά προϊόντα.</w:t>
      </w:r>
    </w:p>
    <w:p w14:paraId="07ABC74D" w14:textId="10BEC4BE" w:rsidR="00F5064E" w:rsidRPr="005D4815" w:rsidRDefault="00F5064E" w:rsidP="00F5064E">
      <w:pPr>
        <w:spacing w:after="0" w:line="276" w:lineRule="auto"/>
        <w:ind w:firstLine="720"/>
        <w:contextualSpacing/>
        <w:jc w:val="both"/>
        <w:rPr>
          <w:rFonts w:eastAsia="Times New Roman" w:cstheme="minorHAnsi"/>
          <w:lang w:eastAsia="el-GR"/>
        </w:rPr>
      </w:pPr>
      <w:r w:rsidRPr="005D4815">
        <w:rPr>
          <w:rFonts w:eastAsia="Times New Roman" w:cstheme="minorHAnsi"/>
          <w:lang w:eastAsia="el-GR"/>
        </w:rPr>
        <w:t xml:space="preserve"> Κι ενώ, βέβαια, όλοι σας συμφωνείτε σε αυτό το πλαίσιο, που «υπηρετήσατε» ως κυβερνήσεις, στήνετε, κατά καιρούς, γνωστές «κοκορομαχίες», όπως για τις επιδοτήσεις που παίρνει ο Πρωθυπουργός, για να κρύβετε, στην πραγματικότητα, την ουσία αυτής της πολιτικής. Τα κίνητρα και οι επιδοτήσεις στην ΚΑΠ δίνονται και παίρνονται πίσω, ανάλογα με</w:t>
      </w:r>
    </w:p>
    <w:p w14:paraId="27E7EDEF" w14:textId="77777777" w:rsidR="00571626" w:rsidRPr="005D4815" w:rsidRDefault="00571626" w:rsidP="005D4815">
      <w:pPr>
        <w:spacing w:after="0" w:line="276" w:lineRule="auto"/>
        <w:ind w:firstLine="720"/>
        <w:contextualSpacing/>
        <w:jc w:val="both"/>
        <w:rPr>
          <w:rFonts w:cstheme="minorHAnsi"/>
        </w:rPr>
        <w:sectPr w:rsidR="00571626" w:rsidRPr="005D4815">
          <w:headerReference w:type="default" r:id="rId59"/>
          <w:footerReference w:type="default" r:id="rId60"/>
          <w:pgSz w:w="11906" w:h="16838"/>
          <w:pgMar w:top="1440" w:right="1800" w:bottom="1440" w:left="1800" w:header="708" w:footer="708" w:gutter="0"/>
          <w:cols w:space="708"/>
          <w:docGrid w:linePitch="360"/>
        </w:sectPr>
      </w:pPr>
    </w:p>
    <w:p w14:paraId="13706CFB" w14:textId="5CB61618" w:rsidR="00B13D4B" w:rsidRPr="005D4815" w:rsidRDefault="00571626" w:rsidP="00F5064E">
      <w:pPr>
        <w:spacing w:after="0" w:line="276" w:lineRule="auto"/>
        <w:contextualSpacing/>
        <w:jc w:val="both"/>
        <w:rPr>
          <w:rFonts w:eastAsia="Times New Roman" w:cstheme="minorHAnsi"/>
          <w:lang w:eastAsia="el-GR"/>
        </w:rPr>
      </w:pPr>
      <w:r w:rsidRPr="005D4815">
        <w:rPr>
          <w:rFonts w:eastAsia="Times New Roman" w:cstheme="minorHAnsi"/>
          <w:lang w:eastAsia="el-GR"/>
        </w:rPr>
        <w:lastRenderedPageBreak/>
        <w:t>τις ανάγκες των βιομηχάνων κ</w:t>
      </w:r>
      <w:r w:rsidR="00B13D4B" w:rsidRPr="005D4815">
        <w:rPr>
          <w:rFonts w:eastAsia="Times New Roman" w:cstheme="minorHAnsi"/>
          <w:lang w:eastAsia="el-GR"/>
        </w:rPr>
        <w:t xml:space="preserve">αι των </w:t>
      </w:r>
      <w:proofErr w:type="spellStart"/>
      <w:r w:rsidR="00B13D4B" w:rsidRPr="005D4815">
        <w:rPr>
          <w:rFonts w:eastAsia="Times New Roman" w:cstheme="minorHAnsi"/>
          <w:lang w:eastAsia="el-GR"/>
        </w:rPr>
        <w:t>εξαγωγέων</w:t>
      </w:r>
      <w:proofErr w:type="spellEnd"/>
      <w:r w:rsidR="00B13D4B" w:rsidRPr="005D4815">
        <w:rPr>
          <w:rFonts w:eastAsia="Times New Roman" w:cstheme="minorHAnsi"/>
          <w:lang w:eastAsia="el-GR"/>
        </w:rPr>
        <w:t xml:space="preserve"> και γίνεται </w:t>
      </w:r>
      <w:r w:rsidRPr="005D4815">
        <w:rPr>
          <w:rFonts w:eastAsia="Times New Roman" w:cstheme="minorHAnsi"/>
          <w:lang w:eastAsia="el-GR"/>
        </w:rPr>
        <w:t>ό</w:t>
      </w:r>
      <w:r w:rsidR="00B13D4B" w:rsidRPr="005D4815">
        <w:rPr>
          <w:rFonts w:eastAsia="Times New Roman" w:cstheme="minorHAnsi"/>
          <w:lang w:eastAsia="el-GR"/>
        </w:rPr>
        <w:t>,τι τους εξυπηρετεί</w:t>
      </w:r>
      <w:r w:rsidRPr="005D4815">
        <w:rPr>
          <w:rFonts w:eastAsia="Times New Roman" w:cstheme="minorHAnsi"/>
          <w:lang w:eastAsia="el-GR"/>
        </w:rPr>
        <w:t>, δηλαδή</w:t>
      </w:r>
      <w:r w:rsidR="00B13D4B" w:rsidRPr="005D4815">
        <w:rPr>
          <w:rFonts w:eastAsia="Times New Roman" w:cstheme="minorHAnsi"/>
          <w:lang w:eastAsia="el-GR"/>
        </w:rPr>
        <w:t>, να παίρνει ο αγρότης  μί</w:t>
      </w:r>
      <w:r w:rsidRPr="005D4815">
        <w:rPr>
          <w:rFonts w:eastAsia="Times New Roman" w:cstheme="minorHAnsi"/>
          <w:lang w:eastAsia="el-GR"/>
        </w:rPr>
        <w:t>α ενίσχυση</w:t>
      </w:r>
      <w:r w:rsidR="00B13D4B" w:rsidRPr="005D4815">
        <w:rPr>
          <w:rFonts w:eastAsia="Times New Roman" w:cstheme="minorHAnsi"/>
          <w:lang w:eastAsia="el-GR"/>
        </w:rPr>
        <w:t>,</w:t>
      </w:r>
      <w:r w:rsidRPr="005D4815">
        <w:rPr>
          <w:rFonts w:eastAsia="Times New Roman" w:cstheme="minorHAnsi"/>
          <w:lang w:eastAsia="el-GR"/>
        </w:rPr>
        <w:t xml:space="preserve"> ίσα</w:t>
      </w:r>
      <w:r w:rsidR="00B13D4B" w:rsidRPr="005D4815">
        <w:rPr>
          <w:rFonts w:eastAsia="Times New Roman" w:cstheme="minorHAnsi"/>
          <w:lang w:eastAsia="el-GR"/>
        </w:rPr>
        <w:t>-</w:t>
      </w:r>
      <w:r w:rsidRPr="005D4815">
        <w:rPr>
          <w:rFonts w:eastAsia="Times New Roman" w:cstheme="minorHAnsi"/>
          <w:lang w:eastAsia="el-GR"/>
        </w:rPr>
        <w:t>ίσα για να καλύπτει τις στ</w:t>
      </w:r>
      <w:r w:rsidR="00B13D4B" w:rsidRPr="005D4815">
        <w:rPr>
          <w:rFonts w:eastAsia="Times New Roman" w:cstheme="minorHAnsi"/>
          <w:lang w:eastAsia="el-GR"/>
        </w:rPr>
        <w:t xml:space="preserve">οιχειώδεις ανάγκες, αν μπορεί κι αυτές να τις καλύψει, ενώ την ίδια στιγμή </w:t>
      </w:r>
      <w:r w:rsidRPr="005D4815">
        <w:rPr>
          <w:rFonts w:eastAsia="Times New Roman" w:cstheme="minorHAnsi"/>
          <w:lang w:eastAsia="el-GR"/>
        </w:rPr>
        <w:t>οι μεγαλοεπιχειρηματίες της μεταποίησης,</w:t>
      </w:r>
      <w:r w:rsidR="00B13D4B" w:rsidRPr="005D4815">
        <w:rPr>
          <w:rFonts w:eastAsia="Times New Roman" w:cstheme="minorHAnsi"/>
          <w:lang w:eastAsia="el-GR"/>
        </w:rPr>
        <w:t xml:space="preserve"> της</w:t>
      </w:r>
      <w:r w:rsidRPr="005D4815">
        <w:rPr>
          <w:rFonts w:eastAsia="Times New Roman" w:cstheme="minorHAnsi"/>
          <w:lang w:eastAsia="el-GR"/>
        </w:rPr>
        <w:t xml:space="preserve"> εμπορίας κ.λπ.,</w:t>
      </w:r>
      <w:r w:rsidR="00B13D4B" w:rsidRPr="005D4815">
        <w:rPr>
          <w:rFonts w:eastAsia="Times New Roman" w:cstheme="minorHAnsi"/>
          <w:lang w:eastAsia="el-GR"/>
        </w:rPr>
        <w:t xml:space="preserve"> να εξασφαλίζουν όσο-</w:t>
      </w:r>
      <w:r w:rsidRPr="005D4815">
        <w:rPr>
          <w:rFonts w:eastAsia="Times New Roman" w:cstheme="minorHAnsi"/>
          <w:lang w:eastAsia="el-GR"/>
        </w:rPr>
        <w:t>όσο την παραγωγή του</w:t>
      </w:r>
      <w:r w:rsidR="00B13D4B" w:rsidRPr="005D4815">
        <w:rPr>
          <w:rFonts w:eastAsia="Times New Roman" w:cstheme="minorHAnsi"/>
          <w:lang w:eastAsia="el-GR"/>
        </w:rPr>
        <w:t xml:space="preserve">. Έτσι </w:t>
      </w:r>
      <w:r w:rsidRPr="005D4815">
        <w:rPr>
          <w:rFonts w:eastAsia="Times New Roman" w:cstheme="minorHAnsi"/>
          <w:lang w:eastAsia="el-GR"/>
        </w:rPr>
        <w:t xml:space="preserve">φθάσαμε να  σταματήσει η παραγωγή </w:t>
      </w:r>
      <w:r w:rsidR="00B13D4B" w:rsidRPr="005D4815">
        <w:rPr>
          <w:rFonts w:eastAsia="Times New Roman" w:cstheme="minorHAnsi"/>
          <w:lang w:eastAsia="el-GR"/>
        </w:rPr>
        <w:t xml:space="preserve">της χώρας μας σε καπνά και σε σταφίδα και </w:t>
      </w:r>
      <w:r w:rsidRPr="005D4815">
        <w:rPr>
          <w:rFonts w:eastAsia="Times New Roman" w:cstheme="minorHAnsi"/>
          <w:lang w:eastAsia="el-GR"/>
        </w:rPr>
        <w:t>σήμερα</w:t>
      </w:r>
      <w:r w:rsidR="00B13D4B" w:rsidRPr="005D4815">
        <w:rPr>
          <w:rFonts w:eastAsia="Times New Roman" w:cstheme="minorHAnsi"/>
          <w:lang w:eastAsia="el-GR"/>
        </w:rPr>
        <w:t xml:space="preserve"> είμαστε στο σημείο</w:t>
      </w:r>
      <w:r w:rsidRPr="005D4815">
        <w:rPr>
          <w:rFonts w:eastAsia="Times New Roman" w:cstheme="minorHAnsi"/>
          <w:lang w:eastAsia="el-GR"/>
        </w:rPr>
        <w:t xml:space="preserve"> να εισάγουμε από πορτοκάλια και μανταρίνια</w:t>
      </w:r>
      <w:r w:rsidR="00B13D4B" w:rsidRPr="005D4815">
        <w:rPr>
          <w:rFonts w:eastAsia="Times New Roman" w:cstheme="minorHAnsi"/>
          <w:lang w:eastAsia="el-GR"/>
        </w:rPr>
        <w:t>,</w:t>
      </w:r>
      <w:r w:rsidRPr="005D4815">
        <w:rPr>
          <w:rFonts w:eastAsia="Times New Roman" w:cstheme="minorHAnsi"/>
          <w:lang w:eastAsia="el-GR"/>
        </w:rPr>
        <w:t xml:space="preserve"> μέχρι αρνιά και κατσίκια. </w:t>
      </w:r>
    </w:p>
    <w:p w14:paraId="5B119952" w14:textId="77777777" w:rsidR="00571626" w:rsidRPr="005D4815" w:rsidRDefault="00571626" w:rsidP="005D4815">
      <w:pPr>
        <w:spacing w:after="0" w:line="276" w:lineRule="auto"/>
        <w:ind w:firstLine="720"/>
        <w:contextualSpacing/>
        <w:jc w:val="both"/>
        <w:rPr>
          <w:rFonts w:eastAsia="Times New Roman" w:cstheme="minorHAnsi"/>
          <w:lang w:eastAsia="el-GR"/>
        </w:rPr>
      </w:pPr>
      <w:r w:rsidRPr="005D4815">
        <w:rPr>
          <w:rFonts w:eastAsia="Times New Roman" w:cstheme="minorHAnsi"/>
          <w:lang w:eastAsia="el-GR"/>
        </w:rPr>
        <w:t>Είναι χαρακτηριστικό</w:t>
      </w:r>
      <w:r w:rsidR="00B13D4B" w:rsidRPr="005D4815">
        <w:rPr>
          <w:rFonts w:eastAsia="Times New Roman" w:cstheme="minorHAnsi"/>
          <w:lang w:eastAsia="el-GR"/>
        </w:rPr>
        <w:t>,</w:t>
      </w:r>
      <w:r w:rsidRPr="005D4815">
        <w:rPr>
          <w:rFonts w:eastAsia="Times New Roman" w:cstheme="minorHAnsi"/>
          <w:lang w:eastAsia="el-GR"/>
        </w:rPr>
        <w:t xml:space="preserve"> ότι ακόμη και σήμερα που οι τιμές των αγροτικών προϊόντων ανεβαίνουν, ο ρυθμός αύξησής τους για τα περισσότερα από αυτά είναι πολύ μικρότερος από την αύξηση του κόστους παραγωγής. Είναι χαρ</w:t>
      </w:r>
      <w:r w:rsidR="00056505" w:rsidRPr="005D4815">
        <w:rPr>
          <w:rFonts w:eastAsia="Times New Roman" w:cstheme="minorHAnsi"/>
          <w:lang w:eastAsia="el-GR"/>
        </w:rPr>
        <w:t xml:space="preserve">ακτηριστικό, για παράδειγμα, ιδιαίτερα </w:t>
      </w:r>
      <w:r w:rsidRPr="005D4815">
        <w:rPr>
          <w:rFonts w:eastAsia="Times New Roman" w:cstheme="minorHAnsi"/>
          <w:lang w:eastAsia="el-GR"/>
        </w:rPr>
        <w:t>στις νησ</w:t>
      </w:r>
      <w:r w:rsidR="00056505" w:rsidRPr="005D4815">
        <w:rPr>
          <w:rFonts w:eastAsia="Times New Roman" w:cstheme="minorHAnsi"/>
          <w:lang w:eastAsia="el-GR"/>
        </w:rPr>
        <w:t>ιωτικές περιοχές, αναφέρομαι στη Λέσβο και τη Λήμνο</w:t>
      </w:r>
      <w:r w:rsidRPr="005D4815">
        <w:rPr>
          <w:rFonts w:eastAsia="Times New Roman" w:cstheme="minorHAnsi"/>
          <w:lang w:eastAsia="el-GR"/>
        </w:rPr>
        <w:t xml:space="preserve"> που έχουν σημαντική κτηνοτροφία</w:t>
      </w:r>
      <w:r w:rsidR="00056505" w:rsidRPr="005D4815">
        <w:rPr>
          <w:rFonts w:eastAsia="Times New Roman" w:cstheme="minorHAnsi"/>
          <w:lang w:eastAsia="el-GR"/>
        </w:rPr>
        <w:t>,</w:t>
      </w:r>
      <w:r w:rsidRPr="005D4815">
        <w:rPr>
          <w:rFonts w:eastAsia="Times New Roman" w:cstheme="minorHAnsi"/>
          <w:lang w:eastAsia="el-GR"/>
        </w:rPr>
        <w:t xml:space="preserve"> ωστόσο</w:t>
      </w:r>
      <w:r w:rsidR="00056505" w:rsidRPr="005D4815">
        <w:rPr>
          <w:rFonts w:eastAsia="Times New Roman" w:cstheme="minorHAnsi"/>
          <w:lang w:eastAsia="el-GR"/>
        </w:rPr>
        <w:t>,</w:t>
      </w:r>
      <w:r w:rsidRPr="005D4815">
        <w:rPr>
          <w:rFonts w:eastAsia="Times New Roman" w:cstheme="minorHAnsi"/>
          <w:lang w:eastAsia="el-GR"/>
        </w:rPr>
        <w:t xml:space="preserve"> όλο και περισσότερο</w:t>
      </w:r>
      <w:r w:rsidR="00056505" w:rsidRPr="005D4815">
        <w:rPr>
          <w:rFonts w:eastAsia="Times New Roman" w:cstheme="minorHAnsi"/>
          <w:lang w:eastAsia="el-GR"/>
        </w:rPr>
        <w:t>,</w:t>
      </w:r>
      <w:r w:rsidRPr="005D4815">
        <w:rPr>
          <w:rFonts w:eastAsia="Times New Roman" w:cstheme="minorHAnsi"/>
          <w:lang w:eastAsia="el-GR"/>
        </w:rPr>
        <w:t xml:space="preserve"> αποδεκατίζεται  η κτηνοτροφία στις περιοχές αυτές</w:t>
      </w:r>
      <w:r w:rsidR="00056505" w:rsidRPr="005D4815">
        <w:rPr>
          <w:rFonts w:eastAsia="Times New Roman" w:cstheme="minorHAnsi"/>
          <w:lang w:eastAsia="el-GR"/>
        </w:rPr>
        <w:t>,</w:t>
      </w:r>
      <w:r w:rsidRPr="005D4815">
        <w:rPr>
          <w:rFonts w:eastAsia="Times New Roman" w:cstheme="minorHAnsi"/>
          <w:lang w:eastAsia="el-GR"/>
        </w:rPr>
        <w:t xml:space="preserve"> γιατί οι κτηνοτρόφοι αδυνατούν να ανταποκριθούν στο υψηλό κόστος π</w:t>
      </w:r>
      <w:r w:rsidR="00056505" w:rsidRPr="005D4815">
        <w:rPr>
          <w:rFonts w:eastAsia="Times New Roman" w:cstheme="minorHAnsi"/>
          <w:lang w:eastAsia="el-GR"/>
        </w:rPr>
        <w:t>αραγωγής. Οι ζωοτροφές έχουν εκτιναχθεί στα ύψη και</w:t>
      </w:r>
      <w:r w:rsidRPr="005D4815">
        <w:rPr>
          <w:rFonts w:eastAsia="Times New Roman" w:cstheme="minorHAnsi"/>
          <w:lang w:eastAsia="el-GR"/>
        </w:rPr>
        <w:t xml:space="preserve"> σε καμία περίπτωση</w:t>
      </w:r>
      <w:r w:rsidR="00056505" w:rsidRPr="005D4815">
        <w:rPr>
          <w:rFonts w:eastAsia="Times New Roman" w:cstheme="minorHAnsi"/>
          <w:lang w:eastAsia="el-GR"/>
        </w:rPr>
        <w:t xml:space="preserve"> και</w:t>
      </w:r>
      <w:r w:rsidRPr="005D4815">
        <w:rPr>
          <w:rFonts w:eastAsia="Times New Roman" w:cstheme="minorHAnsi"/>
          <w:lang w:eastAsia="el-GR"/>
        </w:rPr>
        <w:t xml:space="preserve"> δεν μπορεί να καλυφθεί από την ελάχιστη άνοδο της τιμής, για παράδειγμα, του γάλακτος, πέρα από το απαράδεκτο καθεστώς των ανοιχτών τιμών που συνεχί</w:t>
      </w:r>
      <w:r w:rsidR="00056505" w:rsidRPr="005D4815">
        <w:rPr>
          <w:rFonts w:eastAsia="Times New Roman" w:cstheme="minorHAnsi"/>
          <w:lang w:eastAsia="el-GR"/>
        </w:rPr>
        <w:t>ζεται</w:t>
      </w:r>
      <w:r w:rsidRPr="005D4815">
        <w:rPr>
          <w:rFonts w:eastAsia="Times New Roman" w:cstheme="minorHAnsi"/>
          <w:lang w:eastAsia="el-GR"/>
        </w:rPr>
        <w:t xml:space="preserve">, δηλαδή, οι παραγωγοί να δίνουν το γάλα </w:t>
      </w:r>
      <w:r w:rsidR="00056505" w:rsidRPr="005D4815">
        <w:rPr>
          <w:rFonts w:eastAsia="Times New Roman" w:cstheme="minorHAnsi"/>
          <w:lang w:eastAsia="el-GR"/>
        </w:rPr>
        <w:t>τους,</w:t>
      </w:r>
      <w:r w:rsidRPr="005D4815">
        <w:rPr>
          <w:rFonts w:eastAsia="Times New Roman" w:cstheme="minorHAnsi"/>
          <w:lang w:eastAsia="el-GR"/>
        </w:rPr>
        <w:t xml:space="preserve"> χωρίς να ξέρουν τι θα πάρου</w:t>
      </w:r>
      <w:r w:rsidR="00056505" w:rsidRPr="005D4815">
        <w:rPr>
          <w:rFonts w:eastAsia="Times New Roman" w:cstheme="minorHAnsi"/>
          <w:lang w:eastAsia="el-GR"/>
        </w:rPr>
        <w:t>ν πίσω. Σ</w:t>
      </w:r>
      <w:r w:rsidRPr="005D4815">
        <w:rPr>
          <w:rFonts w:eastAsia="Times New Roman" w:cstheme="minorHAnsi"/>
          <w:lang w:eastAsia="el-GR"/>
        </w:rPr>
        <w:t>ε αυτές τις</w:t>
      </w:r>
      <w:r w:rsidR="00056505" w:rsidRPr="005D4815">
        <w:rPr>
          <w:rFonts w:eastAsia="Times New Roman" w:cstheme="minorHAnsi"/>
          <w:lang w:eastAsia="el-GR"/>
        </w:rPr>
        <w:t xml:space="preserve"> περιοχές, </w:t>
      </w:r>
      <w:r w:rsidRPr="005D4815">
        <w:rPr>
          <w:rFonts w:eastAsia="Times New Roman" w:cstheme="minorHAnsi"/>
          <w:lang w:eastAsia="el-GR"/>
        </w:rPr>
        <w:t>αλλά  ιδι</w:t>
      </w:r>
      <w:r w:rsidR="00056505" w:rsidRPr="005D4815">
        <w:rPr>
          <w:rFonts w:eastAsia="Times New Roman" w:cstheme="minorHAnsi"/>
          <w:lang w:eastAsia="el-GR"/>
        </w:rPr>
        <w:t xml:space="preserve">αίτερα στις νησιωτικές, </w:t>
      </w:r>
      <w:r w:rsidRPr="005D4815">
        <w:rPr>
          <w:rFonts w:eastAsia="Times New Roman" w:cstheme="minorHAnsi"/>
          <w:lang w:eastAsia="el-GR"/>
        </w:rPr>
        <w:t>υπάρχει τεράστια υποστελέχωση στις αγροτικές κτηνιατρικές υπηρεσ</w:t>
      </w:r>
      <w:r w:rsidR="00056505" w:rsidRPr="005D4815">
        <w:rPr>
          <w:rFonts w:eastAsia="Times New Roman" w:cstheme="minorHAnsi"/>
          <w:lang w:eastAsia="el-GR"/>
        </w:rPr>
        <w:t>ίες και δεν μπορεί να αντιμετωπιστ</w:t>
      </w:r>
      <w:r w:rsidRPr="005D4815">
        <w:rPr>
          <w:rFonts w:eastAsia="Times New Roman" w:cstheme="minorHAnsi"/>
          <w:lang w:eastAsia="el-GR"/>
        </w:rPr>
        <w:t>ού</w:t>
      </w:r>
      <w:r w:rsidR="00056505" w:rsidRPr="005D4815">
        <w:rPr>
          <w:rFonts w:eastAsia="Times New Roman" w:cstheme="minorHAnsi"/>
          <w:lang w:eastAsia="el-GR"/>
        </w:rPr>
        <w:t xml:space="preserve">ν έγκαιρα και ολοκληρωμένα </w:t>
      </w:r>
      <w:proofErr w:type="spellStart"/>
      <w:r w:rsidR="00056505" w:rsidRPr="005D4815">
        <w:rPr>
          <w:rFonts w:eastAsia="Times New Roman" w:cstheme="minorHAnsi"/>
          <w:lang w:eastAsia="el-GR"/>
        </w:rPr>
        <w:t>ζωονόσοι</w:t>
      </w:r>
      <w:proofErr w:type="spellEnd"/>
      <w:r w:rsidRPr="005D4815">
        <w:rPr>
          <w:rFonts w:eastAsia="Times New Roman" w:cstheme="minorHAnsi"/>
          <w:lang w:eastAsia="el-GR"/>
        </w:rPr>
        <w:t xml:space="preserve"> που συ</w:t>
      </w:r>
      <w:r w:rsidR="00056505" w:rsidRPr="005D4815">
        <w:rPr>
          <w:rFonts w:eastAsia="Times New Roman" w:cstheme="minorHAnsi"/>
          <w:lang w:eastAsia="el-GR"/>
        </w:rPr>
        <w:t>χνά υπάρχουν. Επίσης, δεν μπορούν</w:t>
      </w:r>
      <w:r w:rsidRPr="005D4815">
        <w:rPr>
          <w:rFonts w:eastAsia="Times New Roman" w:cstheme="minorHAnsi"/>
          <w:lang w:eastAsia="el-GR"/>
        </w:rPr>
        <w:t xml:space="preserve"> να γίνουν έγκαιρα οι εμβολιασμοί,</w:t>
      </w:r>
      <w:r w:rsidR="00056505" w:rsidRPr="005D4815">
        <w:rPr>
          <w:rFonts w:eastAsia="Times New Roman" w:cstheme="minorHAnsi"/>
          <w:lang w:eastAsia="el-GR"/>
        </w:rPr>
        <w:t xml:space="preserve"> με αποτέλεσμα να</w:t>
      </w:r>
      <w:r w:rsidRPr="005D4815">
        <w:rPr>
          <w:rFonts w:eastAsia="Times New Roman" w:cstheme="minorHAnsi"/>
          <w:lang w:eastAsia="el-GR"/>
        </w:rPr>
        <w:t xml:space="preserve"> αναγκάζονται οι κτηνοτρόφοι να απευθύνονται σε ιδιώτες κτηνιάτρους</w:t>
      </w:r>
      <w:r w:rsidR="00056505" w:rsidRPr="005D4815">
        <w:rPr>
          <w:rFonts w:eastAsia="Times New Roman" w:cstheme="minorHAnsi"/>
          <w:lang w:eastAsia="el-GR"/>
        </w:rPr>
        <w:t>,</w:t>
      </w:r>
      <w:r w:rsidRPr="005D4815">
        <w:rPr>
          <w:rFonts w:eastAsia="Times New Roman" w:cstheme="minorHAnsi"/>
          <w:lang w:eastAsia="el-GR"/>
        </w:rPr>
        <w:t xml:space="preserve"> με ακόμη μεγαλύτερ</w:t>
      </w:r>
      <w:r w:rsidR="00056505" w:rsidRPr="005D4815">
        <w:rPr>
          <w:rFonts w:eastAsia="Times New Roman" w:cstheme="minorHAnsi"/>
          <w:lang w:eastAsia="el-GR"/>
        </w:rPr>
        <w:t xml:space="preserve">η άνοδο του κόστους, ενώ </w:t>
      </w:r>
      <w:r w:rsidRPr="005D4815">
        <w:rPr>
          <w:rFonts w:eastAsia="Times New Roman" w:cstheme="minorHAnsi"/>
          <w:lang w:eastAsia="el-GR"/>
        </w:rPr>
        <w:t xml:space="preserve">και στις περιπτώσεις νόσων οι αποζημιώσεις είναι αργές και ανεπαρκείς. </w:t>
      </w:r>
    </w:p>
    <w:p w14:paraId="46552B39" w14:textId="4C680AAA" w:rsidR="00F5064E" w:rsidRDefault="00571626" w:rsidP="00F5064E">
      <w:pPr>
        <w:spacing w:after="0" w:line="276" w:lineRule="auto"/>
        <w:ind w:firstLine="720"/>
        <w:contextualSpacing/>
        <w:jc w:val="both"/>
        <w:rPr>
          <w:rFonts w:eastAsia="Times New Roman" w:cstheme="minorHAnsi"/>
          <w:lang w:eastAsia="el-GR"/>
        </w:rPr>
      </w:pPr>
      <w:r w:rsidRPr="005D4815">
        <w:rPr>
          <w:rFonts w:eastAsia="Times New Roman" w:cstheme="minorHAnsi"/>
          <w:lang w:eastAsia="el-GR"/>
        </w:rPr>
        <w:t xml:space="preserve">Επίσης, σε ότι αφορά </w:t>
      </w:r>
      <w:r w:rsidR="00056505" w:rsidRPr="005D4815">
        <w:rPr>
          <w:rFonts w:eastAsia="Times New Roman" w:cstheme="minorHAnsi"/>
          <w:lang w:eastAsia="el-GR"/>
        </w:rPr>
        <w:t>σ</w:t>
      </w:r>
      <w:r w:rsidRPr="005D4815">
        <w:rPr>
          <w:rFonts w:eastAsia="Times New Roman" w:cstheme="minorHAnsi"/>
          <w:lang w:eastAsia="el-GR"/>
        </w:rPr>
        <w:t>τη λεγόμενη πράσινη και ψηφιακή μετάβαση, που αναφέρεται στις με</w:t>
      </w:r>
      <w:r w:rsidR="00CE5197" w:rsidRPr="005D4815">
        <w:rPr>
          <w:rFonts w:eastAsia="Times New Roman" w:cstheme="minorHAnsi"/>
          <w:lang w:eastAsia="el-GR"/>
        </w:rPr>
        <w:t>λέτες,</w:t>
      </w:r>
      <w:r w:rsidRPr="005D4815">
        <w:rPr>
          <w:rFonts w:eastAsia="Times New Roman" w:cstheme="minorHAnsi"/>
          <w:lang w:eastAsia="el-GR"/>
        </w:rPr>
        <w:t xml:space="preserve"> στην πραγματικότητα</w:t>
      </w:r>
      <w:r w:rsidR="00CE5197" w:rsidRPr="005D4815">
        <w:rPr>
          <w:rFonts w:eastAsia="Times New Roman" w:cstheme="minorHAnsi"/>
          <w:lang w:eastAsia="el-GR"/>
        </w:rPr>
        <w:t>,</w:t>
      </w:r>
      <w:r w:rsidRPr="005D4815">
        <w:rPr>
          <w:rFonts w:eastAsia="Times New Roman" w:cstheme="minorHAnsi"/>
          <w:lang w:eastAsia="el-GR"/>
        </w:rPr>
        <w:t xml:space="preserve"> προϋποθέτει την υπονόμευση της θέσης του βιοπαλαιστή αγρότη</w:t>
      </w:r>
      <w:r w:rsidR="00CE5197" w:rsidRPr="005D4815">
        <w:rPr>
          <w:rFonts w:eastAsia="Times New Roman" w:cstheme="minorHAnsi"/>
          <w:lang w:eastAsia="el-GR"/>
        </w:rPr>
        <w:t>,</w:t>
      </w:r>
      <w:r w:rsidRPr="005D4815">
        <w:rPr>
          <w:rFonts w:eastAsia="Times New Roman" w:cstheme="minorHAnsi"/>
          <w:lang w:eastAsia="el-GR"/>
        </w:rPr>
        <w:t xml:space="preserve"> γιατί οδηγεί</w:t>
      </w:r>
      <w:r w:rsidR="00CE5197" w:rsidRPr="005D4815">
        <w:rPr>
          <w:rFonts w:eastAsia="Times New Roman" w:cstheme="minorHAnsi"/>
          <w:lang w:eastAsia="el-GR"/>
        </w:rPr>
        <w:t xml:space="preserve">, </w:t>
      </w:r>
      <w:r w:rsidRPr="005D4815">
        <w:rPr>
          <w:rFonts w:eastAsia="Times New Roman" w:cstheme="minorHAnsi"/>
          <w:lang w:eastAsia="el-GR"/>
        </w:rPr>
        <w:t>ακόμη περισσότερο</w:t>
      </w:r>
      <w:r w:rsidR="00CE5197" w:rsidRPr="005D4815">
        <w:rPr>
          <w:rFonts w:eastAsia="Times New Roman" w:cstheme="minorHAnsi"/>
          <w:lang w:eastAsia="el-GR"/>
        </w:rPr>
        <w:t>,</w:t>
      </w:r>
      <w:r w:rsidRPr="005D4815">
        <w:rPr>
          <w:rFonts w:eastAsia="Times New Roman" w:cstheme="minorHAnsi"/>
          <w:lang w:eastAsia="el-GR"/>
        </w:rPr>
        <w:t xml:space="preserve"> στην εκτόξευση του κόστους παραγωγής. Συγκεντρώνει την παρ</w:t>
      </w:r>
      <w:r w:rsidR="00CE5197" w:rsidRPr="005D4815">
        <w:rPr>
          <w:rFonts w:eastAsia="Times New Roman" w:cstheme="minorHAnsi"/>
          <w:lang w:eastAsia="el-GR"/>
        </w:rPr>
        <w:t>αγωγή σ</w:t>
      </w:r>
      <w:r w:rsidRPr="005D4815">
        <w:rPr>
          <w:rFonts w:eastAsia="Times New Roman" w:cstheme="minorHAnsi"/>
          <w:lang w:eastAsia="el-GR"/>
        </w:rPr>
        <w:t>τα μονοπώλια</w:t>
      </w:r>
      <w:r w:rsidR="00CE5197" w:rsidRPr="005D4815">
        <w:rPr>
          <w:rFonts w:eastAsia="Times New Roman" w:cstheme="minorHAnsi"/>
          <w:lang w:eastAsia="el-GR"/>
        </w:rPr>
        <w:t>. Α</w:t>
      </w:r>
      <w:r w:rsidRPr="005D4815">
        <w:rPr>
          <w:rFonts w:eastAsia="Times New Roman" w:cstheme="minorHAnsi"/>
          <w:lang w:eastAsia="el-GR"/>
        </w:rPr>
        <w:t>κόμη και αυτές οι υποτιθέμενες μέθοδοι, τα προγράμματα ευφυούς τεχνολογίας, ποιος μπορεί να ανταποκριθεί σε αυτό το κόστος</w:t>
      </w:r>
      <w:r w:rsidR="00CE5197" w:rsidRPr="005D4815">
        <w:rPr>
          <w:rFonts w:eastAsia="Times New Roman" w:cstheme="minorHAnsi"/>
          <w:lang w:eastAsia="el-GR"/>
        </w:rPr>
        <w:t>,</w:t>
      </w:r>
      <w:r w:rsidRPr="005D4815">
        <w:rPr>
          <w:rFonts w:eastAsia="Times New Roman" w:cstheme="minorHAnsi"/>
          <w:lang w:eastAsia="el-GR"/>
        </w:rPr>
        <w:t xml:space="preserve"> όταν σήμερα</w:t>
      </w:r>
      <w:r w:rsidR="00CE5197" w:rsidRPr="005D4815">
        <w:rPr>
          <w:rFonts w:eastAsia="Times New Roman" w:cstheme="minorHAnsi"/>
          <w:lang w:eastAsia="el-GR"/>
        </w:rPr>
        <w:t xml:space="preserve">, για παράδειγμα, </w:t>
      </w:r>
      <w:r w:rsidRPr="005D4815">
        <w:rPr>
          <w:rFonts w:eastAsia="Times New Roman" w:cstheme="minorHAnsi"/>
          <w:lang w:eastAsia="el-GR"/>
        </w:rPr>
        <w:t>κτηνοτροφικές μονάδες που έχουν βάλει π</w:t>
      </w:r>
      <w:r w:rsidR="00CE5197" w:rsidRPr="005D4815">
        <w:rPr>
          <w:rFonts w:eastAsia="Times New Roman" w:cstheme="minorHAnsi"/>
          <w:lang w:eastAsia="el-GR"/>
        </w:rPr>
        <w:t xml:space="preserve">ιο σύγχρονο εξοπλισμό, </w:t>
      </w:r>
      <w:proofErr w:type="spellStart"/>
      <w:r w:rsidR="00CE5197" w:rsidRPr="005D4815">
        <w:rPr>
          <w:rFonts w:eastAsia="Times New Roman" w:cstheme="minorHAnsi"/>
          <w:lang w:eastAsia="el-GR"/>
        </w:rPr>
        <w:t>αρμεκτήρια</w:t>
      </w:r>
      <w:proofErr w:type="spellEnd"/>
      <w:r w:rsidR="00CE5197" w:rsidRPr="005D4815">
        <w:rPr>
          <w:rFonts w:eastAsia="Times New Roman" w:cstheme="minorHAnsi"/>
          <w:lang w:eastAsia="el-GR"/>
        </w:rPr>
        <w:t xml:space="preserve">, κ.λπ., </w:t>
      </w:r>
      <w:r w:rsidRPr="005D4815">
        <w:rPr>
          <w:rFonts w:eastAsia="Times New Roman" w:cstheme="minorHAnsi"/>
          <w:lang w:eastAsia="el-GR"/>
        </w:rPr>
        <w:t>σταματούν να τα χρησιμοποιούν</w:t>
      </w:r>
      <w:r w:rsidR="00CE5197" w:rsidRPr="005D4815">
        <w:rPr>
          <w:rFonts w:eastAsia="Times New Roman" w:cstheme="minorHAnsi"/>
          <w:lang w:eastAsia="el-GR"/>
        </w:rPr>
        <w:t>,</w:t>
      </w:r>
      <w:r w:rsidRPr="005D4815">
        <w:rPr>
          <w:rFonts w:eastAsia="Times New Roman" w:cstheme="minorHAnsi"/>
          <w:lang w:eastAsia="el-GR"/>
        </w:rPr>
        <w:t xml:space="preserve"> λόγω του απαγορευτικού κόστους τους. </w:t>
      </w:r>
    </w:p>
    <w:p w14:paraId="47AE27CA" w14:textId="77777777" w:rsidR="00F5064E" w:rsidRPr="005D4815" w:rsidRDefault="00F5064E" w:rsidP="00F5064E">
      <w:pPr>
        <w:spacing w:after="0" w:line="276" w:lineRule="auto"/>
        <w:ind w:firstLine="720"/>
        <w:contextualSpacing/>
        <w:jc w:val="both"/>
        <w:rPr>
          <w:rFonts w:eastAsia="Times New Roman" w:cstheme="minorHAnsi"/>
          <w:lang w:eastAsia="el-GR"/>
        </w:rPr>
      </w:pPr>
      <w:r w:rsidRPr="005D4815">
        <w:rPr>
          <w:rFonts w:eastAsia="Times New Roman" w:cstheme="minorHAnsi"/>
          <w:lang w:eastAsia="el-GR"/>
        </w:rPr>
        <w:t xml:space="preserve">Αντίστοιχα και οι νέοι αγρότες «εγκλωβίστηκαν» και δεν μπορούν να ανταποκριθούν στον υψηλό δανεισμό, λόγω της όλης κατάστασης. Άρα, η υποτιθέμενη πράσινη ψηφιακή μετάβαση δίνει, στην πραγματικότητα, διέξοδο στα μονοπώλια. Η πολιτική με τη συμβολαιακή γεωργία σε ομάδες παραγωγών και σε συνεταιρισμούς που λειτουργούν με κριτήρια καπιταλιστικής αγοράς, δεν αφορούν στην πραγματικότητα τους βιοπαλαιστές αγρότες. </w:t>
      </w:r>
    </w:p>
    <w:p w14:paraId="7F393DA1" w14:textId="77777777" w:rsidR="00F5064E" w:rsidRPr="005D4815" w:rsidRDefault="00F5064E" w:rsidP="00F5064E">
      <w:pPr>
        <w:spacing w:after="0" w:line="276" w:lineRule="auto"/>
        <w:ind w:firstLine="720"/>
        <w:contextualSpacing/>
        <w:jc w:val="both"/>
        <w:rPr>
          <w:rFonts w:eastAsia="Times New Roman" w:cstheme="minorHAnsi"/>
          <w:lang w:eastAsia="el-GR"/>
        </w:rPr>
      </w:pPr>
      <w:r w:rsidRPr="005D4815">
        <w:rPr>
          <w:rFonts w:cstheme="minorHAnsi"/>
        </w:rPr>
        <w:t>Σε ότι αφορά στην προστασία του περιβάλλοντος, είναι υποκριτικό το ενδιαφέρον σας, γιατί οι λεγόμενες πράσινες επενδύσεις δεν είναι απαραίτητα πιο φιλικές στο περιβάλλον, όπως πολλές φορές συμβαίνει και με τις ανεμογεννήτριες και με τον τρόπο που ανεξέλεγκτα στήνονται τα τεράστια αιολικά πάρκα ή και τα φωτοβολταϊκά που τοποθετούνται σε καλλιεργήσιμες γαίες, δημιουργώντας ακόμη μεγαλύτερα προβλήματα επισιτιστικής επάρκειας.</w:t>
      </w:r>
    </w:p>
    <w:p w14:paraId="4E6DF73F" w14:textId="43345464" w:rsidR="00F5064E" w:rsidRDefault="00F5064E" w:rsidP="00F5064E">
      <w:pPr>
        <w:spacing w:after="0" w:line="276" w:lineRule="auto"/>
        <w:ind w:firstLine="720"/>
        <w:contextualSpacing/>
        <w:jc w:val="both"/>
        <w:rPr>
          <w:rFonts w:eastAsia="Times New Roman" w:cstheme="minorHAnsi"/>
          <w:lang w:eastAsia="el-GR"/>
        </w:rPr>
      </w:pPr>
      <w:r w:rsidRPr="005D4815">
        <w:rPr>
          <w:rFonts w:cstheme="minorHAnsi"/>
        </w:rPr>
        <w:t>Για παράδειγμα, τα πιο φιλικά υδροηλεκτρικά έργα που μπορούν εύκολα να συνδυαστούν με έργα άρδευσης και ύδρευσης, δεν προτιμώνται, γιατί δεν υπάρχει τέτοιος σχεδιασμός, γιατί δεν αποφέρουν άμεσο κέρδος και μεγάλη καπιταλιστική κερδοφορία.</w:t>
      </w:r>
    </w:p>
    <w:p w14:paraId="6BB2FD68" w14:textId="77777777" w:rsidR="00F5064E" w:rsidRPr="00F5064E" w:rsidRDefault="00F5064E" w:rsidP="00F5064E">
      <w:pPr>
        <w:spacing w:after="0" w:line="276" w:lineRule="auto"/>
        <w:ind w:firstLine="720"/>
        <w:contextualSpacing/>
        <w:jc w:val="both"/>
        <w:rPr>
          <w:rFonts w:eastAsia="Times New Roman" w:cstheme="minorHAnsi"/>
          <w:lang w:eastAsia="el-GR"/>
        </w:rPr>
        <w:sectPr w:rsidR="00F5064E" w:rsidRPr="00F5064E">
          <w:headerReference w:type="default" r:id="rId61"/>
          <w:footerReference w:type="default" r:id="rId62"/>
          <w:pgSz w:w="11906" w:h="16838"/>
          <w:pgMar w:top="1440" w:right="1800" w:bottom="1440" w:left="1800" w:header="708" w:footer="708" w:gutter="0"/>
          <w:cols w:space="708"/>
          <w:docGrid w:linePitch="360"/>
        </w:sectPr>
      </w:pPr>
    </w:p>
    <w:p w14:paraId="2B0E5108" w14:textId="24ED6B26" w:rsidR="000528E3" w:rsidRPr="005D4815" w:rsidRDefault="000528E3" w:rsidP="005D4815">
      <w:pPr>
        <w:spacing w:after="0" w:line="276" w:lineRule="auto"/>
        <w:ind w:firstLine="720"/>
        <w:contextualSpacing/>
        <w:jc w:val="both"/>
        <w:rPr>
          <w:rFonts w:cstheme="minorHAnsi"/>
        </w:rPr>
      </w:pPr>
      <w:r w:rsidRPr="005D4815">
        <w:rPr>
          <w:rFonts w:cstheme="minorHAnsi"/>
        </w:rPr>
        <w:lastRenderedPageBreak/>
        <w:t>Ό</w:t>
      </w:r>
      <w:r w:rsidR="00571626" w:rsidRPr="005D4815">
        <w:rPr>
          <w:rFonts w:cstheme="minorHAnsi"/>
        </w:rPr>
        <w:t>ταν μιλάτε στις έρευνε</w:t>
      </w:r>
      <w:r w:rsidRPr="005D4815">
        <w:rPr>
          <w:rFonts w:cstheme="minorHAnsi"/>
        </w:rPr>
        <w:t>ς για κίνδυνο ερημοποίησης, ακόμη και στο 1/3</w:t>
      </w:r>
      <w:r w:rsidR="00571626" w:rsidRPr="005D4815">
        <w:rPr>
          <w:rFonts w:cstheme="minorHAnsi"/>
        </w:rPr>
        <w:t xml:space="preserve"> των ελληνικών εδαφών, τέτοιου είδους </w:t>
      </w:r>
      <w:proofErr w:type="spellStart"/>
      <w:r w:rsidR="00571626" w:rsidRPr="005D4815">
        <w:rPr>
          <w:rFonts w:cstheme="minorHAnsi"/>
        </w:rPr>
        <w:t>υδατοφράγματα</w:t>
      </w:r>
      <w:proofErr w:type="spellEnd"/>
      <w:r w:rsidRPr="005D4815">
        <w:rPr>
          <w:rFonts w:cstheme="minorHAnsi"/>
        </w:rPr>
        <w:t>,</w:t>
      </w:r>
      <w:r w:rsidR="00571626" w:rsidRPr="005D4815">
        <w:rPr>
          <w:rFonts w:cstheme="minorHAnsi"/>
        </w:rPr>
        <w:t xml:space="preserve"> που θα μπορούσαν να προσφέρουν και πιο φθηνή και φιλική στο περιβάλλον εν</w:t>
      </w:r>
      <w:r w:rsidRPr="005D4815">
        <w:rPr>
          <w:rFonts w:cstheme="minorHAnsi"/>
        </w:rPr>
        <w:t>έργεια, αλλά και εξασφάλιση νερού</w:t>
      </w:r>
      <w:r w:rsidR="00571626" w:rsidRPr="005D4815">
        <w:rPr>
          <w:rFonts w:cstheme="minorHAnsi"/>
        </w:rPr>
        <w:t xml:space="preserve"> </w:t>
      </w:r>
      <w:r w:rsidRPr="005D4815">
        <w:rPr>
          <w:rFonts w:cstheme="minorHAnsi"/>
        </w:rPr>
        <w:t xml:space="preserve">για άρδευση ή να μην καταλήγουν </w:t>
      </w:r>
      <w:r w:rsidR="00571626" w:rsidRPr="005D4815">
        <w:rPr>
          <w:rFonts w:cstheme="minorHAnsi"/>
        </w:rPr>
        <w:t>τα νερά των ποταμών στη θάλασσα, αλλά να αξιοποιούνται</w:t>
      </w:r>
      <w:r w:rsidRPr="005D4815">
        <w:rPr>
          <w:rFonts w:cstheme="minorHAnsi"/>
        </w:rPr>
        <w:t xml:space="preserve">, προκειμένου </w:t>
      </w:r>
      <w:r w:rsidR="00571626" w:rsidRPr="005D4815">
        <w:rPr>
          <w:rFonts w:cstheme="minorHAnsi"/>
        </w:rPr>
        <w:t>να υδρεύονται οι κάμποι</w:t>
      </w:r>
      <w:r w:rsidRPr="005D4815">
        <w:rPr>
          <w:rFonts w:cstheme="minorHAnsi"/>
        </w:rPr>
        <w:t>,</w:t>
      </w:r>
      <w:r w:rsidR="00571626" w:rsidRPr="005D4815">
        <w:rPr>
          <w:rFonts w:cstheme="minorHAnsi"/>
        </w:rPr>
        <w:t xml:space="preserve"> δεν </w:t>
      </w:r>
      <w:r w:rsidRPr="005D4815">
        <w:rPr>
          <w:rFonts w:cstheme="minorHAnsi"/>
        </w:rPr>
        <w:t xml:space="preserve">προτιμώνται. Αυτό </w:t>
      </w:r>
      <w:r w:rsidR="00571626" w:rsidRPr="005D4815">
        <w:rPr>
          <w:rFonts w:cstheme="minorHAnsi"/>
        </w:rPr>
        <w:t>γίνεται</w:t>
      </w:r>
      <w:r w:rsidRPr="005D4815">
        <w:rPr>
          <w:rFonts w:cstheme="minorHAnsi"/>
        </w:rPr>
        <w:t>,</w:t>
      </w:r>
      <w:r w:rsidR="00571626" w:rsidRPr="005D4815">
        <w:rPr>
          <w:rFonts w:cstheme="minorHAnsi"/>
        </w:rPr>
        <w:t xml:space="preserve"> βέβαια</w:t>
      </w:r>
      <w:r w:rsidRPr="005D4815">
        <w:rPr>
          <w:rFonts w:cstheme="minorHAnsi"/>
        </w:rPr>
        <w:t>, δεν γίνεται με ευθύνη του κ</w:t>
      </w:r>
      <w:r w:rsidR="00571626" w:rsidRPr="005D4815">
        <w:rPr>
          <w:rFonts w:cstheme="minorHAnsi"/>
        </w:rPr>
        <w:t xml:space="preserve">ράτους, όπως θα έπρεπε να συμβαίνει. </w:t>
      </w:r>
    </w:p>
    <w:p w14:paraId="5F4774A6" w14:textId="77777777" w:rsidR="00571626" w:rsidRPr="005D4815" w:rsidRDefault="000528E3" w:rsidP="005D4815">
      <w:pPr>
        <w:spacing w:after="0" w:line="276" w:lineRule="auto"/>
        <w:ind w:firstLine="720"/>
        <w:contextualSpacing/>
        <w:jc w:val="both"/>
        <w:rPr>
          <w:rFonts w:cstheme="minorHAnsi"/>
        </w:rPr>
      </w:pPr>
      <w:r w:rsidRPr="005D4815">
        <w:rPr>
          <w:rFonts w:cstheme="minorHAnsi"/>
        </w:rPr>
        <w:t xml:space="preserve">Επίσης, αναφέρθηκε και το θέμα της </w:t>
      </w:r>
      <w:r w:rsidR="00571626" w:rsidRPr="005D4815">
        <w:rPr>
          <w:rFonts w:cstheme="minorHAnsi"/>
        </w:rPr>
        <w:t>ήπιας εκτροπής του Αχελώου,</w:t>
      </w:r>
      <w:r w:rsidRPr="005D4815">
        <w:rPr>
          <w:rFonts w:cstheme="minorHAnsi"/>
        </w:rPr>
        <w:t xml:space="preserve"> που</w:t>
      </w:r>
      <w:r w:rsidR="00571626" w:rsidRPr="005D4815">
        <w:rPr>
          <w:rFonts w:cstheme="minorHAnsi"/>
        </w:rPr>
        <w:t xml:space="preserve"> θα μπορούσε να γίνει</w:t>
      </w:r>
      <w:r w:rsidRPr="005D4815">
        <w:rPr>
          <w:rFonts w:cstheme="minorHAnsi"/>
        </w:rPr>
        <w:t>,</w:t>
      </w:r>
      <w:r w:rsidR="00571626" w:rsidRPr="005D4815">
        <w:rPr>
          <w:rFonts w:cstheme="minorHAnsi"/>
        </w:rPr>
        <w:t xml:space="preserve"> ώστε να ποτίζεται και η Θεσσαλία</w:t>
      </w:r>
      <w:r w:rsidRPr="005D4815">
        <w:rPr>
          <w:rFonts w:cstheme="minorHAnsi"/>
        </w:rPr>
        <w:t>,</w:t>
      </w:r>
      <w:r w:rsidR="00571626" w:rsidRPr="005D4815">
        <w:rPr>
          <w:rFonts w:cstheme="minorHAnsi"/>
        </w:rPr>
        <w:t xml:space="preserve"> χωρίς να στερηθεί από χρήσιμους υδάτινου</w:t>
      </w:r>
      <w:r w:rsidRPr="005D4815">
        <w:rPr>
          <w:rFonts w:cstheme="minorHAnsi"/>
        </w:rPr>
        <w:t xml:space="preserve">ς πόρους και η </w:t>
      </w:r>
      <w:proofErr w:type="spellStart"/>
      <w:r w:rsidRPr="005D4815">
        <w:rPr>
          <w:rFonts w:cstheme="minorHAnsi"/>
        </w:rPr>
        <w:t>Αιτωλοκαρνανία</w:t>
      </w:r>
      <w:proofErr w:type="spellEnd"/>
      <w:r w:rsidRPr="005D4815">
        <w:rPr>
          <w:rFonts w:cstheme="minorHAnsi"/>
        </w:rPr>
        <w:t>. Όμως,</w:t>
      </w:r>
      <w:r w:rsidR="00571626" w:rsidRPr="005D4815">
        <w:rPr>
          <w:rFonts w:cstheme="minorHAnsi"/>
        </w:rPr>
        <w:t xml:space="preserve"> κάτι τέτοιο δεν γίνεται, γιατί το κριτήριο στο </w:t>
      </w:r>
      <w:r w:rsidRPr="005D4815">
        <w:rPr>
          <w:rFonts w:cstheme="minorHAnsi"/>
        </w:rPr>
        <w:t>«</w:t>
      </w:r>
      <w:r w:rsidR="00571626" w:rsidRPr="005D4815">
        <w:rPr>
          <w:rFonts w:cstheme="minorHAnsi"/>
        </w:rPr>
        <w:t>πάγωμα</w:t>
      </w:r>
      <w:r w:rsidRPr="005D4815">
        <w:rPr>
          <w:rFonts w:cstheme="minorHAnsi"/>
        </w:rPr>
        <w:t>»</w:t>
      </w:r>
      <w:r w:rsidR="00571626" w:rsidRPr="005D4815">
        <w:rPr>
          <w:rFonts w:cstheme="minorHAnsi"/>
        </w:rPr>
        <w:t xml:space="preserve"> και </w:t>
      </w:r>
      <w:r w:rsidRPr="005D4815">
        <w:rPr>
          <w:rFonts w:cstheme="minorHAnsi"/>
        </w:rPr>
        <w:t>σ</w:t>
      </w:r>
      <w:r w:rsidR="00571626" w:rsidRPr="005D4815">
        <w:rPr>
          <w:rFonts w:cstheme="minorHAnsi"/>
        </w:rPr>
        <w:t xml:space="preserve">το </w:t>
      </w:r>
      <w:r w:rsidRPr="005D4815">
        <w:rPr>
          <w:rFonts w:cstheme="minorHAnsi"/>
        </w:rPr>
        <w:t>«</w:t>
      </w:r>
      <w:proofErr w:type="spellStart"/>
      <w:r w:rsidR="00571626" w:rsidRPr="005D4815">
        <w:rPr>
          <w:rFonts w:cstheme="minorHAnsi"/>
        </w:rPr>
        <w:t>ξεπάγωμα</w:t>
      </w:r>
      <w:proofErr w:type="spellEnd"/>
      <w:r w:rsidRPr="005D4815">
        <w:rPr>
          <w:rFonts w:cstheme="minorHAnsi"/>
        </w:rPr>
        <w:t xml:space="preserve">» </w:t>
      </w:r>
      <w:r w:rsidR="00571626" w:rsidRPr="005D4815">
        <w:rPr>
          <w:rFonts w:cstheme="minorHAnsi"/>
        </w:rPr>
        <w:t xml:space="preserve">του φράγματος είναι το καπιταλιστικό κέρδος και όχι τα λαϊκά συμφέροντα. </w:t>
      </w:r>
    </w:p>
    <w:p w14:paraId="5352EEDA" w14:textId="77777777" w:rsidR="009D3427" w:rsidRPr="005D4815" w:rsidRDefault="00571626" w:rsidP="005D4815">
      <w:pPr>
        <w:spacing w:after="0" w:line="276" w:lineRule="auto"/>
        <w:ind w:firstLine="720"/>
        <w:contextualSpacing/>
        <w:jc w:val="both"/>
        <w:rPr>
          <w:rFonts w:cstheme="minorHAnsi"/>
        </w:rPr>
      </w:pPr>
      <w:r w:rsidRPr="005D4815">
        <w:rPr>
          <w:rFonts w:cstheme="minorHAnsi"/>
        </w:rPr>
        <w:t>Έτσι</w:t>
      </w:r>
      <w:r w:rsidR="000528E3" w:rsidRPr="005D4815">
        <w:rPr>
          <w:rFonts w:cstheme="minorHAnsi"/>
        </w:rPr>
        <w:t>,</w:t>
      </w:r>
      <w:r w:rsidRPr="005D4815">
        <w:rPr>
          <w:rFonts w:cstheme="minorHAnsi"/>
        </w:rPr>
        <w:t xml:space="preserve"> λοιπόν, η ενεργειακή και η επισιτιστική κρίση δεν είναι τυχαία</w:t>
      </w:r>
      <w:r w:rsidR="009D3427" w:rsidRPr="005D4815">
        <w:rPr>
          <w:rFonts w:cstheme="minorHAnsi"/>
        </w:rPr>
        <w:t>,</w:t>
      </w:r>
      <w:r w:rsidRPr="005D4815">
        <w:rPr>
          <w:rFonts w:cstheme="minorHAnsi"/>
        </w:rPr>
        <w:t xml:space="preserve"> ούτε εισαγόμενη, όπως το ίδιο δεν είναι εισαγόμενη και η ακρίβεια που αντιμετωπίζουν οι βιοπαλαιστές αγρότες σε</w:t>
      </w:r>
      <w:r w:rsidR="009D3427" w:rsidRPr="005D4815">
        <w:rPr>
          <w:rFonts w:cstheme="minorHAnsi"/>
        </w:rPr>
        <w:t xml:space="preserve"> ζωοτροφές, λιπάσματα, κ.λπ.. Φ</w:t>
      </w:r>
      <w:r w:rsidRPr="005D4815">
        <w:rPr>
          <w:rFonts w:cstheme="minorHAnsi"/>
        </w:rPr>
        <w:t>ταίει ο ίδιος ο χαρακτήρας της οικονομίας και της πολιτικής στη χώρα μας. Δηλαδή</w:t>
      </w:r>
      <w:r w:rsidR="009D3427" w:rsidRPr="005D4815">
        <w:rPr>
          <w:rFonts w:cstheme="minorHAnsi"/>
        </w:rPr>
        <w:t>,</w:t>
      </w:r>
      <w:r w:rsidRPr="005D4815">
        <w:rPr>
          <w:rFonts w:cstheme="minorHAnsi"/>
        </w:rPr>
        <w:t xml:space="preserve"> φταίει το κίνητρο του καπιταλιστικού κέρδους, ο ανταγωνισμός, η αρχή «το μεγάλο ψάρι τρώει το μικρό»</w:t>
      </w:r>
      <w:r w:rsidR="009D3427" w:rsidRPr="005D4815">
        <w:rPr>
          <w:rFonts w:cstheme="minorHAnsi"/>
        </w:rPr>
        <w:t>,</w:t>
      </w:r>
      <w:r w:rsidRPr="005D4815">
        <w:rPr>
          <w:rFonts w:cstheme="minorHAnsi"/>
        </w:rPr>
        <w:t xml:space="preserve"> για να γίνει μονοπωλιακός όμιλος, να ζει από τη δουλειά του εργάτη, του αγρότη, του μικροεπαγγελματία, ο οποίος θα </w:t>
      </w:r>
      <w:r w:rsidR="009D3427" w:rsidRPr="005D4815">
        <w:rPr>
          <w:rFonts w:cstheme="minorHAnsi"/>
        </w:rPr>
        <w:t xml:space="preserve">«πνίγεται», </w:t>
      </w:r>
      <w:r w:rsidRPr="005D4815">
        <w:rPr>
          <w:rFonts w:cstheme="minorHAnsi"/>
        </w:rPr>
        <w:t>όλο και περισσότερο</w:t>
      </w:r>
      <w:r w:rsidR="009D3427" w:rsidRPr="005D4815">
        <w:rPr>
          <w:rFonts w:cstheme="minorHAnsi"/>
        </w:rPr>
        <w:t>,</w:t>
      </w:r>
      <w:r w:rsidRPr="005D4815">
        <w:rPr>
          <w:rFonts w:cstheme="minorHAnsi"/>
        </w:rPr>
        <w:t xml:space="preserve"> στα χρέη και έτσι θα γίνεται </w:t>
      </w:r>
      <w:r w:rsidR="009D3427" w:rsidRPr="005D4815">
        <w:rPr>
          <w:rFonts w:cstheme="minorHAnsi"/>
        </w:rPr>
        <w:t>«</w:t>
      </w:r>
      <w:r w:rsidRPr="005D4815">
        <w:rPr>
          <w:rFonts w:cstheme="minorHAnsi"/>
        </w:rPr>
        <w:t>μαρτυρική</w:t>
      </w:r>
      <w:r w:rsidR="009D3427" w:rsidRPr="005D4815">
        <w:rPr>
          <w:rFonts w:cstheme="minorHAnsi"/>
        </w:rPr>
        <w:t>»</w:t>
      </w:r>
      <w:r w:rsidRPr="005D4815">
        <w:rPr>
          <w:rFonts w:cstheme="minorHAnsi"/>
        </w:rPr>
        <w:t xml:space="preserve"> η ζωή των βιοπαλαιστών αγροτών, προκειμένου να </w:t>
      </w:r>
      <w:r w:rsidR="009D3427" w:rsidRPr="005D4815">
        <w:rPr>
          <w:rFonts w:cstheme="minorHAnsi"/>
        </w:rPr>
        <w:t xml:space="preserve">ζουν πλουσιοπάροχα αυτοί </w:t>
      </w:r>
      <w:r w:rsidRPr="005D4815">
        <w:rPr>
          <w:rFonts w:cstheme="minorHAnsi"/>
        </w:rPr>
        <w:t xml:space="preserve">που δεν δουλεύουν. </w:t>
      </w:r>
    </w:p>
    <w:p w14:paraId="2FA20646" w14:textId="77777777" w:rsidR="00E64C9F" w:rsidRPr="005D4815" w:rsidRDefault="009D3427" w:rsidP="005D4815">
      <w:pPr>
        <w:spacing w:after="0" w:line="276" w:lineRule="auto"/>
        <w:ind w:firstLine="720"/>
        <w:contextualSpacing/>
        <w:jc w:val="both"/>
        <w:rPr>
          <w:rFonts w:cstheme="minorHAnsi"/>
        </w:rPr>
      </w:pPr>
      <w:r w:rsidRPr="005D4815">
        <w:rPr>
          <w:rFonts w:cstheme="minorHAnsi"/>
        </w:rPr>
        <w:t>Έτσι αναγκαστικά ανοίγουν δύο</w:t>
      </w:r>
      <w:r w:rsidR="00571626" w:rsidRPr="005D4815">
        <w:rPr>
          <w:rFonts w:cstheme="minorHAnsi"/>
        </w:rPr>
        <w:t xml:space="preserve"> δρόμοι για τους</w:t>
      </w:r>
      <w:r w:rsidRPr="005D4815">
        <w:rPr>
          <w:rFonts w:cstheme="minorHAnsi"/>
        </w:rPr>
        <w:t xml:space="preserve"> βιοπαλαιστές αγρότες. Από τη μία πλευρά,</w:t>
      </w:r>
      <w:r w:rsidR="00571626" w:rsidRPr="005D4815">
        <w:rPr>
          <w:rFonts w:cstheme="minorHAnsi"/>
        </w:rPr>
        <w:t xml:space="preserve"> είναι ο προθάλαμος της συγκέντρωσης της κτηνοτροφικής γεωργικής παραγωγής και της γης</w:t>
      </w:r>
      <w:r w:rsidR="00E64C9F" w:rsidRPr="005D4815">
        <w:rPr>
          <w:rFonts w:cstheme="minorHAnsi"/>
        </w:rPr>
        <w:t>,</w:t>
      </w:r>
      <w:r w:rsidR="00571626" w:rsidRPr="005D4815">
        <w:rPr>
          <w:rFonts w:cstheme="minorHAnsi"/>
        </w:rPr>
        <w:t xml:space="preserve"> σε ολοένα και λιγότερα</w:t>
      </w:r>
      <w:r w:rsidR="00E64C9F" w:rsidRPr="005D4815">
        <w:rPr>
          <w:rFonts w:cstheme="minorHAnsi"/>
        </w:rPr>
        <w:t>,</w:t>
      </w:r>
      <w:r w:rsidR="00571626" w:rsidRPr="005D4815">
        <w:rPr>
          <w:rFonts w:cstheme="minorHAnsi"/>
        </w:rPr>
        <w:t xml:space="preserve"> καπιταλιστικά χέρια</w:t>
      </w:r>
      <w:r w:rsidR="00E64C9F" w:rsidRPr="005D4815">
        <w:rPr>
          <w:rFonts w:cstheme="minorHAnsi"/>
        </w:rPr>
        <w:t>,</w:t>
      </w:r>
      <w:r w:rsidR="00571626" w:rsidRPr="005D4815">
        <w:rPr>
          <w:rFonts w:cstheme="minorHAnsi"/>
        </w:rPr>
        <w:t xml:space="preserve"> με εκτοπισμό του σημερινού αγρότη</w:t>
      </w:r>
      <w:r w:rsidR="00E64C9F" w:rsidRPr="005D4815">
        <w:rPr>
          <w:rFonts w:cstheme="minorHAnsi"/>
        </w:rPr>
        <w:t>,</w:t>
      </w:r>
      <w:r w:rsidR="00571626" w:rsidRPr="005D4815">
        <w:rPr>
          <w:rFonts w:cstheme="minorHAnsi"/>
        </w:rPr>
        <w:t xml:space="preserve"> είτε τη μετατροπή του σε εργάτη εκμεταλλευόμενο από το κεφάλαιο</w:t>
      </w:r>
      <w:r w:rsidR="00E64C9F" w:rsidRPr="005D4815">
        <w:rPr>
          <w:rFonts w:cstheme="minorHAnsi"/>
        </w:rPr>
        <w:t>. Από την άλλη πλευρά,</w:t>
      </w:r>
      <w:r w:rsidR="00571626" w:rsidRPr="005D4815">
        <w:rPr>
          <w:rFonts w:cstheme="minorHAnsi"/>
        </w:rPr>
        <w:t xml:space="preserve"> είναι η συμπόρευση με το επαναστατικό εργατικό κίνημα για την κατάργηση των καπιταλιστών, για την εργατική λαϊκή εξουσία, την εξουσία, στην οποία οι </w:t>
      </w:r>
      <w:proofErr w:type="spellStart"/>
      <w:r w:rsidR="00571626" w:rsidRPr="005D4815">
        <w:rPr>
          <w:rFonts w:cstheme="minorHAnsi"/>
        </w:rPr>
        <w:t>αγροτοπαραγωγοί</w:t>
      </w:r>
      <w:proofErr w:type="spellEnd"/>
      <w:r w:rsidR="00571626" w:rsidRPr="005D4815">
        <w:rPr>
          <w:rFonts w:cstheme="minorHAnsi"/>
        </w:rPr>
        <w:t xml:space="preserve"> θα έχουν λόγο μέσα από τους συνεταιρισμούς και τα αγροτικά συμβούλια</w:t>
      </w:r>
      <w:r w:rsidR="00E64C9F" w:rsidRPr="005D4815">
        <w:rPr>
          <w:rFonts w:cstheme="minorHAnsi"/>
        </w:rPr>
        <w:t>. Μ</w:t>
      </w:r>
      <w:r w:rsidR="00571626" w:rsidRPr="005D4815">
        <w:rPr>
          <w:rFonts w:cstheme="minorHAnsi"/>
        </w:rPr>
        <w:t>όνο έτσι θα μπορούν να αξιοποιούνται οι υπάρχουσες παραγωγικές δυνατότητες</w:t>
      </w:r>
      <w:r w:rsidR="00E64C9F" w:rsidRPr="005D4815">
        <w:rPr>
          <w:rFonts w:cstheme="minorHAnsi"/>
        </w:rPr>
        <w:t>,</w:t>
      </w:r>
      <w:r w:rsidR="00571626" w:rsidRPr="005D4815">
        <w:rPr>
          <w:rFonts w:cstheme="minorHAnsi"/>
        </w:rPr>
        <w:t xml:space="preserve"> με κριτήριο την ικανοποίηση των κοινωνικών αναγκών που θα προσφέρουν επαρκή και φθηνά προϊόντα για την παραγωγή. </w:t>
      </w:r>
    </w:p>
    <w:p w14:paraId="75D7868A"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t xml:space="preserve">Ευχαριστώ πολύ. </w:t>
      </w:r>
    </w:p>
    <w:p w14:paraId="6851578A" w14:textId="77777777" w:rsidR="00571626" w:rsidRPr="005D4815" w:rsidRDefault="00571626" w:rsidP="005D4815">
      <w:pPr>
        <w:spacing w:after="0" w:line="276" w:lineRule="auto"/>
        <w:ind w:firstLine="720"/>
        <w:contextualSpacing/>
        <w:jc w:val="both"/>
        <w:rPr>
          <w:rFonts w:cstheme="minorHAnsi"/>
        </w:rPr>
      </w:pPr>
      <w:r w:rsidRPr="005D4815">
        <w:rPr>
          <w:rFonts w:cstheme="minorHAnsi"/>
          <w:b/>
        </w:rPr>
        <w:t>ΓΕΩΡΓΙΟΣ Β</w:t>
      </w:r>
      <w:r w:rsidR="00E64C9F" w:rsidRPr="005D4815">
        <w:rPr>
          <w:rFonts w:cstheme="minorHAnsi"/>
          <w:b/>
        </w:rPr>
        <w:t xml:space="preserve">ΛΑΧΟΣ (Πρόεδρος της Επιτροπής): </w:t>
      </w:r>
      <w:r w:rsidR="00E64C9F" w:rsidRPr="005D4815">
        <w:rPr>
          <w:rFonts w:cstheme="minorHAnsi"/>
        </w:rPr>
        <w:t>Τον λόγο έχει ο κ.</w:t>
      </w:r>
      <w:r w:rsidR="00E64C9F" w:rsidRPr="005D4815">
        <w:rPr>
          <w:rFonts w:cstheme="minorHAnsi"/>
          <w:b/>
        </w:rPr>
        <w:t xml:space="preserve"> </w:t>
      </w:r>
      <w:r w:rsidR="00E64C9F" w:rsidRPr="005D4815">
        <w:rPr>
          <w:rFonts w:cstheme="minorHAnsi"/>
        </w:rPr>
        <w:t>Βιλιάρδος.</w:t>
      </w:r>
    </w:p>
    <w:p w14:paraId="13982945" w14:textId="77777777" w:rsidR="004C5270" w:rsidRPr="005D4815" w:rsidRDefault="00571626" w:rsidP="005D4815">
      <w:pPr>
        <w:spacing w:after="0" w:line="276" w:lineRule="auto"/>
        <w:ind w:firstLine="720"/>
        <w:contextualSpacing/>
        <w:jc w:val="both"/>
        <w:rPr>
          <w:rFonts w:cstheme="minorHAnsi"/>
        </w:rPr>
      </w:pPr>
      <w:r w:rsidRPr="005D4815">
        <w:rPr>
          <w:rFonts w:cstheme="minorHAnsi"/>
          <w:b/>
        </w:rPr>
        <w:t xml:space="preserve">ΒΑΣΙΛΕΙΟΣ ΒΙΛΙΑΡΔΟΣ (Εισηγητής της Ελληνικής Λύσης): </w:t>
      </w:r>
      <w:r w:rsidRPr="005D4815">
        <w:rPr>
          <w:rFonts w:cstheme="minorHAnsi"/>
        </w:rPr>
        <w:t xml:space="preserve">Ευχαριστώ πολύ, κύριε Πρόεδρε. </w:t>
      </w:r>
    </w:p>
    <w:p w14:paraId="4F73F144"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t>Την προηγούμενη φορά</w:t>
      </w:r>
      <w:r w:rsidR="004C5270" w:rsidRPr="005D4815">
        <w:rPr>
          <w:rFonts w:cstheme="minorHAnsi"/>
        </w:rPr>
        <w:t>, αναφερθήκαμε στη μελέτη της</w:t>
      </w:r>
      <w:r w:rsidR="004C5270" w:rsidRPr="005D4815">
        <w:rPr>
          <w:rFonts w:cstheme="minorHAnsi"/>
          <w:iCs/>
        </w:rPr>
        <w:t xml:space="preserve"> </w:t>
      </w:r>
      <w:r w:rsidR="004C5270" w:rsidRPr="005D4815">
        <w:rPr>
          <w:rFonts w:cstheme="minorHAnsi"/>
          <w:iCs/>
          <w:lang w:val="en-US"/>
        </w:rPr>
        <w:t>Ernst</w:t>
      </w:r>
      <w:r w:rsidR="004C5270" w:rsidRPr="005D4815">
        <w:rPr>
          <w:rFonts w:cstheme="minorHAnsi"/>
          <w:iCs/>
        </w:rPr>
        <w:t xml:space="preserve"> &amp; </w:t>
      </w:r>
      <w:r w:rsidR="004C5270" w:rsidRPr="005D4815">
        <w:rPr>
          <w:rFonts w:cstheme="minorHAnsi"/>
          <w:iCs/>
          <w:lang w:val="en-US"/>
        </w:rPr>
        <w:t>Young</w:t>
      </w:r>
      <w:r w:rsidR="004C5270" w:rsidRPr="005D4815">
        <w:rPr>
          <w:rFonts w:cstheme="minorHAnsi"/>
          <w:iCs/>
        </w:rPr>
        <w:t>,</w:t>
      </w:r>
      <w:r w:rsidR="004C5270" w:rsidRPr="005D4815">
        <w:rPr>
          <w:rFonts w:cstheme="minorHAnsi"/>
        </w:rPr>
        <w:t xml:space="preserve"> </w:t>
      </w:r>
      <w:r w:rsidRPr="005D4815">
        <w:rPr>
          <w:rFonts w:cstheme="minorHAnsi"/>
        </w:rPr>
        <w:t>οπότε σήμερα</w:t>
      </w:r>
      <w:r w:rsidR="004C5270" w:rsidRPr="005D4815">
        <w:rPr>
          <w:rFonts w:cstheme="minorHAnsi"/>
        </w:rPr>
        <w:t xml:space="preserve"> θα επικεντρωθούμε σε αυτή</w:t>
      </w:r>
      <w:r w:rsidRPr="005D4815">
        <w:rPr>
          <w:rFonts w:cstheme="minorHAnsi"/>
        </w:rPr>
        <w:t xml:space="preserve"> του Γεωπονικού Πανεπιστημίου, τονίζοντας</w:t>
      </w:r>
      <w:r w:rsidR="004C5270" w:rsidRPr="005D4815">
        <w:rPr>
          <w:rFonts w:cstheme="minorHAnsi"/>
        </w:rPr>
        <w:t>,</w:t>
      </w:r>
      <w:r w:rsidRPr="005D4815">
        <w:rPr>
          <w:rFonts w:cstheme="minorHAnsi"/>
        </w:rPr>
        <w:t xml:space="preserve"> όμως</w:t>
      </w:r>
      <w:r w:rsidR="004C5270" w:rsidRPr="005D4815">
        <w:rPr>
          <w:rFonts w:cstheme="minorHAnsi"/>
        </w:rPr>
        <w:t>, ξανά πώ</w:t>
      </w:r>
      <w:r w:rsidRPr="005D4815">
        <w:rPr>
          <w:rFonts w:cstheme="minorHAnsi"/>
        </w:rPr>
        <w:t>ς με μελέτες</w:t>
      </w:r>
      <w:r w:rsidR="004C5270" w:rsidRPr="005D4815">
        <w:rPr>
          <w:rFonts w:cstheme="minorHAnsi"/>
        </w:rPr>
        <w:t>,</w:t>
      </w:r>
      <w:r w:rsidRPr="005D4815">
        <w:rPr>
          <w:rFonts w:cstheme="minorHAnsi"/>
        </w:rPr>
        <w:t xml:space="preserve"> χωρίς εφαρμογή</w:t>
      </w:r>
      <w:r w:rsidR="004C5270" w:rsidRPr="005D4815">
        <w:rPr>
          <w:rFonts w:cstheme="minorHAnsi"/>
        </w:rPr>
        <w:t>,</w:t>
      </w:r>
      <w:r w:rsidRPr="005D4815">
        <w:rPr>
          <w:rFonts w:cstheme="minorHAnsi"/>
        </w:rPr>
        <w:t xml:space="preserve"> δεν π</w:t>
      </w:r>
      <w:r w:rsidR="004C5270" w:rsidRPr="005D4815">
        <w:rPr>
          <w:rFonts w:cstheme="minorHAnsi"/>
        </w:rPr>
        <w:t>ρόκειται να αλλάξει τίποτα. Δυστυχώς, μ</w:t>
      </w:r>
      <w:r w:rsidRPr="005D4815">
        <w:rPr>
          <w:rFonts w:cstheme="minorHAnsi"/>
        </w:rPr>
        <w:t xml:space="preserve">έχρι σήμερα βλέπουμε μόνο μελέτες και καμία εφαρμογή. </w:t>
      </w:r>
    </w:p>
    <w:p w14:paraId="2DFB9632" w14:textId="77777777" w:rsidR="000E6615" w:rsidRPr="005D4815" w:rsidRDefault="00571626" w:rsidP="005D4815">
      <w:pPr>
        <w:spacing w:after="0" w:line="276" w:lineRule="auto"/>
        <w:ind w:firstLine="720"/>
        <w:contextualSpacing/>
        <w:jc w:val="both"/>
        <w:rPr>
          <w:rFonts w:cstheme="minorHAnsi"/>
        </w:rPr>
      </w:pPr>
      <w:r w:rsidRPr="005D4815">
        <w:rPr>
          <w:rFonts w:cstheme="minorHAnsi"/>
        </w:rPr>
        <w:t>Πρόκειται</w:t>
      </w:r>
      <w:r w:rsidR="000E6615" w:rsidRPr="005D4815">
        <w:rPr>
          <w:rFonts w:cstheme="minorHAnsi"/>
        </w:rPr>
        <w:t>,</w:t>
      </w:r>
      <w:r w:rsidRPr="005D4815">
        <w:rPr>
          <w:rFonts w:cstheme="minorHAnsi"/>
        </w:rPr>
        <w:t xml:space="preserve"> πάντως</w:t>
      </w:r>
      <w:r w:rsidR="000E6615" w:rsidRPr="005D4815">
        <w:rPr>
          <w:rFonts w:cstheme="minorHAnsi"/>
        </w:rPr>
        <w:t>,</w:t>
      </w:r>
      <w:r w:rsidRPr="005D4815">
        <w:rPr>
          <w:rFonts w:cstheme="minorHAnsi"/>
        </w:rPr>
        <w:t xml:space="preserve"> για μία αξιόλογη μελέτη με κάποιες διαφορετικές επισημάνσεις σε σχέση με αυτήν της</w:t>
      </w:r>
      <w:r w:rsidR="000E6615" w:rsidRPr="005D4815">
        <w:rPr>
          <w:rFonts w:cstheme="minorHAnsi"/>
          <w:iCs/>
        </w:rPr>
        <w:t xml:space="preserve"> </w:t>
      </w:r>
      <w:r w:rsidR="000E6615" w:rsidRPr="005D4815">
        <w:rPr>
          <w:rFonts w:cstheme="minorHAnsi"/>
          <w:iCs/>
          <w:lang w:val="en-US"/>
        </w:rPr>
        <w:t>Ernst</w:t>
      </w:r>
      <w:r w:rsidR="000E6615" w:rsidRPr="005D4815">
        <w:rPr>
          <w:rFonts w:cstheme="minorHAnsi"/>
          <w:iCs/>
        </w:rPr>
        <w:t xml:space="preserve"> &amp; </w:t>
      </w:r>
      <w:r w:rsidR="000E6615" w:rsidRPr="005D4815">
        <w:rPr>
          <w:rFonts w:cstheme="minorHAnsi"/>
          <w:iCs/>
          <w:lang w:val="en-US"/>
        </w:rPr>
        <w:t>Young</w:t>
      </w:r>
      <w:r w:rsidRPr="005D4815">
        <w:rPr>
          <w:rFonts w:cstheme="minorHAnsi"/>
        </w:rPr>
        <w:t xml:space="preserve"> , αλλά με το ίδιο μ</w:t>
      </w:r>
      <w:r w:rsidR="000E6615" w:rsidRPr="005D4815">
        <w:rPr>
          <w:rFonts w:cstheme="minorHAnsi"/>
        </w:rPr>
        <w:t>ειονέκτημα. Λείπει και από αυτή</w:t>
      </w:r>
      <w:r w:rsidRPr="005D4815">
        <w:rPr>
          <w:rFonts w:cstheme="minorHAnsi"/>
        </w:rPr>
        <w:t xml:space="preserve"> ο παράγοντας κόστος. Χωρίς κόστος δεν οδηγείται η χώρα μας πουθενά, ειδικά</w:t>
      </w:r>
      <w:r w:rsidR="000E6615" w:rsidRPr="005D4815">
        <w:rPr>
          <w:rFonts w:cstheme="minorHAnsi"/>
        </w:rPr>
        <w:t>,</w:t>
      </w:r>
      <w:r w:rsidRPr="005D4815">
        <w:rPr>
          <w:rFonts w:cstheme="minorHAnsi"/>
        </w:rPr>
        <w:t xml:space="preserve"> υπό τις σημερινές συνθήκες, όπου δεν υπάρχουν χρήματα -δεν υπάρχει πιο υπερχρεωμένη χώρα στον πλανήτη- ενώ χρειαζόμαστε άμεσες λύσεις, επειδή το ενδεχόμενο της τροφικής ανεπάρκειας, σε συνδυασμό με την ενεργειακή ακρίβεια</w:t>
      </w:r>
      <w:r w:rsidR="000E6615" w:rsidRPr="005D4815">
        <w:rPr>
          <w:rFonts w:cstheme="minorHAnsi"/>
        </w:rPr>
        <w:t>,</w:t>
      </w:r>
      <w:r w:rsidRPr="005D4815">
        <w:rPr>
          <w:rFonts w:cstheme="minorHAnsi"/>
        </w:rPr>
        <w:t xml:space="preserve"> που ελπίζουμε να μην εξελιχθεί σε ανεπάρκεια</w:t>
      </w:r>
      <w:r w:rsidR="000E6615" w:rsidRPr="005D4815">
        <w:rPr>
          <w:rFonts w:cstheme="minorHAnsi"/>
        </w:rPr>
        <w:t>,</w:t>
      </w:r>
      <w:r w:rsidRPr="005D4815">
        <w:rPr>
          <w:rFonts w:cstheme="minorHAnsi"/>
        </w:rPr>
        <w:t xml:space="preserve"> είναι</w:t>
      </w:r>
      <w:r w:rsidR="000E6615" w:rsidRPr="005D4815">
        <w:rPr>
          <w:rFonts w:cstheme="minorHAnsi"/>
        </w:rPr>
        <w:t>,</w:t>
      </w:r>
      <w:r w:rsidRPr="005D4815">
        <w:rPr>
          <w:rFonts w:cstheme="minorHAnsi"/>
        </w:rPr>
        <w:t xml:space="preserve"> πλέον</w:t>
      </w:r>
      <w:r w:rsidR="000E6615" w:rsidRPr="005D4815">
        <w:rPr>
          <w:rFonts w:cstheme="minorHAnsi"/>
        </w:rPr>
        <w:t>,</w:t>
      </w:r>
      <w:r w:rsidRPr="005D4815">
        <w:rPr>
          <w:rFonts w:cstheme="minorHAnsi"/>
        </w:rPr>
        <w:t xml:space="preserve"> ορατό και απειλητικό διεθνώς. </w:t>
      </w:r>
    </w:p>
    <w:p w14:paraId="27BDC37F" w14:textId="77777777" w:rsidR="000E6615" w:rsidRPr="005D4815" w:rsidRDefault="000E6615" w:rsidP="005D4815">
      <w:pPr>
        <w:spacing w:after="0" w:line="276" w:lineRule="auto"/>
        <w:ind w:firstLine="720"/>
        <w:contextualSpacing/>
        <w:jc w:val="both"/>
        <w:rPr>
          <w:rFonts w:cstheme="minorHAnsi"/>
        </w:rPr>
      </w:pPr>
      <w:r w:rsidRPr="005D4815">
        <w:rPr>
          <w:rFonts w:cstheme="minorHAnsi"/>
        </w:rPr>
        <w:lastRenderedPageBreak/>
        <w:t xml:space="preserve">Τα προβλήματα, βέβαια, είχαν εμφανιστεί, πριν από τον πόλεμο στην Ουκρανία, ο οποίος αποτελεί την εύκολη δικαιολογία, όπως, προηγουμένως, η πανδημία. Προβλήματα με την αύξηση των τιμών των λιπασμάτων και των ζωοτροφών, με τις τιμές της ενέργειας, με την ερήμωση της υπαίθρου, με την ελλιπή χρηματοδότηση των αγροτών από τις τράπεζες, ειδικά μετά το κλείσιμο της ΑΤΕ, ενώ ο πρωτογενής τομέας της κάθε χώρας χρειάζεται απαραίτητα κεντρική κατεύθυνση και πολιτικές πραγματικής φροντίδας των αγροτών. Υπόδειγμα είναι το Ισραήλ, στο οποίο έχουμε αναφερθεί πάρα πολλές φορές με λεπτομερείς αναλύσεις. Οφείλουμε, πάντως, να θορυβηθούμε από τις εξελίξεις στην Ολλανδία, τις οποίες, προφανώς, γνωρίζουμε όλοι, αφού, καλώς ή κακώς, εισάγουμε από τη χώρα και επηρεάζει τις τιμές, τουλάχιστον, στην Ευρώπη. </w:t>
      </w:r>
    </w:p>
    <w:p w14:paraId="3601B5FB" w14:textId="77777777" w:rsidR="000E6615" w:rsidRPr="005D4815" w:rsidRDefault="000E6615" w:rsidP="005D4815">
      <w:pPr>
        <w:spacing w:after="0" w:line="276" w:lineRule="auto"/>
        <w:ind w:firstLine="720"/>
        <w:contextualSpacing/>
        <w:jc w:val="both"/>
        <w:rPr>
          <w:rFonts w:cstheme="minorHAnsi"/>
        </w:rPr>
      </w:pPr>
      <w:r w:rsidRPr="005D4815">
        <w:rPr>
          <w:rFonts w:cstheme="minorHAnsi"/>
        </w:rPr>
        <w:t xml:space="preserve">Μερικές ενδιαφέρουσες αναφορές της μελέτης του Γεωπονικού Πανεπιστημίου είναι οι εξής. Πρώτον, η αναφορά σε διακριτά προφίλ αγροτών στη σελίδα 4, προσαρμοστικών, εταιρικών, εντατικών, κληρονομικών. Είναι σημαντικό να γίνει μία τέτοια ανάλυση, όπως, επίσης, των αναγκών των αγροτών, αφού δεν μπορεί κανείς να προωθήσει τις ίδιες λύσεις σε όλους. </w:t>
      </w:r>
    </w:p>
    <w:p w14:paraId="7AAF25A9" w14:textId="77777777" w:rsidR="000E6615" w:rsidRPr="005D4815" w:rsidRDefault="000E6615" w:rsidP="005D4815">
      <w:pPr>
        <w:spacing w:after="0" w:line="276" w:lineRule="auto"/>
        <w:ind w:firstLine="720"/>
        <w:contextualSpacing/>
        <w:jc w:val="both"/>
        <w:rPr>
          <w:rFonts w:cstheme="minorHAnsi"/>
        </w:rPr>
      </w:pPr>
      <w:r w:rsidRPr="005D4815">
        <w:rPr>
          <w:rFonts w:cstheme="minorHAnsi"/>
        </w:rPr>
        <w:t xml:space="preserve">Δεύτερον, η αναφορά, επίσης, στη σελίδα 4, ότι «οι γεωργοί </w:t>
      </w:r>
      <w:proofErr w:type="spellStart"/>
      <w:r w:rsidRPr="005D4815">
        <w:rPr>
          <w:rFonts w:cstheme="minorHAnsi"/>
        </w:rPr>
        <w:t>κυτταροκαλλιέργειας</w:t>
      </w:r>
      <w:proofErr w:type="spellEnd"/>
      <w:r w:rsidRPr="005D4815">
        <w:rPr>
          <w:rFonts w:cstheme="minorHAnsi"/>
        </w:rPr>
        <w:t xml:space="preserve"> και οι γεωργοί ελεγχόμενου περιβάλλοντος ενδέχεται να έχουν έντονη επίδραση στο μελλοντικό τοπίο της γεωργίας, έτσι ώστε, ενδεχομένως, να διαταράξουν τη λειτουργία των υφιστάμενων επιχειρηματικών μοντέλων</w:t>
      </w:r>
      <w:r w:rsidR="00DB01D1" w:rsidRPr="005D4815">
        <w:rPr>
          <w:rFonts w:cstheme="minorHAnsi"/>
        </w:rPr>
        <w:t>»</w:t>
      </w:r>
      <w:r w:rsidRPr="005D4815">
        <w:rPr>
          <w:rFonts w:cstheme="minorHAnsi"/>
        </w:rPr>
        <w:t>. Εδώ, θα θέλαμε</w:t>
      </w:r>
      <w:r w:rsidR="00DB01D1" w:rsidRPr="005D4815">
        <w:rPr>
          <w:rFonts w:cstheme="minorHAnsi"/>
        </w:rPr>
        <w:t xml:space="preserve"> </w:t>
      </w:r>
      <w:r w:rsidRPr="005D4815">
        <w:rPr>
          <w:rFonts w:cstheme="minorHAnsi"/>
        </w:rPr>
        <w:t>να υπάρχει μί</w:t>
      </w:r>
      <w:r w:rsidR="00DB01D1" w:rsidRPr="005D4815">
        <w:rPr>
          <w:rFonts w:cstheme="minorHAnsi"/>
        </w:rPr>
        <w:t xml:space="preserve">α μεγαλύτερη ανάλυση, καθώς δεν </w:t>
      </w:r>
      <w:r w:rsidRPr="005D4815">
        <w:rPr>
          <w:rFonts w:cstheme="minorHAnsi"/>
        </w:rPr>
        <w:t>το έχουμε καταλάβει καλά.</w:t>
      </w:r>
    </w:p>
    <w:p w14:paraId="464CA008" w14:textId="77777777" w:rsidR="008F4FF3" w:rsidRPr="005D4815" w:rsidRDefault="008F4FF3" w:rsidP="008F4FF3">
      <w:pPr>
        <w:spacing w:after="0" w:line="276" w:lineRule="auto"/>
        <w:ind w:firstLine="720"/>
        <w:contextualSpacing/>
        <w:jc w:val="both"/>
        <w:rPr>
          <w:rFonts w:cstheme="minorHAnsi"/>
        </w:rPr>
      </w:pPr>
      <w:r w:rsidRPr="005D4815">
        <w:rPr>
          <w:rFonts w:cstheme="minorHAnsi"/>
        </w:rPr>
        <w:t xml:space="preserve">Αναφέρεται, επίσης, η γεωργία δέσμευσης άνθρακα, στη σελίδα 13, ως εξής: «με τα συστήματα γεωργίας δέσμευσης άνθρακα εφαρμόζονται αγροτικές πρακτικές που απομακρύνουν το </w:t>
      </w:r>
      <w:r w:rsidRPr="005D4815">
        <w:rPr>
          <w:rFonts w:cstheme="minorHAnsi"/>
          <w:lang w:val="en-US"/>
        </w:rPr>
        <w:t>CO</w:t>
      </w:r>
      <w:r w:rsidRPr="005D4815">
        <w:rPr>
          <w:rFonts w:cstheme="minorHAnsi"/>
        </w:rPr>
        <w:t xml:space="preserve">2 από την ατμόσφαιρα, δίνοντας, επιπλέον, έσοδα στον παραγωγό, είτε μέσω ενισχύσεων από την ΚΑΠ, είτε μέσω ιδιωτικών συμφωνιών, όπως, για παράδειγμα, με τις αεροπορικές εταιρείες. Ενδεχομένως, κάτι τέτοιο θα προσελκύσει άλλου είδους επαγγελματίες στη γεωργία, οι οποίοι θα παράγουν ως υπηρεσία και όχι ως προϊόν. Είναι σωστό, βέβαια, αρκεί να μην είναι εις βάρος της καλλιέργειας τροφίμων, όπως συμβαίνει με τα </w:t>
      </w:r>
      <w:proofErr w:type="spellStart"/>
      <w:r w:rsidRPr="005D4815">
        <w:rPr>
          <w:rFonts w:cstheme="minorHAnsi"/>
        </w:rPr>
        <w:t>βιοκαύσιμα</w:t>
      </w:r>
      <w:proofErr w:type="spellEnd"/>
      <w:r w:rsidRPr="005D4815">
        <w:rPr>
          <w:rFonts w:cstheme="minorHAnsi"/>
        </w:rPr>
        <w:t xml:space="preserve">. </w:t>
      </w:r>
    </w:p>
    <w:p w14:paraId="04A433DE" w14:textId="77777777" w:rsidR="008F4FF3" w:rsidRPr="005D4815" w:rsidRDefault="008F4FF3" w:rsidP="008F4FF3">
      <w:pPr>
        <w:spacing w:after="0" w:line="276" w:lineRule="auto"/>
        <w:ind w:firstLine="720"/>
        <w:contextualSpacing/>
        <w:jc w:val="both"/>
        <w:rPr>
          <w:rFonts w:cstheme="minorHAnsi"/>
        </w:rPr>
      </w:pPr>
      <w:r w:rsidRPr="005D4815">
        <w:rPr>
          <w:rFonts w:cstheme="minorHAnsi"/>
        </w:rPr>
        <w:t xml:space="preserve">Τρίτον, η αναφορά στη σελίδα 4, ότι «η υγιεινή διατροφή θα αποκτήσει μεγαλύτερη σημασία, παράλληλα με περιβαλλοντικές και ηθικές εκτιμήσεις, αλλά οι τιμές των τροφίμων θα εξακολουθούν να αποτελούν σημαντικό παράγοντα που καθορίζει τις διατροφικές επιλογές και οι μικρές αλυσίδες εφοδιασμού ενδέχεται να γίνουν συχνότερες», πρόκειται για το γνωστό θέμα με τη διαταραχή των αλυσίδων διανομής, διεθνώς. Εδώ, προστίθενται ως ευκαιρία, στη σελίδα 23, η διασύνδεση της αλυσίδας αξίας της αγροδιατροφής, με άλλες αλυσίδες, όπως με τον τουρισμό, τη φαρμακευτική βιομηχανία, τα καλλυντικά και τη χημική βιομηχανία. Εν προκειμένω, είτε μέσω της προσφοράς πρώτων υλών, είτε μέσω της απορρόφησης των προϊόντων τους, στο πλαίσιο της κυκλικής οικονομίας. Είναι κάτι που αναφέρουμε κι εμείς στο πρόγραμμά μας, ειδικά σε ότι αφορά στη σύνδεση με τον τουρισμό, ενώ είναι, εξαιρετικά, σημαντικό, αφού η χώρα μας έχει ελλειμματικό εμπορικό ισοζύγιο, που επιδεινώνεται, όταν αυξάνεται ο τουρισμός, όπως, επίσης, επιδεινώνεται γενικότερα το ισοζύγιό μας, όταν έχουμε ανάπτυξη. </w:t>
      </w:r>
    </w:p>
    <w:p w14:paraId="6C4A21E8" w14:textId="72FCF905" w:rsidR="00571626" w:rsidRPr="005D4815" w:rsidRDefault="008F4FF3" w:rsidP="005D4815">
      <w:pPr>
        <w:spacing w:after="0" w:line="276" w:lineRule="auto"/>
        <w:ind w:firstLine="720"/>
        <w:contextualSpacing/>
        <w:jc w:val="both"/>
        <w:rPr>
          <w:rFonts w:cstheme="minorHAnsi"/>
        </w:rPr>
      </w:pPr>
      <w:r w:rsidRPr="005D4815">
        <w:rPr>
          <w:rFonts w:cstheme="minorHAnsi"/>
        </w:rPr>
        <w:t>Τέταρτον, υπάρχουν οι εξής αναφορές, που έχουμε κι εμείς, στην ευφυή γεωργία  στη σελίδα 10, στη γεωργία ακριβείας στη σελίδα 11, εξαιρετικά, σημαντική, λόγω των περιορισμών στη χρήση πόρων από την πράσινη ατζέντα της Ευρωπαϊκής Ένωσης, καθώς,</w:t>
      </w:r>
      <w:r w:rsidR="007832F0">
        <w:rPr>
          <w:rFonts w:cstheme="minorHAnsi"/>
        </w:rPr>
        <w:t xml:space="preserve"> </w:t>
      </w:r>
    </w:p>
    <w:p w14:paraId="7303C215" w14:textId="77777777" w:rsidR="00571626" w:rsidRPr="005D4815" w:rsidRDefault="00571626" w:rsidP="005D4815">
      <w:pPr>
        <w:spacing w:after="0" w:line="276" w:lineRule="auto"/>
        <w:ind w:firstLine="720"/>
        <w:contextualSpacing/>
        <w:jc w:val="both"/>
        <w:rPr>
          <w:rFonts w:cstheme="minorHAnsi"/>
        </w:rPr>
      </w:pPr>
    </w:p>
    <w:p w14:paraId="723982C2" w14:textId="77777777" w:rsidR="00571626" w:rsidRPr="005D4815" w:rsidRDefault="00571626" w:rsidP="005D4815">
      <w:pPr>
        <w:spacing w:after="0" w:line="276" w:lineRule="auto"/>
        <w:ind w:firstLine="720"/>
        <w:contextualSpacing/>
        <w:jc w:val="both"/>
        <w:rPr>
          <w:rFonts w:cstheme="minorHAnsi"/>
        </w:rPr>
        <w:sectPr w:rsidR="00571626" w:rsidRPr="005D4815">
          <w:headerReference w:type="default" r:id="rId63"/>
          <w:footerReference w:type="default" r:id="rId64"/>
          <w:pgSz w:w="11906" w:h="16838"/>
          <w:pgMar w:top="1440" w:right="1800" w:bottom="1440" w:left="1800" w:header="708" w:footer="708" w:gutter="0"/>
          <w:cols w:space="708"/>
          <w:docGrid w:linePitch="360"/>
        </w:sectPr>
      </w:pPr>
    </w:p>
    <w:p w14:paraId="3D5A7DD9" w14:textId="3966FD74" w:rsidR="00571626" w:rsidRPr="005D4815" w:rsidRDefault="00004EC2" w:rsidP="007832F0">
      <w:pPr>
        <w:spacing w:after="0" w:line="276" w:lineRule="auto"/>
        <w:contextualSpacing/>
        <w:jc w:val="both"/>
        <w:rPr>
          <w:rFonts w:cstheme="minorHAnsi"/>
        </w:rPr>
      </w:pPr>
      <w:r w:rsidRPr="005D4815">
        <w:rPr>
          <w:rFonts w:cstheme="minorHAnsi"/>
        </w:rPr>
        <w:lastRenderedPageBreak/>
        <w:t>επίσης,</w:t>
      </w:r>
      <w:r w:rsidR="00571626" w:rsidRPr="005D4815">
        <w:rPr>
          <w:rFonts w:cstheme="minorHAnsi"/>
        </w:rPr>
        <w:t xml:space="preserve"> τα έξυπνα θερμοκήπια στη σελίδα 11. Όλα αυτά</w:t>
      </w:r>
      <w:r w:rsidRPr="005D4815">
        <w:rPr>
          <w:rFonts w:cstheme="minorHAnsi"/>
        </w:rPr>
        <w:t>,</w:t>
      </w:r>
      <w:r w:rsidR="00571626" w:rsidRPr="005D4815">
        <w:rPr>
          <w:rFonts w:cstheme="minorHAnsi"/>
        </w:rPr>
        <w:t xml:space="preserve"> όμως, απαιτούν επενδύσεις, ενώ το σωστό θα ήταν να παράγουμε αυτή την τεχνολογία και όχι να την εισάγουμε, όπως κάναμε στο παρελθόν. </w:t>
      </w:r>
    </w:p>
    <w:p w14:paraId="539ACD84"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t xml:space="preserve">Πέμπτον, είναι ενδιαφέρουσες οι αναφορές </w:t>
      </w:r>
      <w:r w:rsidR="00C57C87" w:rsidRPr="005D4815">
        <w:rPr>
          <w:rFonts w:cstheme="minorHAnsi"/>
        </w:rPr>
        <w:t>σε εφαρμογές για ιχνηλασιμότητα</w:t>
      </w:r>
      <w:r w:rsidRPr="005D4815">
        <w:rPr>
          <w:rFonts w:cstheme="minorHAnsi"/>
        </w:rPr>
        <w:t xml:space="preserve"> στη σελίδα 11, κάτι πολύ σημαντικό για τα Προϊόντα Ονομασίας Προέλευσης, καθώς</w:t>
      </w:r>
      <w:r w:rsidR="00C57C87" w:rsidRPr="005D4815">
        <w:rPr>
          <w:rFonts w:cstheme="minorHAnsi"/>
        </w:rPr>
        <w:t>,</w:t>
      </w:r>
      <w:r w:rsidRPr="005D4815">
        <w:rPr>
          <w:rFonts w:cstheme="minorHAnsi"/>
        </w:rPr>
        <w:t xml:space="preserve"> </w:t>
      </w:r>
      <w:r w:rsidR="00C57C87" w:rsidRPr="005D4815">
        <w:rPr>
          <w:rFonts w:cstheme="minorHAnsi"/>
        </w:rPr>
        <w:t>επίσης,</w:t>
      </w:r>
      <w:r w:rsidRPr="005D4815">
        <w:rPr>
          <w:rFonts w:cstheme="minorHAnsi"/>
        </w:rPr>
        <w:t xml:space="preserve"> σε σ</w:t>
      </w:r>
      <w:r w:rsidR="00C57C87" w:rsidRPr="005D4815">
        <w:rPr>
          <w:rFonts w:cstheme="minorHAnsi"/>
        </w:rPr>
        <w:t>υστήματα για την έγκαιρη πρόβλεψη</w:t>
      </w:r>
      <w:r w:rsidRPr="005D4815">
        <w:rPr>
          <w:rFonts w:cstheme="minorHAnsi"/>
        </w:rPr>
        <w:t xml:space="preserve"> ασθενειών στην κτηνοτροφία, στη σελίδα 12.</w:t>
      </w:r>
    </w:p>
    <w:p w14:paraId="74CB1911"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t xml:space="preserve"> Έκτον, είναι</w:t>
      </w:r>
      <w:r w:rsidR="00C57C87" w:rsidRPr="005D4815">
        <w:rPr>
          <w:rFonts w:cstheme="minorHAnsi"/>
        </w:rPr>
        <w:t>,</w:t>
      </w:r>
      <w:r w:rsidRPr="005D4815">
        <w:rPr>
          <w:rFonts w:cstheme="minorHAnsi"/>
        </w:rPr>
        <w:t xml:space="preserve"> </w:t>
      </w:r>
      <w:r w:rsidR="00C57C87" w:rsidRPr="005D4815">
        <w:rPr>
          <w:rFonts w:cstheme="minorHAnsi"/>
        </w:rPr>
        <w:t>επίσης,</w:t>
      </w:r>
      <w:r w:rsidRPr="005D4815">
        <w:rPr>
          <w:rFonts w:cstheme="minorHAnsi"/>
        </w:rPr>
        <w:t xml:space="preserve"> σημαντική αναφορά της ορθής επιλογής φυτικού πολλαπλασιαστικού υλικού, δηλαδή</w:t>
      </w:r>
      <w:r w:rsidR="00C57C87" w:rsidRPr="005D4815">
        <w:rPr>
          <w:rFonts w:cstheme="minorHAnsi"/>
        </w:rPr>
        <w:t>,</w:t>
      </w:r>
      <w:r w:rsidRPr="005D4815">
        <w:rPr>
          <w:rFonts w:cstheme="minorHAnsi"/>
        </w:rPr>
        <w:t xml:space="preserve"> σπόρων και φυτωρίων, στη σελίδα 16, στη χρήση της βιοτεχνολογίας, όπως και στον </w:t>
      </w:r>
      <w:proofErr w:type="spellStart"/>
      <w:r w:rsidRPr="005D4815">
        <w:rPr>
          <w:rFonts w:cstheme="minorHAnsi"/>
        </w:rPr>
        <w:t>μικροπολλαπλασιασμό</w:t>
      </w:r>
      <w:proofErr w:type="spellEnd"/>
      <w:r w:rsidRPr="005D4815">
        <w:rPr>
          <w:rFonts w:cstheme="minorHAnsi"/>
        </w:rPr>
        <w:t>, στη σελίδα 18. Οφείλουμε να σημειώσουμε εδώ, ότι σε Πανε</w:t>
      </w:r>
      <w:r w:rsidR="00CC2091" w:rsidRPr="005D4815">
        <w:rPr>
          <w:rFonts w:cstheme="minorHAnsi"/>
        </w:rPr>
        <w:t>πιστήμιο του Ισραήλ εξελίχθηκε μία</w:t>
      </w:r>
      <w:r w:rsidRPr="005D4815">
        <w:rPr>
          <w:rFonts w:cstheme="minorHAnsi"/>
        </w:rPr>
        <w:t xml:space="preserve"> τεχνολο</w:t>
      </w:r>
      <w:r w:rsidR="00CC2091" w:rsidRPr="005D4815">
        <w:rPr>
          <w:rFonts w:cstheme="minorHAnsi"/>
        </w:rPr>
        <w:t>γία που</w:t>
      </w:r>
      <w:r w:rsidRPr="005D4815">
        <w:rPr>
          <w:rFonts w:cstheme="minorHAnsi"/>
        </w:rPr>
        <w:t xml:space="preserve"> εμποδίζει την εισαγωγή γενετικών υλικών στους σπόρους</w:t>
      </w:r>
      <w:r w:rsidR="00CC2091" w:rsidRPr="005D4815">
        <w:rPr>
          <w:rFonts w:cstheme="minorHAnsi"/>
        </w:rPr>
        <w:t>,</w:t>
      </w:r>
      <w:r w:rsidRPr="005D4815">
        <w:rPr>
          <w:rFonts w:cstheme="minorHAnsi"/>
        </w:rPr>
        <w:t xml:space="preserve"> χωρίς να τροποποιεί το </w:t>
      </w:r>
      <w:r w:rsidRPr="005D4815">
        <w:rPr>
          <w:rFonts w:cstheme="minorHAnsi"/>
          <w:lang w:val="en-US"/>
        </w:rPr>
        <w:t>DNA</w:t>
      </w:r>
      <w:r w:rsidRPr="005D4815">
        <w:rPr>
          <w:rFonts w:cstheme="minorHAnsi"/>
        </w:rPr>
        <w:t xml:space="preserve"> τους. Ιδιαίτερα ενδιαφέρουσα βρήκαμε την αναφορά σε </w:t>
      </w:r>
      <w:proofErr w:type="spellStart"/>
      <w:r w:rsidRPr="005D4815">
        <w:rPr>
          <w:rFonts w:cstheme="minorHAnsi"/>
        </w:rPr>
        <w:t>αγροφωτοβολταϊκά</w:t>
      </w:r>
      <w:proofErr w:type="spellEnd"/>
      <w:r w:rsidRPr="005D4815">
        <w:rPr>
          <w:rFonts w:cstheme="minorHAnsi"/>
        </w:rPr>
        <w:t>, με εγκαταστάσεις πάνω από τη γη</w:t>
      </w:r>
      <w:r w:rsidR="00CC2091" w:rsidRPr="005D4815">
        <w:rPr>
          <w:rFonts w:cstheme="minorHAnsi"/>
        </w:rPr>
        <w:t>,</w:t>
      </w:r>
      <w:r w:rsidRPr="005D4815">
        <w:rPr>
          <w:rFonts w:cstheme="minorHAnsi"/>
        </w:rPr>
        <w:t xml:space="preserve"> όμως, όχι στη γη</w:t>
      </w:r>
      <w:r w:rsidR="00CC2091" w:rsidRPr="005D4815">
        <w:rPr>
          <w:rFonts w:cstheme="minorHAnsi"/>
        </w:rPr>
        <w:t>,</w:t>
      </w:r>
      <w:r w:rsidRPr="005D4815">
        <w:rPr>
          <w:rFonts w:cstheme="minorHAnsi"/>
        </w:rPr>
        <w:t xml:space="preserve"> σε ικριώματα, όπως στη Γερμανία, ενώ την είχαμε επισημάνει </w:t>
      </w:r>
      <w:r w:rsidR="00CC2091" w:rsidRPr="005D4815">
        <w:rPr>
          <w:rFonts w:cstheme="minorHAnsi"/>
        </w:rPr>
        <w:t xml:space="preserve">κι εμείς </w:t>
      </w:r>
      <w:r w:rsidRPr="005D4815">
        <w:rPr>
          <w:rFonts w:cstheme="minorHAnsi"/>
        </w:rPr>
        <w:t>σε διάφορες ομιλίες μας. Είμαστε εναντίον των εγκαταστάσεων επάνω στη γη</w:t>
      </w:r>
      <w:r w:rsidR="00CC2091" w:rsidRPr="005D4815">
        <w:rPr>
          <w:rFonts w:cstheme="minorHAnsi"/>
        </w:rPr>
        <w:t>, αλλά</w:t>
      </w:r>
      <w:r w:rsidRPr="005D4815">
        <w:rPr>
          <w:rFonts w:cstheme="minorHAnsi"/>
        </w:rPr>
        <w:t xml:space="preserve"> όχι πάνω από τη γη. </w:t>
      </w:r>
      <w:r w:rsidRPr="005D4815">
        <w:rPr>
          <w:rFonts w:cstheme="minorHAnsi"/>
        </w:rPr>
        <w:tab/>
      </w:r>
      <w:r w:rsidRPr="005D4815">
        <w:rPr>
          <w:rFonts w:cstheme="minorHAnsi"/>
        </w:rPr>
        <w:tab/>
      </w:r>
      <w:r w:rsidRPr="005D4815">
        <w:rPr>
          <w:rFonts w:cstheme="minorHAnsi"/>
        </w:rPr>
        <w:tab/>
      </w:r>
    </w:p>
    <w:p w14:paraId="1E4145A3" w14:textId="77777777" w:rsidR="009978C3" w:rsidRPr="005D4815" w:rsidRDefault="009978C3" w:rsidP="009978C3">
      <w:pPr>
        <w:spacing w:after="0" w:line="276" w:lineRule="auto"/>
        <w:ind w:firstLine="720"/>
        <w:contextualSpacing/>
        <w:jc w:val="both"/>
        <w:rPr>
          <w:rFonts w:cstheme="minorHAnsi"/>
        </w:rPr>
      </w:pPr>
      <w:r w:rsidRPr="005D4815">
        <w:rPr>
          <w:rFonts w:cstheme="minorHAnsi"/>
        </w:rPr>
        <w:t xml:space="preserve">Στην πρόθεση τώρα για γεωργικούς συμβούλους στη σελίδα 20, θα θέλαμε να ρωτήσουμε, πόσο θα κοστίσει και με ποια χρηματοδότηση; Υπάρχει, πάντως, έλλειψη κτηνιάτρων για κτηνοτροφικές μονάδες, όπου θα πρέπει να δρομολογηθεί κάτι σαν αγροτικό, αφού είναι πιο εύκολο και κερδοφόρο να ασχολούνται, πλέον, οι κτηνίατροι με κατοικίδια. </w:t>
      </w:r>
    </w:p>
    <w:p w14:paraId="491951E9" w14:textId="77777777" w:rsidR="009978C3" w:rsidRPr="005D4815" w:rsidRDefault="009978C3" w:rsidP="009978C3">
      <w:pPr>
        <w:spacing w:after="0" w:line="276" w:lineRule="auto"/>
        <w:ind w:firstLine="720"/>
        <w:contextualSpacing/>
        <w:jc w:val="both"/>
        <w:rPr>
          <w:rFonts w:cstheme="minorHAnsi"/>
        </w:rPr>
      </w:pPr>
      <w:r w:rsidRPr="005D4815">
        <w:rPr>
          <w:rFonts w:cstheme="minorHAnsi"/>
        </w:rPr>
        <w:t>Σε ότι αφορά στο χαμηλό επίπεδο αγροτικής επαγγελματικής εκπαίδευσης, αποτελεί μία διαχρονική διαπίστωση, αν και φαίνεται ότι είναι καλή η παραγωγικότητα των αγροτών μας, με βάση τα δεδομένα. Όπως αναφέρεται στη σελίδα 20, μόλις, το 6,2% των αρχηγών γεωργικών εκμεταλλεύσεων έχει λάβει βασική εκπαίδευση, σε σύγκριση με τον μέσο όρο 22,7% της Ευρωπαϊκής Ένωσης των 27. Εντούτοις γι’ αυτό τους «κληρονομικούς» και μη εκπαιδευμένους αγρότες, που, ενδεχομένως, δραστηριοποιούνται από ανάγκη και όχι από επιλογή, μάλλον φταίει η Πολιτεία, για να μην πω σίγουρα, η οποία δεν προωθεί και δεν αυξάνει την κερδοφορία τους. Επίσης, επειδή δεν τους παρέχει κίνητρα, όπως θα ήταν, για παράδειγμα, η φθηνή στέγαση στην επαρχία, ενδεχομένως, με δημόσια ακίνητα, κ.λπ..</w:t>
      </w:r>
    </w:p>
    <w:p w14:paraId="6B682D5C" w14:textId="77777777" w:rsidR="009978C3" w:rsidRPr="005D4815" w:rsidRDefault="009978C3" w:rsidP="009978C3">
      <w:pPr>
        <w:spacing w:after="0" w:line="276" w:lineRule="auto"/>
        <w:ind w:firstLine="720"/>
        <w:contextualSpacing/>
        <w:jc w:val="both"/>
        <w:rPr>
          <w:rFonts w:cstheme="minorHAnsi"/>
        </w:rPr>
      </w:pPr>
      <w:r w:rsidRPr="005D4815">
        <w:rPr>
          <w:rFonts w:cstheme="minorHAnsi"/>
        </w:rPr>
        <w:t xml:space="preserve"> Σε σχέση με το ικανοποιητικό επίπεδο της μεταποίησης στα τρόφιμα, αναφέρεται ότι «η εγχώρια παραγωγή καλύπτει, σε πολύ μεγάλο βαθμό, τα προϊόντα που χρησιμοποιούνται στη γεωργία και στη μεταποίηση. Εισάγονται μόνο το 11% των προϊόντων της γεωργίας και το 17% των μεταποιημένα προϊόντων που χρησιμοποιούνται σε περαιτέρω παραγωγική διαδικασία». Το πρόβλημα εδώ, είναι το ότι στο βαμβάκι, για παράδειγμα, που είναι μία μεγάλη καλλιέργεια, είναι ανύπαρκτη η μεταποίηση και η αλυσίδα παραγωγής, με το κλείσιμο της κλωστοϋφαντουργίας, με αποτέλεσμα να επιδοτείται και να εξάγεται στην Τουρκία. Έχει καταστραφεί, επίσης, η καλλιέργεια τεύτλων και η παραγωγή ζάχαρης ζωοτροφών, ακόμη και </w:t>
      </w:r>
      <w:proofErr w:type="spellStart"/>
      <w:r w:rsidRPr="005D4815">
        <w:rPr>
          <w:rFonts w:cstheme="minorHAnsi"/>
        </w:rPr>
        <w:t>βιοκαυσίμων</w:t>
      </w:r>
      <w:proofErr w:type="spellEnd"/>
      <w:r w:rsidRPr="005D4815">
        <w:rPr>
          <w:rFonts w:cstheme="minorHAnsi"/>
        </w:rPr>
        <w:t xml:space="preserve"> από αυτά. Απλά, επιδοτούνται και αφήνονται στα χωράφια για να σαπίσουν. </w:t>
      </w:r>
    </w:p>
    <w:p w14:paraId="0835F1DB" w14:textId="380D2156" w:rsidR="00571626" w:rsidRPr="005D4815" w:rsidRDefault="009978C3" w:rsidP="005D4815">
      <w:pPr>
        <w:spacing w:after="0" w:line="276" w:lineRule="auto"/>
        <w:ind w:firstLine="720"/>
        <w:contextualSpacing/>
        <w:jc w:val="both"/>
        <w:rPr>
          <w:rFonts w:cstheme="minorHAnsi"/>
        </w:rPr>
      </w:pPr>
      <w:r w:rsidRPr="005D4815">
        <w:rPr>
          <w:rFonts w:cstheme="minorHAnsi"/>
        </w:rPr>
        <w:t>Μεγάλο ενδιαφέρον έχει η αναφορά στην ερημοποίηση στη σελίδα 7. «Το 1/3 των ελληνικών εδαφών υπόκειται σε υψηλό δυνητικό κίνδυνο ερημοποίησης, που σημαίνει πώς τα εδάφη αυτά είναι ακατάλληλα για παραγωγή τροφίμων ή για παραγωγή ανταγωνιστικών προϊόντων ποιότητας». Εν προκειμένω, δεν είναι μοιραίο επακόλουθο της κλιματικής</w:t>
      </w:r>
      <w:r>
        <w:rPr>
          <w:rFonts w:cstheme="minorHAnsi"/>
        </w:rPr>
        <w:t xml:space="preserve"> αλλαγής, όπως λέγετε, αλλά καθαρά θέμα πολιτικής, δηλαδή, πολιτικών αποφάσεων. Στο </w:t>
      </w:r>
    </w:p>
    <w:p w14:paraId="188C04C6"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t xml:space="preserve"> </w:t>
      </w:r>
    </w:p>
    <w:p w14:paraId="4E9FEBD5" w14:textId="77777777" w:rsidR="00571626" w:rsidRPr="005D4815" w:rsidRDefault="00571626" w:rsidP="005D4815">
      <w:pPr>
        <w:spacing w:after="0" w:line="276" w:lineRule="auto"/>
        <w:ind w:firstLine="720"/>
        <w:contextualSpacing/>
        <w:jc w:val="both"/>
        <w:rPr>
          <w:rFonts w:cstheme="minorHAnsi"/>
        </w:rPr>
      </w:pPr>
    </w:p>
    <w:p w14:paraId="6827244A" w14:textId="77777777" w:rsidR="00571626" w:rsidRPr="005D4815" w:rsidRDefault="00571626" w:rsidP="005D4815">
      <w:pPr>
        <w:spacing w:after="0" w:line="276" w:lineRule="auto"/>
        <w:ind w:firstLine="720"/>
        <w:contextualSpacing/>
        <w:jc w:val="both"/>
        <w:rPr>
          <w:rFonts w:cstheme="minorHAnsi"/>
        </w:rPr>
        <w:sectPr w:rsidR="00571626" w:rsidRPr="005D4815">
          <w:headerReference w:type="default" r:id="rId65"/>
          <w:pgSz w:w="11906" w:h="16838"/>
          <w:pgMar w:top="1440" w:right="1800" w:bottom="1440" w:left="1800" w:header="708" w:footer="708" w:gutter="0"/>
          <w:cols w:space="708"/>
          <w:docGrid w:linePitch="360"/>
        </w:sectPr>
      </w:pPr>
    </w:p>
    <w:p w14:paraId="517C3FC9" w14:textId="63C02FDA" w:rsidR="006372F0" w:rsidRPr="005D4815" w:rsidRDefault="00571626" w:rsidP="009978C3">
      <w:pPr>
        <w:spacing w:after="0" w:line="276" w:lineRule="auto"/>
        <w:contextualSpacing/>
        <w:jc w:val="both"/>
        <w:rPr>
          <w:rFonts w:cstheme="minorHAnsi"/>
        </w:rPr>
      </w:pPr>
      <w:r w:rsidRPr="005D4815">
        <w:rPr>
          <w:rFonts w:cstheme="minorHAnsi"/>
        </w:rPr>
        <w:lastRenderedPageBreak/>
        <w:t>Ισραήλ</w:t>
      </w:r>
      <w:r w:rsidR="006715F7" w:rsidRPr="005D4815">
        <w:rPr>
          <w:rFonts w:cstheme="minorHAnsi"/>
        </w:rPr>
        <w:t>,</w:t>
      </w:r>
      <w:r w:rsidRPr="005D4815">
        <w:rPr>
          <w:rFonts w:cstheme="minorHAnsi"/>
        </w:rPr>
        <w:t xml:space="preserve"> έχει καταπολεμηθεί</w:t>
      </w:r>
      <w:r w:rsidR="006715F7" w:rsidRPr="005D4815">
        <w:rPr>
          <w:rFonts w:cstheme="minorHAnsi"/>
        </w:rPr>
        <w:t>,</w:t>
      </w:r>
      <w:r w:rsidRPr="005D4815">
        <w:rPr>
          <w:rFonts w:cstheme="minorHAnsi"/>
        </w:rPr>
        <w:t xml:space="preserve"> ενώ στην Κίνα προωθείται η </w:t>
      </w:r>
      <w:proofErr w:type="spellStart"/>
      <w:r w:rsidRPr="005D4815">
        <w:rPr>
          <w:rFonts w:cstheme="minorHAnsi"/>
        </w:rPr>
        <w:t>δενδροφ</w:t>
      </w:r>
      <w:r w:rsidR="006715F7" w:rsidRPr="005D4815">
        <w:rPr>
          <w:rFonts w:cstheme="minorHAnsi"/>
        </w:rPr>
        <w:t>ύτευση</w:t>
      </w:r>
      <w:proofErr w:type="spellEnd"/>
      <w:r w:rsidR="006715F7" w:rsidRPr="005D4815">
        <w:rPr>
          <w:rFonts w:cstheme="minorHAnsi"/>
        </w:rPr>
        <w:t xml:space="preserve"> με τη μέθοδο </w:t>
      </w:r>
      <w:proofErr w:type="spellStart"/>
      <w:r w:rsidR="006715F7" w:rsidRPr="005D4815">
        <w:rPr>
          <w:rFonts w:cstheme="minorHAnsi"/>
        </w:rPr>
        <w:t>καλλιδένδρων</w:t>
      </w:r>
      <w:proofErr w:type="spellEnd"/>
      <w:r w:rsidRPr="005D4815">
        <w:rPr>
          <w:rFonts w:cstheme="minorHAnsi"/>
        </w:rPr>
        <w:t xml:space="preserve"> του </w:t>
      </w:r>
      <w:r w:rsidR="006715F7" w:rsidRPr="005D4815">
        <w:rPr>
          <w:rFonts w:cstheme="minorHAnsi"/>
        </w:rPr>
        <w:t>Έλληνα Κ</w:t>
      </w:r>
      <w:r w:rsidRPr="005D4815">
        <w:rPr>
          <w:rFonts w:cstheme="minorHAnsi"/>
        </w:rPr>
        <w:t>αθηγητή Καλλίστρατο</w:t>
      </w:r>
      <w:r w:rsidR="006715F7" w:rsidRPr="005D4815">
        <w:rPr>
          <w:rFonts w:cstheme="minorHAnsi"/>
        </w:rPr>
        <w:t>υ</w:t>
      </w:r>
      <w:r w:rsidRPr="005D4815">
        <w:rPr>
          <w:rFonts w:cstheme="minorHAnsi"/>
        </w:rPr>
        <w:t>, η οποία αναπτύχθηκε για αντίξοες εδαφολογικές συνθήκες, όπως και</w:t>
      </w:r>
      <w:r w:rsidR="006372F0" w:rsidRPr="005D4815">
        <w:rPr>
          <w:rFonts w:cstheme="minorHAnsi"/>
        </w:rPr>
        <w:t xml:space="preserve"> για</w:t>
      </w:r>
      <w:r w:rsidRPr="005D4815">
        <w:rPr>
          <w:rFonts w:cstheme="minorHAnsi"/>
        </w:rPr>
        <w:t xml:space="preserve"> καμένες εκτάσεις, αλλά αγνοήθηκε</w:t>
      </w:r>
      <w:r w:rsidR="006372F0" w:rsidRPr="005D4815">
        <w:rPr>
          <w:rFonts w:cstheme="minorHAnsi"/>
        </w:rPr>
        <w:t>,</w:t>
      </w:r>
      <w:r w:rsidRPr="005D4815">
        <w:rPr>
          <w:rFonts w:cstheme="minorHAnsi"/>
        </w:rPr>
        <w:t xml:space="preserve"> ως συνήθως</w:t>
      </w:r>
      <w:r w:rsidR="006372F0" w:rsidRPr="005D4815">
        <w:rPr>
          <w:rFonts w:cstheme="minorHAnsi"/>
        </w:rPr>
        <w:t>,</w:t>
      </w:r>
      <w:r w:rsidRPr="005D4815">
        <w:rPr>
          <w:rFonts w:cstheme="minorHAnsi"/>
        </w:rPr>
        <w:t xml:space="preserve"> στην Ελλάδα.</w:t>
      </w:r>
      <w:r w:rsidR="006372F0" w:rsidRPr="005D4815">
        <w:rPr>
          <w:rFonts w:cstheme="minorHAnsi"/>
        </w:rPr>
        <w:t xml:space="preserve"> </w:t>
      </w:r>
      <w:r w:rsidRPr="005D4815">
        <w:rPr>
          <w:rFonts w:cstheme="minorHAnsi"/>
        </w:rPr>
        <w:t>Η μέθοδος</w:t>
      </w:r>
      <w:r w:rsidR="006372F0" w:rsidRPr="005D4815">
        <w:rPr>
          <w:rFonts w:cstheme="minorHAnsi"/>
        </w:rPr>
        <w:t>,</w:t>
      </w:r>
      <w:r w:rsidRPr="005D4815">
        <w:rPr>
          <w:rFonts w:cstheme="minorHAnsi"/>
        </w:rPr>
        <w:t xml:space="preserve"> εκτός από την Κίνα</w:t>
      </w:r>
      <w:r w:rsidR="006372F0" w:rsidRPr="005D4815">
        <w:rPr>
          <w:rFonts w:cstheme="minorHAnsi"/>
        </w:rPr>
        <w:t>,</w:t>
      </w:r>
      <w:r w:rsidRPr="005D4815">
        <w:rPr>
          <w:rFonts w:cstheme="minorHAnsi"/>
        </w:rPr>
        <w:t xml:space="preserve"> </w:t>
      </w:r>
      <w:r w:rsidR="006372F0" w:rsidRPr="005D4815">
        <w:rPr>
          <w:rFonts w:cstheme="minorHAnsi"/>
        </w:rPr>
        <w:t>χρησιμοποιήθηκε και στην Αφρική.</w:t>
      </w:r>
      <w:r w:rsidRPr="005D4815">
        <w:rPr>
          <w:rFonts w:cstheme="minorHAnsi"/>
        </w:rPr>
        <w:t xml:space="preserve"> </w:t>
      </w:r>
    </w:p>
    <w:p w14:paraId="26A7DFC2" w14:textId="77777777" w:rsidR="00571626" w:rsidRDefault="006372F0" w:rsidP="005D4815">
      <w:pPr>
        <w:spacing w:after="0" w:line="276" w:lineRule="auto"/>
        <w:ind w:firstLine="720"/>
        <w:contextualSpacing/>
        <w:jc w:val="both"/>
        <w:rPr>
          <w:rFonts w:cstheme="minorHAnsi"/>
        </w:rPr>
      </w:pPr>
      <w:r w:rsidRPr="005D4815">
        <w:rPr>
          <w:rFonts w:cstheme="minorHAnsi"/>
        </w:rPr>
        <w:t xml:space="preserve">Σε σχέση </w:t>
      </w:r>
      <w:r w:rsidR="00571626" w:rsidRPr="005D4815">
        <w:rPr>
          <w:rFonts w:cstheme="minorHAnsi"/>
        </w:rPr>
        <w:t>με την προστασία της βιοποικ</w:t>
      </w:r>
      <w:r w:rsidRPr="005D4815">
        <w:rPr>
          <w:rFonts w:cstheme="minorHAnsi"/>
        </w:rPr>
        <w:t>ιλότητας αναφέρονται τα εξής.</w:t>
      </w:r>
      <w:r w:rsidR="00571626" w:rsidRPr="005D4815">
        <w:rPr>
          <w:rFonts w:cstheme="minorHAnsi"/>
        </w:rPr>
        <w:t xml:space="preserve"> </w:t>
      </w:r>
      <w:r w:rsidRPr="005D4815">
        <w:rPr>
          <w:rFonts w:cstheme="minorHAnsi"/>
        </w:rPr>
        <w:t>«</w:t>
      </w:r>
      <w:r w:rsidR="00571626" w:rsidRPr="005D4815">
        <w:rPr>
          <w:rFonts w:cstheme="minorHAnsi"/>
        </w:rPr>
        <w:t xml:space="preserve">Οι ορθές πρακτικές γεωργικής διαχείρισης μπορούν να έχουν ουσιαστικό θετικό αντίκτυπο στη διατήρηση της άγριας χλωρίδας και πανίδας της Ευρωπαϊκής Ένωσης. Η παραδοσιακή γεωργία συμβάλλει στη διαφύλαξη ορισμένων φυσικών ή μη φυσικών </w:t>
      </w:r>
      <w:proofErr w:type="spellStart"/>
      <w:r w:rsidR="00571626" w:rsidRPr="005D4815">
        <w:rPr>
          <w:rFonts w:cstheme="minorHAnsi"/>
        </w:rPr>
        <w:t>οικοτόπ</w:t>
      </w:r>
      <w:r w:rsidR="001D0233" w:rsidRPr="005D4815">
        <w:rPr>
          <w:rFonts w:cstheme="minorHAnsi"/>
        </w:rPr>
        <w:t>ων</w:t>
      </w:r>
      <w:proofErr w:type="spellEnd"/>
      <w:r w:rsidR="001D0233" w:rsidRPr="005D4815">
        <w:rPr>
          <w:rFonts w:cstheme="minorHAnsi"/>
        </w:rPr>
        <w:t>. Είναι κάτι που έχουμε πει κ</w:t>
      </w:r>
      <w:r w:rsidR="00571626" w:rsidRPr="005D4815">
        <w:rPr>
          <w:rFonts w:cstheme="minorHAnsi"/>
        </w:rPr>
        <w:t>ι εμείς για την ομαδική κτηνοτροφία</w:t>
      </w:r>
      <w:r w:rsidR="001D0233" w:rsidRPr="005D4815">
        <w:rPr>
          <w:rFonts w:cstheme="minorHAnsi"/>
        </w:rPr>
        <w:t>,</w:t>
      </w:r>
      <w:r w:rsidR="00571626" w:rsidRPr="005D4815">
        <w:rPr>
          <w:rFonts w:cstheme="minorHAnsi"/>
        </w:rPr>
        <w:t xml:space="preserve"> για παράδειγμα</w:t>
      </w:r>
      <w:r w:rsidR="001D0233" w:rsidRPr="005D4815">
        <w:rPr>
          <w:rFonts w:cstheme="minorHAnsi"/>
        </w:rPr>
        <w:t>, έτσι</w:t>
      </w:r>
      <w:r w:rsidR="00571626" w:rsidRPr="005D4815">
        <w:rPr>
          <w:rFonts w:cstheme="minorHAnsi"/>
        </w:rPr>
        <w:t xml:space="preserve"> ώστε να βελτιωθεί η πρόσβαση σε βοσκοτόπια και να μειωθεί</w:t>
      </w:r>
      <w:r w:rsidR="001D0233" w:rsidRPr="005D4815">
        <w:rPr>
          <w:rFonts w:cstheme="minorHAnsi"/>
        </w:rPr>
        <w:t>,</w:t>
      </w:r>
      <w:r w:rsidR="00571626" w:rsidRPr="005D4815">
        <w:rPr>
          <w:rFonts w:cstheme="minorHAnsi"/>
        </w:rPr>
        <w:t xml:space="preserve"> επιτέλους</w:t>
      </w:r>
      <w:r w:rsidR="001D0233" w:rsidRPr="005D4815">
        <w:rPr>
          <w:rFonts w:cstheme="minorHAnsi"/>
        </w:rPr>
        <w:t>,</w:t>
      </w:r>
      <w:r w:rsidR="00571626" w:rsidRPr="005D4815">
        <w:rPr>
          <w:rFonts w:cstheme="minorHAnsi"/>
        </w:rPr>
        <w:t xml:space="preserve"> η γραφειοκρατία, ενώ πρέπει να δοθούν φορολογικά κίνητρα</w:t>
      </w:r>
      <w:r w:rsidR="001D0233" w:rsidRPr="005D4815">
        <w:rPr>
          <w:rFonts w:cstheme="minorHAnsi"/>
        </w:rPr>
        <w:t>,</w:t>
      </w:r>
      <w:r w:rsidR="00571626" w:rsidRPr="005D4815">
        <w:rPr>
          <w:rFonts w:cstheme="minorHAnsi"/>
        </w:rPr>
        <w:t xml:space="preserve"> ειδικά σε ακριτικές περιοχές.</w:t>
      </w:r>
    </w:p>
    <w:p w14:paraId="5CFC8428" w14:textId="77777777" w:rsidR="00DD17AB" w:rsidRPr="005D4815" w:rsidRDefault="00DD17AB" w:rsidP="00DD17AB">
      <w:pPr>
        <w:spacing w:after="0" w:line="276" w:lineRule="auto"/>
        <w:ind w:firstLine="720"/>
        <w:contextualSpacing/>
        <w:jc w:val="both"/>
        <w:rPr>
          <w:rFonts w:cstheme="minorHAnsi"/>
        </w:rPr>
      </w:pPr>
      <w:r w:rsidRPr="005D4815">
        <w:rPr>
          <w:rFonts w:cstheme="minorHAnsi"/>
        </w:rPr>
        <w:t xml:space="preserve">Τέλος, υπάρχει ανάγκη παραγωγής σπόρων, όπως, επίσης και των άλλων </w:t>
      </w:r>
      <w:proofErr w:type="spellStart"/>
      <w:r w:rsidRPr="005D4815">
        <w:rPr>
          <w:rFonts w:cstheme="minorHAnsi"/>
        </w:rPr>
        <w:t>αγροεφοδίων</w:t>
      </w:r>
      <w:proofErr w:type="spellEnd"/>
      <w:r w:rsidRPr="005D4815">
        <w:rPr>
          <w:rFonts w:cstheme="minorHAnsi"/>
        </w:rPr>
        <w:t xml:space="preserve"> που εισάγονται. Εμείς έχουμε υποστηρίξει τη δημιουργία τραπεζών σπόρων. Το έχουμε πει πάρα πολλές φορές, ενώ η Ελλάδα διαθέτει μόνο μία και κρατική, το εργαστήριο της «ΕΛΓΟ ΔΗΜΗΤΡΑ» στη Θέρμη. Χρειάζονται, επίσης, σπόροι για παραγωγή, ενώ πρόκειται για ένα θέμα εθνικής ασφαλείας. Η Τουρκία διαθέτει 32 τράπεζες σπόρων, παράγει 700.000 τόνους σπόρους και εξάγει σπόρους, αξίας 190 εκατομμυρίων δολαρίων. Αντίθετα, στην Ελλάδα το μεγαλύτερο ποσοστό εισάγεται. Είναι, πραγματικά, ντροπή για τη χώρα μας και πρέπει να σταματήσει κάποια στιγμή. </w:t>
      </w:r>
    </w:p>
    <w:p w14:paraId="5E66D848" w14:textId="77777777" w:rsidR="00DD17AB" w:rsidRPr="005D4815" w:rsidRDefault="00DD17AB" w:rsidP="00DD17AB">
      <w:pPr>
        <w:spacing w:after="0" w:line="276" w:lineRule="auto"/>
        <w:ind w:firstLine="720"/>
        <w:contextualSpacing/>
        <w:jc w:val="both"/>
        <w:rPr>
          <w:rFonts w:cstheme="minorHAnsi"/>
        </w:rPr>
      </w:pPr>
      <w:r w:rsidRPr="005D4815">
        <w:rPr>
          <w:rFonts w:cstheme="minorHAnsi"/>
        </w:rPr>
        <w:t>Οι σπόροι πολλαπλασιαστικό υλικό αποτελούν το 8% του κόστους, ενώ το 32% είναι ενέργεια και λιπαντικά, σύμφωνα με τον πίνακα της Eurostat. Ακόμη χειρότερα, λόγω της ανόδου των τιμών της ενέργειας, το μερίδιό της στο κόστος αυξάνεται, κάτι που, βέβαια, οφείλεται στα τρομακτικά λάθη της Κυβέρνησης με το ρεύμα, καθώς, επίσης, με τον ΦΠΑ και τον Ειδικό Φόρο Κατανάλωσης στα καύσιμα.</w:t>
      </w:r>
    </w:p>
    <w:p w14:paraId="2A84359F" w14:textId="77777777" w:rsidR="00DD17AB" w:rsidRPr="005D4815" w:rsidRDefault="00DD17AB" w:rsidP="00DD17AB">
      <w:pPr>
        <w:spacing w:after="0" w:line="276" w:lineRule="auto"/>
        <w:ind w:firstLine="720"/>
        <w:contextualSpacing/>
        <w:jc w:val="both"/>
        <w:rPr>
          <w:rFonts w:cstheme="minorHAnsi"/>
        </w:rPr>
      </w:pPr>
      <w:r w:rsidRPr="005D4815">
        <w:rPr>
          <w:rFonts w:cstheme="minorHAnsi"/>
        </w:rPr>
        <w:t xml:space="preserve">Ευχαριστώ πολύ. </w:t>
      </w:r>
    </w:p>
    <w:p w14:paraId="2D09EB15" w14:textId="77777777" w:rsidR="00DD17AB" w:rsidRPr="005D4815" w:rsidRDefault="00DD17AB" w:rsidP="00DD17AB">
      <w:pPr>
        <w:spacing w:after="0" w:line="276" w:lineRule="auto"/>
        <w:ind w:firstLine="720"/>
        <w:contextualSpacing/>
        <w:jc w:val="both"/>
        <w:rPr>
          <w:rFonts w:cstheme="minorHAnsi"/>
        </w:rPr>
      </w:pPr>
      <w:r w:rsidRPr="005D4815">
        <w:rPr>
          <w:rFonts w:cstheme="minorHAnsi"/>
          <w:b/>
        </w:rPr>
        <w:t>ΓΕΩΡΓΙΟΣ ΒΛΑΧΟΣ (Πρόεδρος της Επιτροπής):</w:t>
      </w:r>
      <w:r w:rsidRPr="005D4815">
        <w:rPr>
          <w:rFonts w:cstheme="minorHAnsi"/>
        </w:rPr>
        <w:t xml:space="preserve">  Τον λόγο έχει ο κ. Καρασμάνης.</w:t>
      </w:r>
    </w:p>
    <w:p w14:paraId="708C41B1" w14:textId="77777777" w:rsidR="00DD17AB" w:rsidRPr="005D4815" w:rsidRDefault="00DD17AB" w:rsidP="00DD17AB">
      <w:pPr>
        <w:spacing w:after="0" w:line="276" w:lineRule="auto"/>
        <w:ind w:firstLine="720"/>
        <w:contextualSpacing/>
        <w:jc w:val="both"/>
        <w:rPr>
          <w:rFonts w:cstheme="minorHAnsi"/>
        </w:rPr>
      </w:pPr>
      <w:r w:rsidRPr="005D4815">
        <w:rPr>
          <w:rFonts w:cstheme="minorHAnsi"/>
          <w:b/>
        </w:rPr>
        <w:t>ΓΕΩΡΓΙΟΣ ΚΑΡΑΣΜΑΝΗΣ:</w:t>
      </w:r>
      <w:r w:rsidRPr="005D4815">
        <w:rPr>
          <w:rFonts w:cstheme="minorHAnsi"/>
        </w:rPr>
        <w:t xml:space="preserve"> Ευχαριστώ, κύριε Πρόεδρε.</w:t>
      </w:r>
    </w:p>
    <w:p w14:paraId="4FC124ED" w14:textId="77777777" w:rsidR="00DD17AB" w:rsidRPr="005D4815" w:rsidRDefault="00DD17AB" w:rsidP="00DD17AB">
      <w:pPr>
        <w:spacing w:after="0" w:line="276" w:lineRule="auto"/>
        <w:ind w:firstLine="720"/>
        <w:contextualSpacing/>
        <w:jc w:val="both"/>
        <w:rPr>
          <w:rFonts w:cstheme="minorHAnsi"/>
        </w:rPr>
      </w:pPr>
      <w:r w:rsidRPr="005D4815">
        <w:rPr>
          <w:rFonts w:cstheme="minorHAnsi"/>
        </w:rPr>
        <w:t xml:space="preserve">Ειπώθηκαν κάποιες ανακρίβειες στο Πρόγραμμα Αγροτικής Ανάπτυξης 2014-2020, το οποίο επεξεργάστηκα μαζί με τους συνεργάτες μου και το καταθέσαμε το 2014. Το Πρόγραμμα αυτό εγκρίθηκε ατόφιο, όπως, ακριβώς, το είχαμε επεξεργαστεί, με τα ίδια μέτρα, με τις ίδιες δράσεις, με τον ίδιο απαράλλαχτο προϋπολογισμό. Μόνο που υπήρξε μία αυξομείωση ως προς τα κονδύλια, που έχουν να κάνουν με την απώλεια, πάνω από ένα δισεκατομμύριο από το προηγούμενο Πρόγραμμα 2007-2013, εξαιτίας των παλινωδιών κα των καθυστερήσεων που επέδειξε η προηγούμενη Κυβέρνηση, λόγω των γνωστών γεγονότων του 2015. Να μην τα επαναλαμβάνω. Δέκα μήνες κρατούσαν στο συρτάρι τις απαντήσεις της Διαχειριστικής Αρχής που έπρεπε να αποσταλούν στην Ευρωπαϊκή Επιτροπή. Και γι’ αυτό υπήρξε αυτή η καθυστέρηση. </w:t>
      </w:r>
    </w:p>
    <w:p w14:paraId="3D2E45D3" w14:textId="77777777" w:rsidR="00DD17AB" w:rsidRPr="005D4815" w:rsidRDefault="00DD17AB" w:rsidP="00DD17AB">
      <w:pPr>
        <w:spacing w:after="0" w:line="276" w:lineRule="auto"/>
        <w:ind w:firstLine="720"/>
        <w:contextualSpacing/>
        <w:jc w:val="both"/>
        <w:rPr>
          <w:rFonts w:cstheme="minorHAnsi"/>
        </w:rPr>
      </w:pPr>
      <w:r w:rsidRPr="005D4815">
        <w:rPr>
          <w:rFonts w:cstheme="minorHAnsi"/>
        </w:rPr>
        <w:t>Απλώς, επαναλαμβάνω, μειώθηκαν, εξαιτίας της απώλειας του ενός δις του προηγούμενου Προγράμματος, τα κονδύλια του νέου Προγράμματος 2014-2020, κατά 21%, εις βάρος του νέου Προγράμματος. Αρκεί να πω ένα παράδειγμα, ότι στα σχέδια βελτίωσης, υπήρχε μία απώλεια των 200 εκατομμυρίων. Δεν έχουν προσθέσει ούτε ένα ευρώ. Έξι δισεκατομμύρια διασφάλισε τη δική μας η Κυβέρνηση και επιπλέον, για πρώτη φορά στα χρονικά, δεν έχει ξανασυμβεί ποτέ αυτό, διπλασιάσαμε τους πόρους του Προγράμματος Αλιείας, με τη συνδρομή της τότε Επιτρόπου, της Μαρίας Δαμανάκη. Δεν έχει ξαναγίνει αυτό. Συνεπώς, «στο σπίτι του κρεμασμένου, να μην μιλάμε για σχοινί». Και σταματώ σε αυτό.</w:t>
      </w:r>
    </w:p>
    <w:p w14:paraId="113FD1DF" w14:textId="77777777" w:rsidR="00571626" w:rsidRPr="005D4815" w:rsidRDefault="00571626" w:rsidP="005D4815">
      <w:pPr>
        <w:spacing w:after="0" w:line="276" w:lineRule="auto"/>
        <w:ind w:firstLine="720"/>
        <w:contextualSpacing/>
        <w:jc w:val="both"/>
        <w:rPr>
          <w:rFonts w:cstheme="minorHAnsi"/>
        </w:rPr>
        <w:sectPr w:rsidR="00571626" w:rsidRPr="005D4815">
          <w:headerReference w:type="default" r:id="rId66"/>
          <w:footerReference w:type="default" r:id="rId67"/>
          <w:pgSz w:w="11906" w:h="16838"/>
          <w:pgMar w:top="1440" w:right="1800" w:bottom="1440" w:left="1800" w:header="708" w:footer="708" w:gutter="0"/>
          <w:cols w:space="708"/>
          <w:docGrid w:linePitch="360"/>
        </w:sectPr>
      </w:pPr>
    </w:p>
    <w:p w14:paraId="37E682F8"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lastRenderedPageBreak/>
        <w:t>Κύριε Πρόεδρε, είμαι υποχρεωμένος να αλλάξω την αρχική μου ομιλία και να πάω σε θέματα της εφαρμοσμέ</w:t>
      </w:r>
      <w:r w:rsidR="00B4258A" w:rsidRPr="005D4815">
        <w:rPr>
          <w:rFonts w:cstheme="minorHAnsi"/>
        </w:rPr>
        <w:t xml:space="preserve">νης πολιτικής. Ωστόσο, θα </w:t>
      </w:r>
      <w:r w:rsidRPr="005D4815">
        <w:rPr>
          <w:rFonts w:cstheme="minorHAnsi"/>
        </w:rPr>
        <w:t>επισημάνω</w:t>
      </w:r>
      <w:r w:rsidR="00B4258A" w:rsidRPr="005D4815">
        <w:rPr>
          <w:rFonts w:cstheme="minorHAnsi"/>
        </w:rPr>
        <w:t>,</w:t>
      </w:r>
      <w:r w:rsidRPr="005D4815">
        <w:rPr>
          <w:rFonts w:cstheme="minorHAnsi"/>
        </w:rPr>
        <w:t xml:space="preserve"> ότι είναι</w:t>
      </w:r>
      <w:r w:rsidR="00B4258A" w:rsidRPr="005D4815">
        <w:rPr>
          <w:rFonts w:cstheme="minorHAnsi"/>
        </w:rPr>
        <w:t>,</w:t>
      </w:r>
      <w:r w:rsidRPr="005D4815">
        <w:rPr>
          <w:rFonts w:cstheme="minorHAnsi"/>
        </w:rPr>
        <w:t xml:space="preserve"> εξαιρετικά</w:t>
      </w:r>
      <w:r w:rsidR="00B4258A" w:rsidRPr="005D4815">
        <w:rPr>
          <w:rFonts w:cstheme="minorHAnsi"/>
        </w:rPr>
        <w:t>,</w:t>
      </w:r>
      <w:r w:rsidRPr="005D4815">
        <w:rPr>
          <w:rFonts w:cstheme="minorHAnsi"/>
        </w:rPr>
        <w:t xml:space="preserve"> ενδιαφέρουσα η μελέτη που </w:t>
      </w:r>
      <w:r w:rsidR="00B4258A" w:rsidRPr="005D4815">
        <w:rPr>
          <w:rFonts w:cstheme="minorHAnsi"/>
        </w:rPr>
        <w:t>μας παρουσιάστηκε για τον αγρο</w:t>
      </w:r>
      <w:r w:rsidRPr="005D4815">
        <w:rPr>
          <w:rFonts w:cstheme="minorHAnsi"/>
        </w:rPr>
        <w:t>διατροφικό τομέα και, κυρίως, για τις προκλήσεις που θα κληθεί να αντ</w:t>
      </w:r>
      <w:r w:rsidR="00B4258A" w:rsidRPr="005D4815">
        <w:rPr>
          <w:rFonts w:cstheme="minorHAnsi"/>
        </w:rPr>
        <w:t xml:space="preserve">ιμετωπίσει, τα επόμενα χρόνια. </w:t>
      </w:r>
      <w:r w:rsidRPr="005D4815">
        <w:rPr>
          <w:rFonts w:cstheme="minorHAnsi"/>
        </w:rPr>
        <w:t>Όμως, για να γίνουν όλα αυτά, θα πρέπει</w:t>
      </w:r>
      <w:r w:rsidR="00B4258A" w:rsidRPr="005D4815">
        <w:rPr>
          <w:rFonts w:cstheme="minorHAnsi"/>
        </w:rPr>
        <w:t>,</w:t>
      </w:r>
      <w:r w:rsidRPr="005D4815">
        <w:rPr>
          <w:rFonts w:cstheme="minorHAnsi"/>
        </w:rPr>
        <w:t xml:space="preserve"> πρωτίστως</w:t>
      </w:r>
      <w:r w:rsidR="00B4258A" w:rsidRPr="005D4815">
        <w:rPr>
          <w:rFonts w:cstheme="minorHAnsi"/>
        </w:rPr>
        <w:t>,</w:t>
      </w:r>
      <w:r w:rsidRPr="005D4815">
        <w:rPr>
          <w:rFonts w:cstheme="minorHAnsi"/>
        </w:rPr>
        <w:t xml:space="preserve"> να έχουμε διασφαλίσει την επιβίωση και τη θωράκιση της πρωτογενούς μας παραγωγής από εξωγενείς παράγοντες, αλλά και από κάποιες </w:t>
      </w:r>
      <w:r w:rsidR="00B4258A" w:rsidRPr="005D4815">
        <w:rPr>
          <w:rFonts w:cstheme="minorHAnsi"/>
        </w:rPr>
        <w:t>«</w:t>
      </w:r>
      <w:r w:rsidRPr="005D4815">
        <w:rPr>
          <w:rFonts w:cstheme="minorHAnsi"/>
        </w:rPr>
        <w:t>παθογένειες</w:t>
      </w:r>
      <w:r w:rsidR="00B4258A" w:rsidRPr="005D4815">
        <w:rPr>
          <w:rFonts w:cstheme="minorHAnsi"/>
        </w:rPr>
        <w:t>»</w:t>
      </w:r>
      <w:r w:rsidRPr="005D4815">
        <w:rPr>
          <w:rFonts w:cstheme="minorHAnsi"/>
        </w:rPr>
        <w:t xml:space="preserve"> που εξακολουθούν να την απειλούν. Πρώτα απ</w:t>
      </w:r>
      <w:r w:rsidR="00B4258A" w:rsidRPr="005D4815">
        <w:rPr>
          <w:rFonts w:cstheme="minorHAnsi"/>
        </w:rPr>
        <w:t>’ όλα, από τα ακραία φαινόμενα, συνέπεια της κλιματικής κρίσης,</w:t>
      </w:r>
      <w:r w:rsidRPr="005D4815">
        <w:rPr>
          <w:rFonts w:cstheme="minorHAnsi"/>
        </w:rPr>
        <w:t xml:space="preserve"> που</w:t>
      </w:r>
      <w:r w:rsidR="00B4258A" w:rsidRPr="005D4815">
        <w:rPr>
          <w:rFonts w:cstheme="minorHAnsi"/>
        </w:rPr>
        <w:t>,</w:t>
      </w:r>
      <w:r w:rsidRPr="005D4815">
        <w:rPr>
          <w:rFonts w:cstheme="minorHAnsi"/>
        </w:rPr>
        <w:t xml:space="preserve"> δυστυχώς</w:t>
      </w:r>
      <w:r w:rsidR="00B4258A" w:rsidRPr="005D4815">
        <w:rPr>
          <w:rFonts w:cstheme="minorHAnsi"/>
        </w:rPr>
        <w:t>,</w:t>
      </w:r>
      <w:r w:rsidRPr="005D4815">
        <w:rPr>
          <w:rFonts w:cstheme="minorHAnsi"/>
        </w:rPr>
        <w:t xml:space="preserve"> όλο και συχνότερα</w:t>
      </w:r>
      <w:r w:rsidR="00B4258A" w:rsidRPr="005D4815">
        <w:rPr>
          <w:rFonts w:cstheme="minorHAnsi"/>
        </w:rPr>
        <w:t>,</w:t>
      </w:r>
      <w:r w:rsidRPr="005D4815">
        <w:rPr>
          <w:rFonts w:cstheme="minorHAnsi"/>
        </w:rPr>
        <w:t xml:space="preserve"> πλήττουν και τη χώρα μας. Κραυγαλέο και πρόσφατο παράδειγμα αποτελεί η τελευταία θεομηνία, με τις ακραίες και υπερ</w:t>
      </w:r>
      <w:r w:rsidR="00B4258A" w:rsidRPr="005D4815">
        <w:rPr>
          <w:rFonts w:cstheme="minorHAnsi"/>
        </w:rPr>
        <w:t>βολικές βροχοπτώσεις του τριημέρου</w:t>
      </w:r>
      <w:r w:rsidRPr="005D4815">
        <w:rPr>
          <w:rFonts w:cstheme="minorHAnsi"/>
        </w:rPr>
        <w:t xml:space="preserve"> </w:t>
      </w:r>
      <w:r w:rsidR="00B4258A" w:rsidRPr="005D4815">
        <w:rPr>
          <w:rFonts w:cstheme="minorHAnsi"/>
        </w:rPr>
        <w:t>από 9-</w:t>
      </w:r>
      <w:r w:rsidRPr="005D4815">
        <w:rPr>
          <w:rFonts w:cstheme="minorHAnsi"/>
        </w:rPr>
        <w:t xml:space="preserve">11 Ιουνίου, που κατέστρεψαν ολοκληρωτικά την παραγωγή σε βασικά μας προϊόντα, </w:t>
      </w:r>
      <w:r w:rsidR="00786176" w:rsidRPr="005D4815">
        <w:rPr>
          <w:rFonts w:cstheme="minorHAnsi"/>
        </w:rPr>
        <w:t xml:space="preserve">που ήταν </w:t>
      </w:r>
      <w:r w:rsidRPr="005D4815">
        <w:rPr>
          <w:rFonts w:cstheme="minorHAnsi"/>
        </w:rPr>
        <w:t xml:space="preserve">στο στάδιο της ωρίμανσης και της συγκομιδής. </w:t>
      </w:r>
    </w:p>
    <w:p w14:paraId="213B43B4"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t>Εδώ, έχουμε το</w:t>
      </w:r>
      <w:r w:rsidR="00786176" w:rsidRPr="005D4815">
        <w:rPr>
          <w:rFonts w:cstheme="minorHAnsi"/>
        </w:rPr>
        <w:t xml:space="preserve"> εξής</w:t>
      </w:r>
      <w:r w:rsidRPr="005D4815">
        <w:rPr>
          <w:rFonts w:cstheme="minorHAnsi"/>
        </w:rPr>
        <w:t xml:space="preserve"> οξύμωρο</w:t>
      </w:r>
      <w:r w:rsidR="00786176" w:rsidRPr="005D4815">
        <w:rPr>
          <w:rFonts w:cstheme="minorHAnsi"/>
        </w:rPr>
        <w:t>: τα μεν κεράσια σωστά</w:t>
      </w:r>
      <w:r w:rsidRPr="005D4815">
        <w:rPr>
          <w:rFonts w:cstheme="minorHAnsi"/>
        </w:rPr>
        <w:t xml:space="preserve"> να αποζημιώνονται για τις ζημιές από τις βροχοπτώσεις, αλλά τα ροδάκινα, τα νεκταρίνια και τα βερίκοκα να μένουν έξω από την αποζημίωση, διότι</w:t>
      </w:r>
      <w:r w:rsidR="00786176" w:rsidRPr="005D4815">
        <w:rPr>
          <w:rFonts w:cstheme="minorHAnsi"/>
        </w:rPr>
        <w:t>,</w:t>
      </w:r>
      <w:r w:rsidRPr="005D4815">
        <w:rPr>
          <w:rFonts w:cstheme="minorHAnsi"/>
        </w:rPr>
        <w:t xml:space="preserve"> δήθεν</w:t>
      </w:r>
      <w:r w:rsidR="00786176" w:rsidRPr="005D4815">
        <w:rPr>
          <w:rFonts w:cstheme="minorHAnsi"/>
        </w:rPr>
        <w:t>, δεν καλύπτονται από τον κανονισμό του ΕΛΓΑ.  Λ</w:t>
      </w:r>
      <w:r w:rsidRPr="005D4815">
        <w:rPr>
          <w:rFonts w:cstheme="minorHAnsi"/>
        </w:rPr>
        <w:t>έω δήθε</w:t>
      </w:r>
      <w:r w:rsidR="00786176" w:rsidRPr="005D4815">
        <w:rPr>
          <w:rFonts w:cstheme="minorHAnsi"/>
        </w:rPr>
        <w:t xml:space="preserve">ν, διότι, όπως και το 2017, έχω αποδείξει, με τεκμηριωμένα και </w:t>
      </w:r>
      <w:r w:rsidRPr="005D4815">
        <w:rPr>
          <w:rFonts w:cstheme="minorHAnsi"/>
        </w:rPr>
        <w:t>αδι</w:t>
      </w:r>
      <w:r w:rsidR="00786176" w:rsidRPr="005D4815">
        <w:rPr>
          <w:rFonts w:cstheme="minorHAnsi"/>
        </w:rPr>
        <w:t xml:space="preserve">αμφισβήτητα στοιχεία, </w:t>
      </w:r>
      <w:r w:rsidRPr="005D4815">
        <w:rPr>
          <w:rFonts w:cstheme="minorHAnsi"/>
        </w:rPr>
        <w:t>ότι οι ζημιές από άκαιρες υπερβολικές βροχοπτώσεις αποζημιώνονται</w:t>
      </w:r>
      <w:r w:rsidR="00786176" w:rsidRPr="005D4815">
        <w:rPr>
          <w:rFonts w:cstheme="minorHAnsi"/>
        </w:rPr>
        <w:t>, βάσει των άρθρων 3 και 5 του κ</w:t>
      </w:r>
      <w:r w:rsidRPr="005D4815">
        <w:rPr>
          <w:rFonts w:cstheme="minorHAnsi"/>
        </w:rPr>
        <w:t>ανονισμού τ</w:t>
      </w:r>
      <w:r w:rsidR="00786176" w:rsidRPr="005D4815">
        <w:rPr>
          <w:rFonts w:cstheme="minorHAnsi"/>
        </w:rPr>
        <w:t>ου ΕΛΓΑ. Όπως ακόμη και από το πόρισμα της ε</w:t>
      </w:r>
      <w:r w:rsidRPr="005D4815">
        <w:rPr>
          <w:rFonts w:cstheme="minorHAnsi"/>
        </w:rPr>
        <w:t>πιτροπής, που συγ</w:t>
      </w:r>
      <w:r w:rsidR="00786176" w:rsidRPr="005D4815">
        <w:rPr>
          <w:rFonts w:cstheme="minorHAnsi"/>
        </w:rPr>
        <w:t xml:space="preserve">κροτήθηκε το 2017 με υπουργική απόφαση, </w:t>
      </w:r>
      <w:r w:rsidRPr="005D4815">
        <w:rPr>
          <w:rFonts w:cstheme="minorHAnsi"/>
        </w:rPr>
        <w:t>ορίζεται ξεκάθαρα</w:t>
      </w:r>
      <w:r w:rsidR="00786176" w:rsidRPr="005D4815">
        <w:rPr>
          <w:rFonts w:cstheme="minorHAnsi"/>
        </w:rPr>
        <w:t xml:space="preserve">, ότι η ζημιά είναι άμεση και </w:t>
      </w:r>
      <w:r w:rsidRPr="005D4815">
        <w:rPr>
          <w:rFonts w:cstheme="minorHAnsi"/>
        </w:rPr>
        <w:t>επομένως, καλύπτεται ασφαλιστικά από τον ΕΛΓΑ. Ακόμα πιο ξεκάθαρη ήταν και η γνωμοδότηση του</w:t>
      </w:r>
      <w:r w:rsidR="00786176" w:rsidRPr="005D4815">
        <w:rPr>
          <w:rFonts w:cstheme="minorHAnsi"/>
        </w:rPr>
        <w:t>,</w:t>
      </w:r>
      <w:r w:rsidRPr="005D4815">
        <w:rPr>
          <w:rFonts w:cstheme="minorHAnsi"/>
        </w:rPr>
        <w:t xml:space="preserve"> κατ’ εξοχήν</w:t>
      </w:r>
      <w:r w:rsidR="00786176" w:rsidRPr="005D4815">
        <w:rPr>
          <w:rFonts w:cstheme="minorHAnsi"/>
        </w:rPr>
        <w:t>,</w:t>
      </w:r>
      <w:r w:rsidRPr="005D4815">
        <w:rPr>
          <w:rFonts w:cstheme="minorHAnsi"/>
        </w:rPr>
        <w:t xml:space="preserve"> αρμόδιου Ινστιτούτου των Φυλλοβόλων Δέντρων της Νάουσας</w:t>
      </w:r>
      <w:r w:rsidR="00786176" w:rsidRPr="005D4815">
        <w:rPr>
          <w:rFonts w:cstheme="minorHAnsi"/>
        </w:rPr>
        <w:t>,</w:t>
      </w:r>
      <w:r w:rsidRPr="005D4815">
        <w:rPr>
          <w:rFonts w:cstheme="minorHAnsi"/>
        </w:rPr>
        <w:t xml:space="preserve"> ότι η ζημιά είναι άμεση και οφείλεται στις άκαιρες υπερβολικές βροχοπτώσεις. </w:t>
      </w:r>
    </w:p>
    <w:p w14:paraId="79A12189" w14:textId="77777777" w:rsidR="00571626" w:rsidRPr="005D4815" w:rsidRDefault="00786176" w:rsidP="005D4815">
      <w:pPr>
        <w:spacing w:after="0" w:line="276" w:lineRule="auto"/>
        <w:ind w:firstLine="720"/>
        <w:contextualSpacing/>
        <w:jc w:val="both"/>
        <w:rPr>
          <w:rFonts w:cstheme="minorHAnsi"/>
        </w:rPr>
      </w:pPr>
      <w:r w:rsidRPr="005D4815">
        <w:rPr>
          <w:rFonts w:cstheme="minorHAnsi"/>
        </w:rPr>
        <w:t>Τ</w:t>
      </w:r>
      <w:r w:rsidR="00571626" w:rsidRPr="005D4815">
        <w:rPr>
          <w:rFonts w:cstheme="minorHAnsi"/>
        </w:rPr>
        <w:t xml:space="preserve">ι έγινε, τότε; Όλοι θυμόμαστε τα </w:t>
      </w:r>
      <w:r w:rsidRPr="005D4815">
        <w:rPr>
          <w:rFonts w:cstheme="minorHAnsi"/>
        </w:rPr>
        <w:t>«</w:t>
      </w:r>
      <w:r w:rsidR="00571626" w:rsidRPr="005D4815">
        <w:rPr>
          <w:rFonts w:cstheme="minorHAnsi"/>
        </w:rPr>
        <w:t>μασκαραλίκια</w:t>
      </w:r>
      <w:r w:rsidRPr="005D4815">
        <w:rPr>
          <w:rFonts w:cstheme="minorHAnsi"/>
        </w:rPr>
        <w:t>» που μεθοδεύτηκαν, όταν ανάγκασαν τους σ</w:t>
      </w:r>
      <w:r w:rsidR="00571626" w:rsidRPr="005D4815">
        <w:rPr>
          <w:rFonts w:cstheme="minorHAnsi"/>
        </w:rPr>
        <w:t>υνεταιρισμούς να μαζεύουν παράτυπα</w:t>
      </w:r>
      <w:r w:rsidRPr="005D4815">
        <w:rPr>
          <w:rFonts w:cstheme="minorHAnsi"/>
        </w:rPr>
        <w:t xml:space="preserve"> δηλώσεις, να πληρώνουν δηλωτικά οι αγρότες στους σ</w:t>
      </w:r>
      <w:r w:rsidR="00571626" w:rsidRPr="005D4815">
        <w:rPr>
          <w:rFonts w:cstheme="minorHAnsi"/>
        </w:rPr>
        <w:t xml:space="preserve">υνεταιρισμούς και τα κομματικά στελέχη να διαγράφουν και να προσθέτουν ποικιλίες, σε ένα πρωτοφανές ανήκουστο </w:t>
      </w:r>
      <w:r w:rsidRPr="005D4815">
        <w:rPr>
          <w:rFonts w:cstheme="minorHAnsi"/>
        </w:rPr>
        <w:t>«</w:t>
      </w:r>
      <w:r w:rsidR="00571626" w:rsidRPr="005D4815">
        <w:rPr>
          <w:rFonts w:cstheme="minorHAnsi"/>
        </w:rPr>
        <w:t>αλισβερίσι</w:t>
      </w:r>
      <w:r w:rsidRPr="005D4815">
        <w:rPr>
          <w:rFonts w:cstheme="minorHAnsi"/>
        </w:rPr>
        <w:t>»</w:t>
      </w:r>
      <w:r w:rsidR="00571626" w:rsidRPr="005D4815">
        <w:rPr>
          <w:rFonts w:cstheme="minorHAnsi"/>
        </w:rPr>
        <w:t xml:space="preserve"> συναλλαγής.</w:t>
      </w:r>
    </w:p>
    <w:p w14:paraId="35907A1C" w14:textId="77777777" w:rsidR="00236063" w:rsidRPr="005D4815" w:rsidRDefault="00571626" w:rsidP="005D4815">
      <w:pPr>
        <w:spacing w:after="0" w:line="276" w:lineRule="auto"/>
        <w:ind w:firstLine="720"/>
        <w:contextualSpacing/>
        <w:jc w:val="both"/>
        <w:rPr>
          <w:rFonts w:cstheme="minorHAnsi"/>
        </w:rPr>
      </w:pPr>
      <w:r w:rsidRPr="005D4815">
        <w:rPr>
          <w:rFonts w:cstheme="minorHAnsi"/>
        </w:rPr>
        <w:t>Εντούτοις, μετά λύπης μου</w:t>
      </w:r>
      <w:r w:rsidR="00786176" w:rsidRPr="005D4815">
        <w:rPr>
          <w:rFonts w:cstheme="minorHAnsi"/>
        </w:rPr>
        <w:t>, ακούω από ορισμένους συναδέλφους να ζητάνε να αποζημιωθούν</w:t>
      </w:r>
      <w:r w:rsidRPr="005D4815">
        <w:rPr>
          <w:rFonts w:cstheme="minorHAnsi"/>
        </w:rPr>
        <w:t xml:space="preserve"> από </w:t>
      </w:r>
      <w:r w:rsidR="00786176" w:rsidRPr="005D4815">
        <w:rPr>
          <w:rFonts w:cstheme="minorHAnsi"/>
        </w:rPr>
        <w:t>κρατικές οικονομικές ενισχύσεις, δηλαδή, τα παλιά ΠΣΕΑ, ενώ ο κ</w:t>
      </w:r>
      <w:r w:rsidRPr="005D4815">
        <w:rPr>
          <w:rFonts w:cstheme="minorHAnsi"/>
        </w:rPr>
        <w:t xml:space="preserve">ανονισμός είναι σαφέστατος. </w:t>
      </w:r>
      <w:r w:rsidR="00EB350A" w:rsidRPr="005D4815">
        <w:rPr>
          <w:rFonts w:cstheme="minorHAnsi"/>
        </w:rPr>
        <w:t>Γι’ αυτό δεν πρόκειται να σταματήσω να επιμένω, να εφαρμοστεί άμεσα και να μην επαναληφθούν αυτά που συνέβησαν το 2017, διότι οι πρόσφατα κατεστραμμένοι παραγωγοί μας εξοργίζονται -και δικαίως- ότι σώνει και καλά θέλουν να τους πείσουν, ότι οι ζημιές του τριημέρου του Ιουνίου δεν είναι άμεσες από τις σφοδρές βροχοπτώσεις και δεν αποζημιώνονται. Αν αυτό δεν είναι παράνοια, τότε τι είναι;</w:t>
      </w:r>
      <w:r w:rsidR="00236063" w:rsidRPr="005D4815">
        <w:rPr>
          <w:rFonts w:cstheme="minorHAnsi"/>
        </w:rPr>
        <w:t xml:space="preserve"> Πρέπει να εφαρμοστεί, λοιπόν, ο κανονισμός του ΕΛΓΑ, ότι λέει. </w:t>
      </w:r>
    </w:p>
    <w:p w14:paraId="0D70C2D9" w14:textId="1EF75679" w:rsidR="00571626" w:rsidRPr="005D4815" w:rsidRDefault="00236063" w:rsidP="005D4815">
      <w:pPr>
        <w:spacing w:after="0" w:line="276" w:lineRule="auto"/>
        <w:ind w:firstLine="720"/>
        <w:contextualSpacing/>
        <w:jc w:val="both"/>
        <w:rPr>
          <w:rFonts w:cstheme="minorHAnsi"/>
        </w:rPr>
      </w:pPr>
      <w:r w:rsidRPr="005D4815">
        <w:rPr>
          <w:rFonts w:cstheme="minorHAnsi"/>
        </w:rPr>
        <w:t xml:space="preserve">Κάτι αντίστοιχο έζησαν και πέρυσι οι δενδροκαλλιεργητές μας, που η παραγωγή τους «χτυπήθηκε» από τους ανοιξιάτικους παγετούς στο </w:t>
      </w:r>
      <w:proofErr w:type="spellStart"/>
      <w:r w:rsidRPr="005D4815">
        <w:rPr>
          <w:rFonts w:cstheme="minorHAnsi"/>
        </w:rPr>
        <w:t>προανθικό</w:t>
      </w:r>
      <w:proofErr w:type="spellEnd"/>
      <w:r w:rsidRPr="005D4815">
        <w:rPr>
          <w:rFonts w:cstheme="minorHAnsi"/>
        </w:rPr>
        <w:t xml:space="preserve"> στάδιο,  ζημιά που, όντως, δεν καλύπτεται από τον κανονισμό του ΕΛΓΑ. Κατατέθηκε τότε, τον Ιούλιο 2021 τροπολογία, για να αποζημιωθούν από τον ΕΛΓΑ, για την οποία, εγκαίρως, επεσήμανα από το βήμα της Βουλής, ότι θα οδηγήσει σε αδιέξοδο και ότι οι πληγέντες δεν θα εισέπρατταν ούτε προκαταβολές, ούτε εξόφληση. Παρ’ όλα αυτά, η τροπολογία </w:t>
      </w:r>
      <w:proofErr w:type="spellStart"/>
      <w:r w:rsidRPr="005D4815">
        <w:rPr>
          <w:rFonts w:cstheme="minorHAnsi"/>
        </w:rPr>
        <w:t>επανακατατέθηκε</w:t>
      </w:r>
      <w:proofErr w:type="spellEnd"/>
      <w:r w:rsidRPr="005D4815">
        <w:rPr>
          <w:rFonts w:cstheme="minorHAnsi"/>
        </w:rPr>
        <w:t xml:space="preserve"> τον Νοέμβριο, με μόνη διαφορά από την αρχική, ότι παράτεινε τις προθεσμίες. Πάλι προειδοποίησα, ότι δεν πρόκειται να δοθεί λύση και πάλι δικαιώθηκα, αλλά τι να το κάνω; Το «μάρμαρο» το πληρώνουν οι παραγωγοί, οι οποίοι, επί δεκαπέντε μήνες, είναι απλήρωτοι και μάλιστα, οι περισσότεροι εξ αυτών είναι </w:t>
      </w:r>
      <w:proofErr w:type="spellStart"/>
      <w:r w:rsidRPr="005D4815">
        <w:rPr>
          <w:rFonts w:cstheme="minorHAnsi"/>
        </w:rPr>
        <w:t>μονοκαλλιεργητές</w:t>
      </w:r>
      <w:proofErr w:type="spellEnd"/>
      <w:r w:rsidRPr="005D4815">
        <w:rPr>
          <w:rFonts w:cstheme="minorHAnsi"/>
        </w:rPr>
        <w:t>. Αντιλαμβάνεστε, ότι υπάρχει πρόβλημα επιβίωσης.</w:t>
      </w:r>
    </w:p>
    <w:p w14:paraId="39EFC7E3" w14:textId="77777777" w:rsidR="00571626" w:rsidRPr="005D4815" w:rsidRDefault="00571626" w:rsidP="005D4815">
      <w:pPr>
        <w:spacing w:after="0" w:line="276" w:lineRule="auto"/>
        <w:ind w:firstLine="720"/>
        <w:contextualSpacing/>
        <w:jc w:val="both"/>
        <w:rPr>
          <w:rFonts w:cstheme="minorHAnsi"/>
        </w:rPr>
        <w:sectPr w:rsidR="00571626" w:rsidRPr="005D4815">
          <w:headerReference w:type="default" r:id="rId68"/>
          <w:footerReference w:type="default" r:id="rId69"/>
          <w:pgSz w:w="11906" w:h="16838"/>
          <w:pgMar w:top="1440" w:right="1800" w:bottom="1440" w:left="1800" w:header="708" w:footer="708" w:gutter="0"/>
          <w:cols w:space="708"/>
          <w:docGrid w:linePitch="360"/>
        </w:sectPr>
      </w:pPr>
    </w:p>
    <w:p w14:paraId="3ED42D20"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lastRenderedPageBreak/>
        <w:t xml:space="preserve">Πριν από ενάμιση μήνα, υπεγράφη η απόφαση να ενταχθούν οι ζημιές στο </w:t>
      </w:r>
      <w:r w:rsidR="00236063" w:rsidRPr="005D4815">
        <w:rPr>
          <w:rFonts w:cstheme="minorHAnsi"/>
        </w:rPr>
        <w:t>πρόγραμμα κρατικών ενισχύσεων. Όμως,</w:t>
      </w:r>
      <w:r w:rsidRPr="005D4815">
        <w:rPr>
          <w:rFonts w:cstheme="minorHAnsi"/>
        </w:rPr>
        <w:t xml:space="preserve"> αν αυτή η διαδικασία ακολουθηθεί</w:t>
      </w:r>
      <w:r w:rsidR="00236063" w:rsidRPr="005D4815">
        <w:rPr>
          <w:rFonts w:cstheme="minorHAnsi"/>
        </w:rPr>
        <w:t>,</w:t>
      </w:r>
      <w:r w:rsidRPr="005D4815">
        <w:rPr>
          <w:rFonts w:cstheme="minorHAnsi"/>
        </w:rPr>
        <w:t xml:space="preserve"> με την υποχρέωση των παραγωγών να καταθέσουν φάκελο με τα δικαιολογητικά, δεν υπάρχει περίπτωση να προλάβουν να  πληρωθούν μέσ</w:t>
      </w:r>
      <w:r w:rsidR="00236063" w:rsidRPr="005D4815">
        <w:rPr>
          <w:rFonts w:cstheme="minorHAnsi"/>
        </w:rPr>
        <w:t>α στο 2022. Δύο είναι οι λύσεις:</w:t>
      </w:r>
      <w:r w:rsidRPr="005D4815">
        <w:rPr>
          <w:rFonts w:cstheme="minorHAnsi"/>
        </w:rPr>
        <w:t xml:space="preserve"> η πρώτη είναι αυτό να γίνει με την προσκόμιση τ</w:t>
      </w:r>
      <w:r w:rsidR="00236063" w:rsidRPr="005D4815">
        <w:rPr>
          <w:rFonts w:cstheme="minorHAnsi"/>
        </w:rPr>
        <w:t>ων στοιχείων απευθείας από την Α</w:t>
      </w:r>
      <w:r w:rsidRPr="005D4815">
        <w:rPr>
          <w:rFonts w:cstheme="minorHAnsi"/>
        </w:rPr>
        <w:t>νεξά</w:t>
      </w:r>
      <w:r w:rsidR="00236063" w:rsidRPr="005D4815">
        <w:rPr>
          <w:rFonts w:cstheme="minorHAnsi"/>
        </w:rPr>
        <w:t>ρτητη Αρχή Δημοσίων Εσόδων, χωρίς τη</w:t>
      </w:r>
      <w:r w:rsidRPr="005D4815">
        <w:rPr>
          <w:rFonts w:cstheme="minorHAnsi"/>
        </w:rPr>
        <w:t xml:space="preserve"> χρονοβόρα εμπλοκή των παραγωγών και να πληρωθούν γρήγορα. Η δεύτερη που είναι η σωστότερη και</w:t>
      </w:r>
      <w:r w:rsidR="00236063" w:rsidRPr="005D4815">
        <w:rPr>
          <w:rFonts w:cstheme="minorHAnsi"/>
        </w:rPr>
        <w:t xml:space="preserve"> η</w:t>
      </w:r>
      <w:r w:rsidRPr="005D4815">
        <w:rPr>
          <w:rFonts w:cstheme="minorHAnsi"/>
        </w:rPr>
        <w:t xml:space="preserve"> δικαιότερη, είναι να κατατεθεί τροπολογία που να εντάσσει το </w:t>
      </w:r>
      <w:proofErr w:type="spellStart"/>
      <w:r w:rsidRPr="005D4815">
        <w:rPr>
          <w:rFonts w:cstheme="minorHAnsi"/>
        </w:rPr>
        <w:t>προανθικό</w:t>
      </w:r>
      <w:proofErr w:type="spellEnd"/>
      <w:r w:rsidRPr="005D4815">
        <w:rPr>
          <w:rFonts w:cstheme="minorHAnsi"/>
        </w:rPr>
        <w:t xml:space="preserve"> στάδ</w:t>
      </w:r>
      <w:r w:rsidR="00236063" w:rsidRPr="005D4815">
        <w:rPr>
          <w:rFonts w:cstheme="minorHAnsi"/>
        </w:rPr>
        <w:t>ιο στον κανονισμό του ΕΛΓΑ. Δ</w:t>
      </w:r>
      <w:r w:rsidRPr="005D4815">
        <w:rPr>
          <w:rFonts w:cstheme="minorHAnsi"/>
        </w:rPr>
        <w:t>εδομένου, ότι οι εκτιμήσεις έχουν γίνει και έχουν εκδοθεί πορίσματα, οι ζημιές θα αποζημιωθούν άμεσα και ακριβοδίκαια. Να σημειωθεί, ότι κάτι αντίστοιχο έγινε</w:t>
      </w:r>
      <w:r w:rsidR="00220F23" w:rsidRPr="005D4815">
        <w:rPr>
          <w:rFonts w:cstheme="minorHAnsi"/>
        </w:rPr>
        <w:t>,</w:t>
      </w:r>
      <w:r w:rsidRPr="005D4815">
        <w:rPr>
          <w:rFonts w:cstheme="minorHAnsi"/>
        </w:rPr>
        <w:t xml:space="preserve"> πριν από 22 χρόνια</w:t>
      </w:r>
      <w:r w:rsidR="00220F23" w:rsidRPr="005D4815">
        <w:rPr>
          <w:rFonts w:cstheme="minorHAnsi"/>
        </w:rPr>
        <w:t>,</w:t>
      </w:r>
      <w:r w:rsidRPr="005D4815">
        <w:rPr>
          <w:rFonts w:cstheme="minorHAnsi"/>
        </w:rPr>
        <w:t xml:space="preserve"> για την ένταξη της ανθοφορίας στον κανονισμό. Όλοι θυμόμαστε τότε τους ομηρικούς καυγάδες, αν είναι στο στάδιο της ανθο</w:t>
      </w:r>
      <w:r w:rsidR="00220F23" w:rsidRPr="005D4815">
        <w:rPr>
          <w:rFonts w:cstheme="minorHAnsi"/>
        </w:rPr>
        <w:t>φορίας, αν είναι στο στάδιο του καρπού, κ.λπ.. Είναι μία ρεαλιστική λύση</w:t>
      </w:r>
      <w:r w:rsidRPr="005D4815">
        <w:rPr>
          <w:rFonts w:cstheme="minorHAnsi"/>
        </w:rPr>
        <w:t xml:space="preserve"> αυτό που προτείνω και όπως τότε βρέθηκε τρόπος να αντιμετωπιστεί το κόστος, το ίδιο μπορεί να γίνει σήμερα και με το </w:t>
      </w:r>
      <w:proofErr w:type="spellStart"/>
      <w:r w:rsidRPr="005D4815">
        <w:rPr>
          <w:rFonts w:cstheme="minorHAnsi"/>
        </w:rPr>
        <w:t>προανθικό</w:t>
      </w:r>
      <w:proofErr w:type="spellEnd"/>
      <w:r w:rsidRPr="005D4815">
        <w:rPr>
          <w:rFonts w:cstheme="minorHAnsi"/>
        </w:rPr>
        <w:t xml:space="preserve"> στάδιο, χωρίς να επιβαρυνθούν ούτε ένα ευρώ οι αγρότες και χωρίς να διαταραχθεί ο προϋπολο</w:t>
      </w:r>
      <w:r w:rsidR="00220F23" w:rsidRPr="005D4815">
        <w:rPr>
          <w:rFonts w:cstheme="minorHAnsi"/>
        </w:rPr>
        <w:t>γισμός του ΕΛΓΑ. Υπάρχει η λύση</w:t>
      </w:r>
      <w:r w:rsidRPr="005D4815">
        <w:rPr>
          <w:rFonts w:cstheme="minorHAnsi"/>
        </w:rPr>
        <w:t xml:space="preserve"> π</w:t>
      </w:r>
      <w:r w:rsidR="00220F23" w:rsidRPr="005D4815">
        <w:rPr>
          <w:rFonts w:cstheme="minorHAnsi"/>
        </w:rPr>
        <w:t xml:space="preserve">ου ακολουθήσαμε πριν από 22 </w:t>
      </w:r>
      <w:r w:rsidRPr="005D4815">
        <w:rPr>
          <w:rFonts w:cstheme="minorHAnsi"/>
        </w:rPr>
        <w:t>χρόνια.</w:t>
      </w:r>
    </w:p>
    <w:p w14:paraId="6CD40069"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t>Ένα τρίτο θέμα</w:t>
      </w:r>
      <w:r w:rsidR="00D01FF4" w:rsidRPr="005D4815">
        <w:rPr>
          <w:rFonts w:cstheme="minorHAnsi"/>
        </w:rPr>
        <w:t>,</w:t>
      </w:r>
      <w:r w:rsidRPr="005D4815">
        <w:rPr>
          <w:rFonts w:cstheme="minorHAnsi"/>
        </w:rPr>
        <w:t xml:space="preserve"> που</w:t>
      </w:r>
      <w:r w:rsidR="00D01FF4" w:rsidRPr="005D4815">
        <w:rPr>
          <w:rFonts w:cstheme="minorHAnsi"/>
        </w:rPr>
        <w:t>,</w:t>
      </w:r>
      <w:r w:rsidRPr="005D4815">
        <w:rPr>
          <w:rFonts w:cstheme="minorHAnsi"/>
        </w:rPr>
        <w:t xml:space="preserve"> αυτή τη στιγμή</w:t>
      </w:r>
      <w:r w:rsidR="00D01FF4" w:rsidRPr="005D4815">
        <w:rPr>
          <w:rFonts w:cstheme="minorHAnsi"/>
        </w:rPr>
        <w:t>,</w:t>
      </w:r>
      <w:r w:rsidRPr="005D4815">
        <w:rPr>
          <w:rFonts w:cstheme="minorHAnsi"/>
        </w:rPr>
        <w:t xml:space="preserve"> είναι σε εκκρεμότητα, είναι η αποζημί</w:t>
      </w:r>
      <w:r w:rsidR="00D01FF4" w:rsidRPr="005D4815">
        <w:rPr>
          <w:rFonts w:cstheme="minorHAnsi"/>
        </w:rPr>
        <w:t xml:space="preserve">ωση των παραγωγών στα σταφύλια </w:t>
      </w:r>
      <w:r w:rsidR="00D01FF4" w:rsidRPr="005D4815">
        <w:rPr>
          <w:rFonts w:cstheme="minorHAnsi"/>
          <w:lang w:val="en-US"/>
        </w:rPr>
        <w:t>s</w:t>
      </w:r>
      <w:proofErr w:type="spellStart"/>
      <w:r w:rsidRPr="005D4815">
        <w:rPr>
          <w:rFonts w:cstheme="minorHAnsi"/>
        </w:rPr>
        <w:t>uperior</w:t>
      </w:r>
      <w:proofErr w:type="spellEnd"/>
      <w:r w:rsidRPr="005D4815">
        <w:rPr>
          <w:rFonts w:cstheme="minorHAnsi"/>
        </w:rPr>
        <w:t xml:space="preserve"> της Κρύας Βρύσης, </w:t>
      </w:r>
      <w:r w:rsidR="00D01FF4" w:rsidRPr="005D4815">
        <w:rPr>
          <w:rFonts w:cstheme="minorHAnsi"/>
        </w:rPr>
        <w:t>όπως,</w:t>
      </w:r>
      <w:r w:rsidRPr="005D4815">
        <w:rPr>
          <w:rFonts w:cstheme="minorHAnsi"/>
        </w:rPr>
        <w:t xml:space="preserve"> </w:t>
      </w:r>
      <w:r w:rsidR="00D01FF4" w:rsidRPr="005D4815">
        <w:rPr>
          <w:rFonts w:cstheme="minorHAnsi"/>
        </w:rPr>
        <w:t>επίσης,</w:t>
      </w:r>
      <w:r w:rsidRPr="005D4815">
        <w:rPr>
          <w:rFonts w:cstheme="minorHAnsi"/>
        </w:rPr>
        <w:t xml:space="preserve"> και στο Όψιμο Έδεσσας, που το 2020 έμειναν αδιάθετα</w:t>
      </w:r>
      <w:r w:rsidR="00D01FF4" w:rsidRPr="005D4815">
        <w:rPr>
          <w:rFonts w:cstheme="minorHAnsi"/>
        </w:rPr>
        <w:t>,</w:t>
      </w:r>
      <w:r w:rsidRPr="005D4815">
        <w:rPr>
          <w:rFonts w:cstheme="minorHAnsi"/>
        </w:rPr>
        <w:t xml:space="preserve"> λόγω των σκληρώ</w:t>
      </w:r>
      <w:r w:rsidR="00D01FF4" w:rsidRPr="005D4815">
        <w:rPr>
          <w:rFonts w:cstheme="minorHAnsi"/>
        </w:rPr>
        <w:t xml:space="preserve">ν περιοριστικών μέτρων </w:t>
      </w:r>
      <w:r w:rsidRPr="005D4815">
        <w:rPr>
          <w:rFonts w:cstheme="minorHAnsi"/>
        </w:rPr>
        <w:t>της πανδημίας. Έχω στείλει όλα τα στοιχεία πριν από ενάμιση μήνα. Πρέπει να ληφθεί δε υπόψη</w:t>
      </w:r>
      <w:r w:rsidR="00D01FF4" w:rsidRPr="005D4815">
        <w:rPr>
          <w:rFonts w:cstheme="minorHAnsi"/>
        </w:rPr>
        <w:t>,</w:t>
      </w:r>
      <w:r w:rsidRPr="005D4815">
        <w:rPr>
          <w:rFonts w:cstheme="minorHAnsi"/>
        </w:rPr>
        <w:t xml:space="preserve"> ότι με τα ίδια στοιχεία, η προηγούμενη ηγεσία του ΥΠΑΑΤ είχε αναγνωρίσει τη ζημιά και είχε δεσμευτεί για αποζημιώσεις. Συνεπώς</w:t>
      </w:r>
      <w:r w:rsidR="00343504" w:rsidRPr="005D4815">
        <w:rPr>
          <w:rFonts w:cstheme="minorHAnsi"/>
        </w:rPr>
        <w:t>,</w:t>
      </w:r>
      <w:r w:rsidRPr="005D4815">
        <w:rPr>
          <w:rFonts w:cstheme="minorHAnsi"/>
        </w:rPr>
        <w:t xml:space="preserve"> καιρός είναι να κλείσει και αυτή η εκκρεμότητα, όπως  πρέπει να κλείσει και η εκκρεμότητα που έχει σχέση με τις προσωρινές δηλώσεις, τις ορ</w:t>
      </w:r>
      <w:r w:rsidR="00343504" w:rsidRPr="005D4815">
        <w:rPr>
          <w:rFonts w:cstheme="minorHAnsi"/>
        </w:rPr>
        <w:t xml:space="preserve">ιστικές δηλώσεις και τις λανθασμένες </w:t>
      </w:r>
      <w:r w:rsidRPr="005D4815">
        <w:rPr>
          <w:rFonts w:cstheme="minorHAnsi"/>
        </w:rPr>
        <w:t>δηλώσεις, που κάποιοι παραγωγοί</w:t>
      </w:r>
      <w:r w:rsidR="00343504" w:rsidRPr="005D4815">
        <w:rPr>
          <w:rFonts w:cstheme="minorHAnsi"/>
        </w:rPr>
        <w:t>,</w:t>
      </w:r>
      <w:r w:rsidRPr="005D4815">
        <w:rPr>
          <w:rFonts w:cstheme="minorHAnsi"/>
        </w:rPr>
        <w:t xml:space="preserve"> εξαιτίας του πρώτου σκληρού </w:t>
      </w:r>
      <w:r w:rsidRPr="005D4815">
        <w:rPr>
          <w:rFonts w:cstheme="minorHAnsi"/>
          <w:lang w:val="en-US"/>
        </w:rPr>
        <w:t>lockdown</w:t>
      </w:r>
      <w:r w:rsidRPr="005D4815">
        <w:rPr>
          <w:rFonts w:cstheme="minorHAnsi"/>
        </w:rPr>
        <w:t>, ε</w:t>
      </w:r>
      <w:r w:rsidR="00343504" w:rsidRPr="005D4815">
        <w:rPr>
          <w:rFonts w:cstheme="minorHAnsi"/>
        </w:rPr>
        <w:t>ίχαν ελλιπή ενημέρωση, δεν είχαν</w:t>
      </w:r>
      <w:r w:rsidR="00BC154F" w:rsidRPr="005D4815">
        <w:rPr>
          <w:rFonts w:cstheme="minorHAnsi"/>
        </w:rPr>
        <w:t xml:space="preserve"> εξοικείωση με το </w:t>
      </w:r>
      <w:r w:rsidR="00BC154F" w:rsidRPr="005D4815">
        <w:rPr>
          <w:rFonts w:cstheme="minorHAnsi"/>
          <w:lang w:val="en-US"/>
        </w:rPr>
        <w:t>internet</w:t>
      </w:r>
      <w:r w:rsidRPr="005D4815">
        <w:rPr>
          <w:rFonts w:cstheme="minorHAnsi"/>
        </w:rPr>
        <w:t xml:space="preserve"> και δεν ενημερώθηκαν</w:t>
      </w:r>
      <w:r w:rsidR="00343504" w:rsidRPr="005D4815">
        <w:rPr>
          <w:rFonts w:cstheme="minorHAnsi"/>
        </w:rPr>
        <w:t>,</w:t>
      </w:r>
      <w:r w:rsidRPr="005D4815">
        <w:rPr>
          <w:rFonts w:cstheme="minorHAnsi"/>
        </w:rPr>
        <w:t xml:space="preserve"> ότι έπρεπε να πάν</w:t>
      </w:r>
      <w:r w:rsidR="00343504" w:rsidRPr="005D4815">
        <w:rPr>
          <w:rFonts w:cstheme="minorHAnsi"/>
        </w:rPr>
        <w:t>ε να ρίξουν σε ένα χαρτόκουτο μί</w:t>
      </w:r>
      <w:r w:rsidRPr="005D4815">
        <w:rPr>
          <w:rFonts w:cstheme="minorHAnsi"/>
        </w:rPr>
        <w:t>α προσωρινή ιδιόχειρη δήλωση. Συνεπώς</w:t>
      </w:r>
      <w:r w:rsidR="00343504" w:rsidRPr="005D4815">
        <w:rPr>
          <w:rFonts w:cstheme="minorHAnsi"/>
        </w:rPr>
        <w:t>, είναι μί</w:t>
      </w:r>
      <w:r w:rsidRPr="005D4815">
        <w:rPr>
          <w:rFonts w:cstheme="minorHAnsi"/>
        </w:rPr>
        <w:t xml:space="preserve">α εκκρεμότητα που πρέπει να κλείσει. </w:t>
      </w:r>
    </w:p>
    <w:p w14:paraId="1C20A98B"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t>Ταυτόχρονα, θα πρέπει να πούμε</w:t>
      </w:r>
      <w:r w:rsidR="0092332A" w:rsidRPr="005D4815">
        <w:rPr>
          <w:rFonts w:cstheme="minorHAnsi"/>
        </w:rPr>
        <w:t>,</w:t>
      </w:r>
      <w:r w:rsidRPr="005D4815">
        <w:rPr>
          <w:rFonts w:cstheme="minorHAnsi"/>
        </w:rPr>
        <w:t xml:space="preserve"> ότι οι τιμές των προϊόντων</w:t>
      </w:r>
      <w:r w:rsidR="0092332A" w:rsidRPr="005D4815">
        <w:rPr>
          <w:rFonts w:cstheme="minorHAnsi"/>
        </w:rPr>
        <w:t>,</w:t>
      </w:r>
      <w:r w:rsidRPr="005D4815">
        <w:rPr>
          <w:rFonts w:cstheme="minorHAnsi"/>
        </w:rPr>
        <w:t xml:space="preserve"> όπως είναι κεράσια, ροδάκινα, βερίκοκα, έχουν πέσει σε απίστευτα χαμηλά επίπεδα και εγώ το αποδίδω στις συνέπειες του πολέμου της Ουκρανίας, αλλά και στο εμπάργκο που συνεχίζεται από το 2014 μέχρι και σήμερα, που τους κρατάει αποκλεισμένους από τη μεγάλη ρωσική αγορά και από την ουκρανική αγορά, με καταλυτικές επιπτώσεις στη διάθεση της παραγωγής και πραγματική μείωση του εισοδήματός τους. Βάσει</w:t>
      </w:r>
      <w:r w:rsidR="0092332A" w:rsidRPr="005D4815">
        <w:rPr>
          <w:rFonts w:cstheme="minorHAnsi"/>
        </w:rPr>
        <w:t>,</w:t>
      </w:r>
      <w:r w:rsidRPr="005D4815">
        <w:rPr>
          <w:rFonts w:cstheme="minorHAnsi"/>
        </w:rPr>
        <w:t xml:space="preserve"> λοιπόν</w:t>
      </w:r>
      <w:r w:rsidR="0092332A" w:rsidRPr="005D4815">
        <w:rPr>
          <w:rFonts w:cstheme="minorHAnsi"/>
        </w:rPr>
        <w:t>,</w:t>
      </w:r>
      <w:r w:rsidRPr="005D4815">
        <w:rPr>
          <w:rFonts w:cstheme="minorHAnsi"/>
        </w:rPr>
        <w:t xml:space="preserve"> της κοινοτικής αλληλεγγύης, θα πρέπει η </w:t>
      </w:r>
      <w:r w:rsidR="0092332A" w:rsidRPr="005D4815">
        <w:rPr>
          <w:rFonts w:cstheme="minorHAnsi"/>
        </w:rPr>
        <w:t>Ευρωπαϊκή Ε</w:t>
      </w:r>
      <w:r w:rsidRPr="005D4815">
        <w:rPr>
          <w:rFonts w:cstheme="minorHAnsi"/>
        </w:rPr>
        <w:t>πιτροπή να</w:t>
      </w:r>
      <w:r w:rsidR="0092332A" w:rsidRPr="005D4815">
        <w:rPr>
          <w:rFonts w:cstheme="minorHAnsi"/>
        </w:rPr>
        <w:t xml:space="preserve"> εκταμιεύσει κονδύλια για μέτρα </w:t>
      </w:r>
      <w:r w:rsidRPr="005D4815">
        <w:rPr>
          <w:rFonts w:cstheme="minorHAnsi"/>
        </w:rPr>
        <w:t>ρεαλιστικά και στοχευμένα,</w:t>
      </w:r>
      <w:r w:rsidR="0092332A" w:rsidRPr="005D4815">
        <w:rPr>
          <w:rFonts w:cstheme="minorHAnsi"/>
        </w:rPr>
        <w:t xml:space="preserve"> για</w:t>
      </w:r>
      <w:r w:rsidRPr="005D4815">
        <w:rPr>
          <w:rFonts w:cstheme="minorHAnsi"/>
        </w:rPr>
        <w:t xml:space="preserve"> στήριξη των πληγέντων παραγωγών από τις από τις συνέπειες του πολέμου και το συνεχιζόμενο εμπάργκο, αλλά και από τις επιπτώσεις της κλιματικής κρίσης.</w:t>
      </w:r>
    </w:p>
    <w:p w14:paraId="2C14F477" w14:textId="6ECB43FF" w:rsidR="00571626" w:rsidRPr="005D4815" w:rsidRDefault="00856E0E" w:rsidP="005D4815">
      <w:pPr>
        <w:spacing w:after="0" w:line="276" w:lineRule="auto"/>
        <w:ind w:firstLine="720"/>
        <w:contextualSpacing/>
        <w:jc w:val="both"/>
        <w:rPr>
          <w:rFonts w:cstheme="minorHAnsi"/>
        </w:rPr>
      </w:pPr>
      <w:r w:rsidRPr="005D4815">
        <w:rPr>
          <w:rFonts w:cstheme="minorHAnsi"/>
        </w:rPr>
        <w:t xml:space="preserve">Κυρίες και κύριοι συνάδελφοι, μιας και η μελέτη αναφέρεται σε ανάγκη εκσυγχρονισμού του αγροδιατροφικού τομέα και κατηρτισμένων παραγωγών, πρέπει να βάλουμε ένα τέλος σε κάποια πράγματα που μόνο εκσυγχρονισμό και πρόοδο δεν εγγυώνται. Για παράδειγμα, υπάρχουν σήμερα νέοι πτυχιούχοι που εντάχθηκαν στο πρόγραμμα νέων αγροτών, αλλά επειδή πήραν και δεύτερο πτυχίο της ίδιας σχολής σε άλλο αντικείμενο του αγροδιατροφικού τομέα, όμως, χωρίς να φοιτήσουν, αλλά πήγαιναν μόνο στις εξετάσεις, δουλεύοντας στα χωράφια, οκταπλασιάζοντας την αγροτική εκμετάλλευση, </w:t>
      </w:r>
      <w:r w:rsidR="00571626" w:rsidRPr="005D4815">
        <w:rPr>
          <w:rFonts w:cstheme="minorHAnsi"/>
        </w:rPr>
        <w:t xml:space="preserve"> </w:t>
      </w:r>
    </w:p>
    <w:p w14:paraId="3AF35132" w14:textId="77777777" w:rsidR="00571626" w:rsidRPr="005D4815" w:rsidRDefault="00571626" w:rsidP="005D4815">
      <w:pPr>
        <w:spacing w:after="0" w:line="276" w:lineRule="auto"/>
        <w:ind w:firstLine="720"/>
        <w:contextualSpacing/>
        <w:jc w:val="both"/>
        <w:rPr>
          <w:rFonts w:cstheme="minorHAnsi"/>
        </w:rPr>
      </w:pPr>
    </w:p>
    <w:p w14:paraId="237ECE72" w14:textId="77777777" w:rsidR="00571626" w:rsidRPr="005D4815" w:rsidRDefault="00571626" w:rsidP="005D4815">
      <w:pPr>
        <w:spacing w:after="0" w:line="276" w:lineRule="auto"/>
        <w:ind w:firstLine="720"/>
        <w:contextualSpacing/>
        <w:jc w:val="both"/>
        <w:rPr>
          <w:rFonts w:cstheme="minorHAnsi"/>
        </w:rPr>
        <w:sectPr w:rsidR="00571626" w:rsidRPr="005D4815">
          <w:headerReference w:type="default" r:id="rId70"/>
          <w:footerReference w:type="default" r:id="rId71"/>
          <w:pgSz w:w="11906" w:h="16838"/>
          <w:pgMar w:top="1440" w:right="1800" w:bottom="1440" w:left="1800" w:header="708" w:footer="708" w:gutter="0"/>
          <w:cols w:space="708"/>
          <w:docGrid w:linePitch="360"/>
        </w:sectPr>
      </w:pPr>
    </w:p>
    <w:p w14:paraId="52C2B8BD" w14:textId="7A216922" w:rsidR="00571626" w:rsidRPr="005D4815" w:rsidRDefault="00571626" w:rsidP="00856E0E">
      <w:pPr>
        <w:spacing w:after="0" w:line="276" w:lineRule="auto"/>
        <w:contextualSpacing/>
        <w:jc w:val="both"/>
        <w:rPr>
          <w:rFonts w:cstheme="minorHAnsi"/>
        </w:rPr>
      </w:pPr>
      <w:r w:rsidRPr="005D4815">
        <w:rPr>
          <w:rFonts w:cstheme="minorHAnsi"/>
        </w:rPr>
        <w:lastRenderedPageBreak/>
        <w:t>αντί να επιβραβευτούν</w:t>
      </w:r>
      <w:r w:rsidR="0005107A" w:rsidRPr="005D4815">
        <w:rPr>
          <w:rFonts w:cstheme="minorHAnsi"/>
        </w:rPr>
        <w:t>,</w:t>
      </w:r>
      <w:r w:rsidRPr="005D4815">
        <w:rPr>
          <w:rFonts w:cstheme="minorHAnsi"/>
        </w:rPr>
        <w:t xml:space="preserve"> </w:t>
      </w:r>
      <w:proofErr w:type="spellStart"/>
      <w:r w:rsidRPr="005D4815">
        <w:rPr>
          <w:rFonts w:cstheme="minorHAnsi"/>
        </w:rPr>
        <w:t>απ</w:t>
      </w:r>
      <w:r w:rsidR="0005107A" w:rsidRPr="005D4815">
        <w:rPr>
          <w:rFonts w:cstheme="minorHAnsi"/>
        </w:rPr>
        <w:t>εντάχτηκαν</w:t>
      </w:r>
      <w:proofErr w:type="spellEnd"/>
      <w:r w:rsidR="0005107A" w:rsidRPr="005D4815">
        <w:rPr>
          <w:rFonts w:cstheme="minorHAnsi"/>
        </w:rPr>
        <w:t xml:space="preserve"> από το πρόγραμμα, ενώ, επιπλέον, </w:t>
      </w:r>
      <w:r w:rsidRPr="005D4815">
        <w:rPr>
          <w:rFonts w:cstheme="minorHAnsi"/>
        </w:rPr>
        <w:t>τους ζητάνε να επιστρέψουν και χρήματα. Είναι να αναρωτιέται κανείς</w:t>
      </w:r>
      <w:r w:rsidR="0005107A" w:rsidRPr="005D4815">
        <w:rPr>
          <w:rFonts w:cstheme="minorHAnsi"/>
        </w:rPr>
        <w:t>,</w:t>
      </w:r>
      <w:r w:rsidRPr="005D4815">
        <w:rPr>
          <w:rFonts w:cstheme="minorHAnsi"/>
        </w:rPr>
        <w:t xml:space="preserve"> αν τέτοιες καταστάσεις συμβάλλουν στον εκσυγχρονισμό και στην ανανέωση του αγροτικού πληθυσμού.</w:t>
      </w:r>
    </w:p>
    <w:p w14:paraId="133615E3"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t xml:space="preserve"> Ο κ. Μπουκώρος έκανε μία πολύ τεκμηριωμένη ανάλυση γύρω από αυτό το θέμα και δεν έχω</w:t>
      </w:r>
      <w:r w:rsidR="00654A50" w:rsidRPr="005D4815">
        <w:rPr>
          <w:rFonts w:cstheme="minorHAnsi"/>
        </w:rPr>
        <w:t xml:space="preserve"> περισσότερο χρόνο να επεκταθώ. Όμως,</w:t>
      </w:r>
      <w:r w:rsidRPr="005D4815">
        <w:rPr>
          <w:rFonts w:cstheme="minorHAnsi"/>
        </w:rPr>
        <w:t xml:space="preserve"> υπάρχουν και νέοι κτηνοτρόφοι που κληρονόμησαν παραδοσιακές κτηνοτροφικές μονάδες, θέλουν να τις εξελίξουν σε σύγχρονα ευρωπαϊκά πρότυπα, αλλά έχουν εμπλακεί στα γραφειοκρατικά </w:t>
      </w:r>
      <w:r w:rsidR="00654A50" w:rsidRPr="005D4815">
        <w:rPr>
          <w:rFonts w:cstheme="minorHAnsi"/>
        </w:rPr>
        <w:t>«</w:t>
      </w:r>
      <w:r w:rsidRPr="005D4815">
        <w:rPr>
          <w:rFonts w:cstheme="minorHAnsi"/>
        </w:rPr>
        <w:t>γρανάζια</w:t>
      </w:r>
      <w:r w:rsidR="00654A50" w:rsidRPr="005D4815">
        <w:rPr>
          <w:rFonts w:cstheme="minorHAnsi"/>
        </w:rPr>
        <w:t>»</w:t>
      </w:r>
      <w:r w:rsidRPr="005D4815">
        <w:rPr>
          <w:rFonts w:cstheme="minorHAnsi"/>
        </w:rPr>
        <w:t xml:space="preserve"> και η έκθεση που τους κλ</w:t>
      </w:r>
      <w:r w:rsidR="00654A50" w:rsidRPr="005D4815">
        <w:rPr>
          <w:rFonts w:cstheme="minorHAnsi"/>
        </w:rPr>
        <w:t>ηροδοτήθηκε δεν τους παραχωρείται</w:t>
      </w:r>
      <w:r w:rsidRPr="005D4815">
        <w:rPr>
          <w:rFonts w:cstheme="minorHAnsi"/>
        </w:rPr>
        <w:t xml:space="preserve"> και ταλαιπωρούνται ενάμιση χρόνο τώρα. Το μεν Υπουργείο Περιβ</w:t>
      </w:r>
      <w:r w:rsidR="00654A50" w:rsidRPr="005D4815">
        <w:rPr>
          <w:rFonts w:cstheme="minorHAnsi"/>
        </w:rPr>
        <w:t>άλλοντος τους δίνει την άδεια, αλλά η Διεύθυνση Δ</w:t>
      </w:r>
      <w:r w:rsidRPr="005D4815">
        <w:rPr>
          <w:rFonts w:cstheme="minorHAnsi"/>
        </w:rPr>
        <w:t>ιαχεί</w:t>
      </w:r>
      <w:r w:rsidR="00654A50" w:rsidRPr="005D4815">
        <w:rPr>
          <w:rFonts w:cstheme="minorHAnsi"/>
        </w:rPr>
        <w:t>ρισης Δημόσιας Π</w:t>
      </w:r>
      <w:r w:rsidRPr="005D4815">
        <w:rPr>
          <w:rFonts w:cstheme="minorHAnsi"/>
        </w:rPr>
        <w:t>εριουσίας του ΥΠΑΑΤ τους την αρνείται</w:t>
      </w:r>
      <w:r w:rsidR="00654A50" w:rsidRPr="005D4815">
        <w:rPr>
          <w:rFonts w:cstheme="minorHAnsi"/>
        </w:rPr>
        <w:t>,</w:t>
      </w:r>
      <w:r w:rsidRPr="005D4815">
        <w:rPr>
          <w:rFonts w:cstheme="minorHAnsi"/>
        </w:rPr>
        <w:t xml:space="preserve"> με τον ισχυρισμό ότι είναι σε περιοχή </w:t>
      </w:r>
      <w:r w:rsidRPr="005D4815">
        <w:rPr>
          <w:rFonts w:cstheme="minorHAnsi"/>
          <w:lang w:val="en-US"/>
        </w:rPr>
        <w:t>NATURA</w:t>
      </w:r>
      <w:r w:rsidR="00654A50" w:rsidRPr="005D4815">
        <w:rPr>
          <w:rFonts w:cstheme="minorHAnsi"/>
        </w:rPr>
        <w:t>., ε</w:t>
      </w:r>
      <w:r w:rsidRPr="005D4815">
        <w:rPr>
          <w:rFonts w:cstheme="minorHAnsi"/>
        </w:rPr>
        <w:t>νώ ο νόμος επιτρέπει την παραχώρηση για παραδοσιακές δραστηριότητες,</w:t>
      </w:r>
      <w:r w:rsidR="00654A50" w:rsidRPr="005D4815">
        <w:rPr>
          <w:rFonts w:cstheme="minorHAnsi"/>
        </w:rPr>
        <w:t xml:space="preserve"> όπως είναι η κτηνοτροφία, σε μί</w:t>
      </w:r>
      <w:r w:rsidRPr="005D4815">
        <w:rPr>
          <w:rFonts w:cstheme="minorHAnsi"/>
        </w:rPr>
        <w:t>α στιγμή</w:t>
      </w:r>
      <w:r w:rsidR="00654A50" w:rsidRPr="005D4815">
        <w:rPr>
          <w:rFonts w:cstheme="minorHAnsi"/>
        </w:rPr>
        <w:t>,</w:t>
      </w:r>
      <w:r w:rsidRPr="005D4815">
        <w:rPr>
          <w:rFonts w:cstheme="minorHAnsi"/>
        </w:rPr>
        <w:t xml:space="preserve"> μάλιστα</w:t>
      </w:r>
      <w:r w:rsidR="00654A50" w:rsidRPr="005D4815">
        <w:rPr>
          <w:rFonts w:cstheme="minorHAnsi"/>
        </w:rPr>
        <w:t>,</w:t>
      </w:r>
      <w:r w:rsidRPr="005D4815">
        <w:rPr>
          <w:rFonts w:cstheme="minorHAnsi"/>
        </w:rPr>
        <w:t xml:space="preserve"> που η εγχώρια γαλακτοβιομηχανία έχει ανάγκη από γάλα. Είναι γνωστό ότι οι αγρότες και οι κτηνοτρόφ</w:t>
      </w:r>
      <w:r w:rsidR="00944B06" w:rsidRPr="005D4815">
        <w:rPr>
          <w:rFonts w:cstheme="minorHAnsi"/>
        </w:rPr>
        <w:t>οι φεύγουν από το επάγγελμα. Η Κυβέρνηση έχει πάρει μέτρα σ</w:t>
      </w:r>
      <w:r w:rsidRPr="005D4815">
        <w:rPr>
          <w:rFonts w:cstheme="minorHAnsi"/>
        </w:rPr>
        <w:t>υγκεκριμένα</w:t>
      </w:r>
      <w:r w:rsidR="00944B06" w:rsidRPr="005D4815">
        <w:rPr>
          <w:rFonts w:cstheme="minorHAnsi"/>
        </w:rPr>
        <w:t>,</w:t>
      </w:r>
      <w:r w:rsidRPr="005D4815">
        <w:rPr>
          <w:rFonts w:cstheme="minorHAnsi"/>
        </w:rPr>
        <w:t xml:space="preserve"> τους έχει στηρίξει και θα τους στηρίξει</w:t>
      </w:r>
      <w:r w:rsidR="00944B06" w:rsidRPr="005D4815">
        <w:rPr>
          <w:rFonts w:cstheme="minorHAnsi"/>
        </w:rPr>
        <w:t>,</w:t>
      </w:r>
      <w:r w:rsidRPr="005D4815">
        <w:rPr>
          <w:rFonts w:cstheme="minorHAnsi"/>
        </w:rPr>
        <w:t xml:space="preserve"> ακόμη περισσότερο. Είναι πρωτοφανές</w:t>
      </w:r>
      <w:r w:rsidR="00944B06" w:rsidRPr="005D4815">
        <w:rPr>
          <w:rFonts w:cstheme="minorHAnsi"/>
        </w:rPr>
        <w:t>, ότι, για πρώτη φορά από τη Μ</w:t>
      </w:r>
      <w:r w:rsidRPr="005D4815">
        <w:rPr>
          <w:rFonts w:cstheme="minorHAnsi"/>
        </w:rPr>
        <w:t>εταπολίτευση</w:t>
      </w:r>
      <w:r w:rsidR="00944B06" w:rsidRPr="005D4815">
        <w:rPr>
          <w:rFonts w:cstheme="minorHAnsi"/>
        </w:rPr>
        <w:t>,</w:t>
      </w:r>
      <w:r w:rsidRPr="005D4815">
        <w:rPr>
          <w:rFonts w:cstheme="minorHAnsi"/>
        </w:rPr>
        <w:t xml:space="preserve"> έχει μειώσει σημαντικά τους φορολογικούς συντ</w:t>
      </w:r>
      <w:r w:rsidR="00944B06" w:rsidRPr="005D4815">
        <w:rPr>
          <w:rFonts w:cstheme="minorHAnsi"/>
        </w:rPr>
        <w:t>ελεστές και τις ασφαλιστικές εισφορές.</w:t>
      </w:r>
    </w:p>
    <w:p w14:paraId="1CF2562C" w14:textId="77777777" w:rsidR="00944B06" w:rsidRPr="005D4815" w:rsidRDefault="00571626" w:rsidP="005D4815">
      <w:pPr>
        <w:spacing w:after="0" w:line="276" w:lineRule="auto"/>
        <w:ind w:firstLine="720"/>
        <w:contextualSpacing/>
        <w:jc w:val="both"/>
        <w:rPr>
          <w:rFonts w:cstheme="minorHAnsi"/>
        </w:rPr>
      </w:pPr>
      <w:r w:rsidRPr="005D4815">
        <w:rPr>
          <w:rFonts w:cstheme="minorHAnsi"/>
        </w:rPr>
        <w:t>Αγαπητέ Υπουργέ, πάντα πίστευα και πιστεύω</w:t>
      </w:r>
      <w:r w:rsidR="00944B06" w:rsidRPr="005D4815">
        <w:rPr>
          <w:rFonts w:cstheme="minorHAnsi"/>
        </w:rPr>
        <w:t>, ότι σε κάθε νέο Υ</w:t>
      </w:r>
      <w:r w:rsidRPr="005D4815">
        <w:rPr>
          <w:rFonts w:cstheme="minorHAnsi"/>
        </w:rPr>
        <w:t>πουργό πρέπει να δίνεται ένας εύλογος χρόνος</w:t>
      </w:r>
      <w:r w:rsidR="00944B06" w:rsidRPr="005D4815">
        <w:rPr>
          <w:rFonts w:cstheme="minorHAnsi"/>
        </w:rPr>
        <w:t>,</w:t>
      </w:r>
      <w:r w:rsidRPr="005D4815">
        <w:rPr>
          <w:rFonts w:cstheme="minorHAnsi"/>
        </w:rPr>
        <w:t xml:space="preserve"> για να ενημερωθεί και να εξοικειωθεί. Από την πρώτη στιγμή</w:t>
      </w:r>
      <w:r w:rsidR="00944B06" w:rsidRPr="005D4815">
        <w:rPr>
          <w:rFonts w:cstheme="minorHAnsi"/>
        </w:rPr>
        <w:t>,</w:t>
      </w:r>
      <w:r w:rsidRPr="005D4815">
        <w:rPr>
          <w:rFonts w:cstheme="minorHAnsi"/>
        </w:rPr>
        <w:t xml:space="preserve"> σας </w:t>
      </w:r>
      <w:proofErr w:type="spellStart"/>
      <w:r w:rsidRPr="005D4815">
        <w:rPr>
          <w:rFonts w:cstheme="minorHAnsi"/>
        </w:rPr>
        <w:t>συνεχάρη</w:t>
      </w:r>
      <w:r w:rsidR="00944B06" w:rsidRPr="005D4815">
        <w:rPr>
          <w:rFonts w:cstheme="minorHAnsi"/>
        </w:rPr>
        <w:t>ν</w:t>
      </w:r>
      <w:proofErr w:type="spellEnd"/>
      <w:r w:rsidRPr="005D4815">
        <w:rPr>
          <w:rFonts w:cstheme="minorHAnsi"/>
        </w:rPr>
        <w:t xml:space="preserve"> και έθεσα τον εαυτό μου σ</w:t>
      </w:r>
      <w:r w:rsidR="00944B06" w:rsidRPr="005D4815">
        <w:rPr>
          <w:rFonts w:cstheme="minorHAnsi"/>
        </w:rPr>
        <w:t>το πλευρό σας και σας μίλησα γι’</w:t>
      </w:r>
      <w:r w:rsidRPr="005D4815">
        <w:rPr>
          <w:rFonts w:cstheme="minorHAnsi"/>
        </w:rPr>
        <w:t xml:space="preserve"> αυτόν τον εύλογο χρόνο. Αυτός ο χρόνος έχει τελειώσει. Προσπαθώ να επικοινωνήσω μαζί σας, αλλά</w:t>
      </w:r>
      <w:r w:rsidR="00944B06" w:rsidRPr="005D4815">
        <w:rPr>
          <w:rFonts w:cstheme="minorHAnsi"/>
        </w:rPr>
        <w:t>,</w:t>
      </w:r>
      <w:r w:rsidRPr="005D4815">
        <w:rPr>
          <w:rFonts w:cstheme="minorHAnsi"/>
        </w:rPr>
        <w:t xml:space="preserve"> ενδεχομένως</w:t>
      </w:r>
      <w:r w:rsidR="00944B06" w:rsidRPr="005D4815">
        <w:rPr>
          <w:rFonts w:cstheme="minorHAnsi"/>
        </w:rPr>
        <w:t>,</w:t>
      </w:r>
      <w:r w:rsidRPr="005D4815">
        <w:rPr>
          <w:rFonts w:cstheme="minorHAnsi"/>
        </w:rPr>
        <w:t xml:space="preserve"> λόγω  των μεγάλων υποχρεώσεων που έχετε, δεν κατέστη δυνατόν. Γι’ αυτό τώρα που ενημερωθήκατε για κάποια από αυτά τα θέματα</w:t>
      </w:r>
      <w:r w:rsidR="00944B06" w:rsidRPr="005D4815">
        <w:rPr>
          <w:rFonts w:cstheme="minorHAnsi"/>
        </w:rPr>
        <w:t>,</w:t>
      </w:r>
      <w:r w:rsidRPr="005D4815">
        <w:rPr>
          <w:rFonts w:cstheme="minorHAnsi"/>
        </w:rPr>
        <w:t xml:space="preserve"> που έπρεπε να σας πληροφορήσω</w:t>
      </w:r>
      <w:r w:rsidR="00944B06" w:rsidRPr="005D4815">
        <w:rPr>
          <w:rFonts w:cstheme="minorHAnsi"/>
        </w:rPr>
        <w:t>,</w:t>
      </w:r>
      <w:r w:rsidRPr="005D4815">
        <w:rPr>
          <w:rFonts w:cstheme="minorHAnsi"/>
        </w:rPr>
        <w:t xml:space="preserve"> θα περιμένω</w:t>
      </w:r>
      <w:r w:rsidR="00944B06" w:rsidRPr="005D4815">
        <w:rPr>
          <w:rFonts w:cstheme="minorHAnsi"/>
        </w:rPr>
        <w:t>,</w:t>
      </w:r>
      <w:r w:rsidRPr="005D4815">
        <w:rPr>
          <w:rFonts w:cstheme="minorHAnsi"/>
        </w:rPr>
        <w:t xml:space="preserve"> ασφαλώς</w:t>
      </w:r>
      <w:r w:rsidR="00944B06" w:rsidRPr="005D4815">
        <w:rPr>
          <w:rFonts w:cstheme="minorHAnsi"/>
        </w:rPr>
        <w:t>,</w:t>
      </w:r>
      <w:r w:rsidRPr="005D4815">
        <w:rPr>
          <w:rFonts w:cstheme="minorHAnsi"/>
        </w:rPr>
        <w:t xml:space="preserve"> τις απαντήσεις και τις λύσεις. </w:t>
      </w:r>
    </w:p>
    <w:p w14:paraId="17E08C03"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t>Ευχαριστώ πολύ.</w:t>
      </w:r>
    </w:p>
    <w:p w14:paraId="1C680125" w14:textId="588A5A4A" w:rsidR="00571626" w:rsidRPr="005D4815" w:rsidRDefault="00571626" w:rsidP="005D4815">
      <w:pPr>
        <w:spacing w:after="0" w:line="276" w:lineRule="auto"/>
        <w:ind w:firstLine="720"/>
        <w:contextualSpacing/>
        <w:jc w:val="both"/>
        <w:rPr>
          <w:rFonts w:cstheme="minorHAnsi"/>
        </w:rPr>
      </w:pPr>
      <w:r w:rsidRPr="005D4815">
        <w:rPr>
          <w:rFonts w:cstheme="minorHAnsi"/>
          <w:b/>
        </w:rPr>
        <w:t>ΓΕΩΡΓΙΟΣ ΒΛΑΧΟΣ (Πρόεδρος της Επιτροπής):</w:t>
      </w:r>
      <w:r w:rsidRPr="005D4815">
        <w:rPr>
          <w:rFonts w:cstheme="minorHAnsi"/>
        </w:rPr>
        <w:t xml:space="preserve"> Τον λόγο έχει ο κ</w:t>
      </w:r>
      <w:r w:rsidR="00903ACF" w:rsidRPr="005D4815">
        <w:rPr>
          <w:rFonts w:cstheme="minorHAnsi"/>
        </w:rPr>
        <w:t>.</w:t>
      </w:r>
      <w:r w:rsidRPr="005D4815">
        <w:rPr>
          <w:rFonts w:cstheme="minorHAnsi"/>
        </w:rPr>
        <w:t xml:space="preserve"> Υπουργός.</w:t>
      </w:r>
    </w:p>
    <w:p w14:paraId="5D00A8CE" w14:textId="77777777" w:rsidR="00571626" w:rsidRPr="005D4815" w:rsidRDefault="00571626" w:rsidP="005D4815">
      <w:pPr>
        <w:spacing w:after="0" w:line="276" w:lineRule="auto"/>
        <w:ind w:firstLine="720"/>
        <w:contextualSpacing/>
        <w:jc w:val="both"/>
        <w:rPr>
          <w:rFonts w:cstheme="minorHAnsi"/>
        </w:rPr>
      </w:pPr>
      <w:r w:rsidRPr="005D4815">
        <w:rPr>
          <w:rFonts w:cstheme="minorHAnsi"/>
          <w:b/>
        </w:rPr>
        <w:t>ΓΕΩΡΓΙΟΣ ΓΕΩΡΓΑΝΤΑΣ (Υπουργός Αγροτικής Ανάπτυξης και Τροφίμων):</w:t>
      </w:r>
      <w:r w:rsidRPr="005D4815">
        <w:rPr>
          <w:rFonts w:cstheme="minorHAnsi"/>
        </w:rPr>
        <w:t xml:space="preserve"> Ευχαριστώ, κύριε Πρόεδρε</w:t>
      </w:r>
      <w:r w:rsidR="00944B06" w:rsidRPr="005D4815">
        <w:rPr>
          <w:rFonts w:cstheme="minorHAnsi"/>
        </w:rPr>
        <w:t xml:space="preserve">. Επίσης, </w:t>
      </w:r>
      <w:r w:rsidRPr="005D4815">
        <w:rPr>
          <w:rFonts w:cstheme="minorHAnsi"/>
        </w:rPr>
        <w:t xml:space="preserve">να ευχαριστήσω και τους συναδέλφους για την παρουσία τους, αλλά πάνω απ’ όλα να ευχαριστήσω και τους εκπροσώπους της </w:t>
      </w:r>
      <w:r w:rsidR="00944B06" w:rsidRPr="005D4815">
        <w:rPr>
          <w:rFonts w:cstheme="minorHAnsi"/>
          <w:iCs/>
          <w:lang w:val="en-US"/>
        </w:rPr>
        <w:t>Ernst</w:t>
      </w:r>
      <w:r w:rsidR="00944B06" w:rsidRPr="005D4815">
        <w:rPr>
          <w:rFonts w:cstheme="minorHAnsi"/>
          <w:iCs/>
        </w:rPr>
        <w:t xml:space="preserve"> &amp; </w:t>
      </w:r>
      <w:r w:rsidR="00944B06" w:rsidRPr="005D4815">
        <w:rPr>
          <w:rFonts w:cstheme="minorHAnsi"/>
          <w:iCs/>
          <w:lang w:val="en-US"/>
        </w:rPr>
        <w:t>Young</w:t>
      </w:r>
      <w:r w:rsidR="00944B06" w:rsidRPr="005D4815">
        <w:rPr>
          <w:rFonts w:cstheme="minorHAnsi"/>
        </w:rPr>
        <w:t xml:space="preserve"> </w:t>
      </w:r>
      <w:r w:rsidRPr="005D4815">
        <w:rPr>
          <w:rFonts w:cstheme="minorHAnsi"/>
        </w:rPr>
        <w:t>και</w:t>
      </w:r>
      <w:r w:rsidR="00944B06" w:rsidRPr="005D4815">
        <w:rPr>
          <w:rFonts w:cstheme="minorHAnsi"/>
        </w:rPr>
        <w:t>,</w:t>
      </w:r>
      <w:r w:rsidRPr="005D4815">
        <w:rPr>
          <w:rFonts w:cstheme="minorHAnsi"/>
        </w:rPr>
        <w:t xml:space="preserve"> βεβαίως τον Πρύτανη του Γεωπονικού Πανεπιστημίου, γιατί</w:t>
      </w:r>
      <w:r w:rsidR="00944B06" w:rsidRPr="005D4815">
        <w:rPr>
          <w:rFonts w:cstheme="minorHAnsi"/>
        </w:rPr>
        <w:t>,</w:t>
      </w:r>
      <w:r w:rsidRPr="005D4815">
        <w:rPr>
          <w:rFonts w:cstheme="minorHAnsi"/>
        </w:rPr>
        <w:t xml:space="preserve"> πραγματικά</w:t>
      </w:r>
      <w:r w:rsidR="00944B06" w:rsidRPr="005D4815">
        <w:rPr>
          <w:rFonts w:cstheme="minorHAnsi"/>
        </w:rPr>
        <w:t>,</w:t>
      </w:r>
      <w:r w:rsidRPr="005D4815">
        <w:rPr>
          <w:rFonts w:cstheme="minorHAnsi"/>
        </w:rPr>
        <w:t xml:space="preserve"> με τις δύο αυτές μελέτες</w:t>
      </w:r>
      <w:r w:rsidR="00944B06" w:rsidRPr="005D4815">
        <w:rPr>
          <w:rFonts w:cstheme="minorHAnsi"/>
        </w:rPr>
        <w:t>,</w:t>
      </w:r>
      <w:r w:rsidRPr="005D4815">
        <w:rPr>
          <w:rFonts w:cstheme="minorHAnsi"/>
        </w:rPr>
        <w:t xml:space="preserve"> νομίζω ότι έχουν δώσει σε όλους μεγάλο αντικείμενο, όχι απλά για προβλημ</w:t>
      </w:r>
      <w:r w:rsidR="00944B06" w:rsidRPr="005D4815">
        <w:rPr>
          <w:rFonts w:cstheme="minorHAnsi"/>
        </w:rPr>
        <w:t>ατισμούς, αλλά και για λύσεις, γ</w:t>
      </w:r>
      <w:r w:rsidRPr="005D4815">
        <w:rPr>
          <w:rFonts w:cstheme="minorHAnsi"/>
        </w:rPr>
        <w:t>ιατ</w:t>
      </w:r>
      <w:r w:rsidR="00944B06" w:rsidRPr="005D4815">
        <w:rPr>
          <w:rFonts w:cstheme="minorHAnsi"/>
        </w:rPr>
        <w:t>ί</w:t>
      </w:r>
      <w:r w:rsidRPr="005D4815">
        <w:rPr>
          <w:rFonts w:cstheme="minorHAnsi"/>
        </w:rPr>
        <w:t xml:space="preserve"> το ζητούμενο είναι οι προτεινόμενες λύσεις.</w:t>
      </w:r>
    </w:p>
    <w:p w14:paraId="460A28F7" w14:textId="77777777" w:rsidR="00D4642A" w:rsidRPr="005D4815" w:rsidRDefault="00D4642A" w:rsidP="00D4642A">
      <w:pPr>
        <w:spacing w:after="0" w:line="276" w:lineRule="auto"/>
        <w:ind w:firstLine="720"/>
        <w:contextualSpacing/>
        <w:jc w:val="both"/>
        <w:rPr>
          <w:rFonts w:cstheme="minorHAnsi"/>
        </w:rPr>
      </w:pPr>
      <w:r w:rsidRPr="005D4815">
        <w:rPr>
          <w:rFonts w:cstheme="minorHAnsi"/>
        </w:rPr>
        <w:t xml:space="preserve">Βεβαίως, είμαι υποχρεωμένος, πριν μπω στο κείμενο της ομιλίας μου, να κάνω κάποιες παρατηρήσεις για τις δυο αυτές συνεδριάσεις. Δυστυχώς, κάποιες στιγμές, θεώρησαν κάποιοι συνάδελφοι, ότι η συνεδρίαση αυτή είναι αντικείμενο Κοινοβουλευτικού Ελέγχου. Ο Κοινοβουλευτικός Έλεγχος είναι δικαίωμα του κάθε Βουλευτή και βεβαίως, η πολιτική ηγεσία του Υπουργείου ανταποκρίνεται πάντα, όπως έχει υποχρέωση. Προχθές, απάντησα  σε δύο Επίκαιρες Ερωτήσεις, συνάδελφοι μου. Οπότε νομίζω, ότι τελικά απαξιώνει το περιεχόμενο της σημερινής συνεδρίασης, το να παίρνουμε τις ευκαιρίες για άσκηση Κοινοβουλευτικού ελέγχου. Έχουμε πολλές άλλες ευκαιρίες να το κάνουμε. Το παραβλέπω. </w:t>
      </w:r>
    </w:p>
    <w:p w14:paraId="7D58C1CC" w14:textId="10EEF04F" w:rsidR="00571626" w:rsidRPr="005D4815" w:rsidRDefault="00D4642A" w:rsidP="005D4815">
      <w:pPr>
        <w:spacing w:after="0" w:line="276" w:lineRule="auto"/>
        <w:ind w:firstLine="720"/>
        <w:contextualSpacing/>
        <w:jc w:val="both"/>
        <w:rPr>
          <w:rFonts w:cstheme="minorHAnsi"/>
        </w:rPr>
      </w:pPr>
      <w:r w:rsidRPr="005D4815">
        <w:rPr>
          <w:rFonts w:cstheme="minorHAnsi"/>
        </w:rPr>
        <w:t>Είμαι υποχρεωμένος, όμως, να σταθώ σε τρία ζητήματα, τα οποία θεωρώ ότι είναι αρκετά σοβαρά. Πρώτον, για την παρουσίαση της μελέτης της Παγκόσμιας Τράπεζας στη Θεσσαλονίκη, πριν από έναν μήνα περίπου, έχω να πω, ότι, βεβαίως, θα παρουσιαστεί και</w:t>
      </w:r>
    </w:p>
    <w:p w14:paraId="510F9C94" w14:textId="77777777" w:rsidR="00571626" w:rsidRPr="005D4815" w:rsidRDefault="00571626" w:rsidP="005D4815">
      <w:pPr>
        <w:spacing w:after="0" w:line="276" w:lineRule="auto"/>
        <w:ind w:firstLine="720"/>
        <w:contextualSpacing/>
        <w:jc w:val="both"/>
        <w:rPr>
          <w:rFonts w:cstheme="minorHAnsi"/>
        </w:rPr>
      </w:pPr>
    </w:p>
    <w:p w14:paraId="5EF6C224" w14:textId="77777777" w:rsidR="00571626" w:rsidRPr="005D4815" w:rsidRDefault="00571626" w:rsidP="005D4815">
      <w:pPr>
        <w:spacing w:after="0" w:line="276" w:lineRule="auto"/>
        <w:ind w:firstLine="720"/>
        <w:contextualSpacing/>
        <w:jc w:val="both"/>
        <w:rPr>
          <w:rFonts w:cstheme="minorHAnsi"/>
        </w:rPr>
      </w:pPr>
    </w:p>
    <w:p w14:paraId="3B82B9E4" w14:textId="77777777" w:rsidR="00571626" w:rsidRPr="005D4815" w:rsidRDefault="00571626" w:rsidP="005D4815">
      <w:pPr>
        <w:spacing w:after="0" w:line="276" w:lineRule="auto"/>
        <w:contextualSpacing/>
        <w:jc w:val="both"/>
        <w:rPr>
          <w:rFonts w:cstheme="minorHAnsi"/>
        </w:rPr>
        <w:sectPr w:rsidR="00571626" w:rsidRPr="005D4815" w:rsidSect="00B428A2">
          <w:headerReference w:type="default" r:id="rId72"/>
          <w:footerReference w:type="default" r:id="rId73"/>
          <w:pgSz w:w="11906" w:h="16838"/>
          <w:pgMar w:top="1440" w:right="1800" w:bottom="1440" w:left="1800" w:header="708" w:footer="708" w:gutter="0"/>
          <w:cols w:space="708"/>
          <w:docGrid w:linePitch="360"/>
        </w:sectPr>
      </w:pPr>
    </w:p>
    <w:p w14:paraId="39E59CF7" w14:textId="76C8D060" w:rsidR="00571626" w:rsidRPr="005D4815" w:rsidRDefault="00571626" w:rsidP="00D4642A">
      <w:pPr>
        <w:spacing w:after="0" w:line="276" w:lineRule="auto"/>
        <w:contextualSpacing/>
        <w:jc w:val="both"/>
        <w:rPr>
          <w:rFonts w:cstheme="minorHAnsi"/>
        </w:rPr>
      </w:pPr>
      <w:r w:rsidRPr="005D4815">
        <w:rPr>
          <w:rFonts w:cstheme="minorHAnsi"/>
        </w:rPr>
        <w:lastRenderedPageBreak/>
        <w:t>στην αρμόδια Επι</w:t>
      </w:r>
      <w:r w:rsidR="00022DDE" w:rsidRPr="005D4815">
        <w:rPr>
          <w:rFonts w:cstheme="minorHAnsi"/>
        </w:rPr>
        <w:t>τροπή και θα προγραμματίσουμε μί</w:t>
      </w:r>
      <w:r w:rsidRPr="005D4815">
        <w:rPr>
          <w:rFonts w:cstheme="minorHAnsi"/>
        </w:rPr>
        <w:t>α τέτοια συνεδρίαση. Η παρουσίαση στη Θεσσαλονίκη δεν έγινε</w:t>
      </w:r>
      <w:r w:rsidR="00022DDE" w:rsidRPr="005D4815">
        <w:rPr>
          <w:rFonts w:cstheme="minorHAnsi"/>
        </w:rPr>
        <w:t>,</w:t>
      </w:r>
      <w:r w:rsidRPr="005D4815">
        <w:rPr>
          <w:rFonts w:cstheme="minorHAnsi"/>
        </w:rPr>
        <w:t xml:space="preserve"> εν κρυπτώ</w:t>
      </w:r>
      <w:r w:rsidR="00022DDE" w:rsidRPr="005D4815">
        <w:rPr>
          <w:rFonts w:cstheme="minorHAnsi"/>
        </w:rPr>
        <w:t>,</w:t>
      </w:r>
      <w:r w:rsidRPr="005D4815">
        <w:rPr>
          <w:rFonts w:cstheme="minorHAnsi"/>
        </w:rPr>
        <w:t xml:space="preserve"> και δεν έγινε σε ένα ακροατήριο, το οποίο δεν ήταν σχετικό. Έγινε σε ομάδες παραγωγών και έγινε με την ευκαιρία παρουσίας εκπροσώπων της Παγκόσμιας Τράπεζας στην Ελλάδα, στα Χανιά</w:t>
      </w:r>
      <w:r w:rsidR="00022DDE" w:rsidRPr="005D4815">
        <w:rPr>
          <w:rFonts w:cstheme="minorHAnsi"/>
        </w:rPr>
        <w:t>,</w:t>
      </w:r>
      <w:r w:rsidRPr="005D4815">
        <w:rPr>
          <w:rFonts w:cstheme="minorHAnsi"/>
        </w:rPr>
        <w:t xml:space="preserve"> και με την ευκαιρία τη</w:t>
      </w:r>
      <w:r w:rsidR="00022DDE" w:rsidRPr="005D4815">
        <w:rPr>
          <w:rFonts w:cstheme="minorHAnsi"/>
        </w:rPr>
        <w:t>ς παρουσίας τους στα Χανιά, σε μί</w:t>
      </w:r>
      <w:r w:rsidRPr="005D4815">
        <w:rPr>
          <w:rFonts w:cstheme="minorHAnsi"/>
        </w:rPr>
        <w:t>α άλλη ημερίδα που υπήρχε</w:t>
      </w:r>
      <w:r w:rsidR="00022DDE" w:rsidRPr="005D4815">
        <w:rPr>
          <w:rFonts w:cstheme="minorHAnsi"/>
        </w:rPr>
        <w:t>,</w:t>
      </w:r>
      <w:r w:rsidRPr="005D4815">
        <w:rPr>
          <w:rFonts w:cstheme="minorHAnsi"/>
        </w:rPr>
        <w:t xml:space="preserve"> υπήρξε αυτή η δυνατότητα της παρουσίασης στη Θεσσαλονίκη σε ομάδες παραγωγών</w:t>
      </w:r>
      <w:r w:rsidR="00022DDE" w:rsidRPr="005D4815">
        <w:rPr>
          <w:rFonts w:cstheme="minorHAnsi"/>
        </w:rPr>
        <w:t>,</w:t>
      </w:r>
      <w:r w:rsidRPr="005D4815">
        <w:rPr>
          <w:rFonts w:cstheme="minorHAnsi"/>
        </w:rPr>
        <w:t xml:space="preserve"> με την παρουσία των Γενικών Γραμματέων του Υπουργείου, με τη δική μου παρουσία και με την παρουσία των εκπροσώπων όλων των κο</w:t>
      </w:r>
      <w:r w:rsidR="00022DDE" w:rsidRPr="005D4815">
        <w:rPr>
          <w:rFonts w:cstheme="minorHAnsi"/>
        </w:rPr>
        <w:t>μμάτων. Ακριβώς, επειδή είναι μί</w:t>
      </w:r>
      <w:r w:rsidRPr="005D4815">
        <w:rPr>
          <w:rFonts w:cstheme="minorHAnsi"/>
        </w:rPr>
        <w:t>α μελέτη, η οποία έχει εκπονηθεί</w:t>
      </w:r>
      <w:r w:rsidR="00022DDE" w:rsidRPr="005D4815">
        <w:rPr>
          <w:rFonts w:cstheme="minorHAnsi"/>
        </w:rPr>
        <w:t>,</w:t>
      </w:r>
      <w:r w:rsidRPr="005D4815">
        <w:rPr>
          <w:rFonts w:cstheme="minorHAnsi"/>
        </w:rPr>
        <w:t xml:space="preserve"> μετά από απόφαση του Υπου</w:t>
      </w:r>
      <w:r w:rsidR="00022DDE" w:rsidRPr="005D4815">
        <w:rPr>
          <w:rFonts w:cstheme="minorHAnsi"/>
        </w:rPr>
        <w:t xml:space="preserve">ργείου Αγροτικής Ανάπτυξης, </w:t>
      </w:r>
      <w:r w:rsidRPr="005D4815">
        <w:rPr>
          <w:rFonts w:cstheme="minorHAnsi"/>
        </w:rPr>
        <w:t xml:space="preserve">βεβαίως και θα παρουσιαστεί στα αρμόδια όργανα. </w:t>
      </w:r>
    </w:p>
    <w:p w14:paraId="38C382D4" w14:textId="5B14861A" w:rsidR="00022DDE" w:rsidRPr="005D4815" w:rsidRDefault="00571626" w:rsidP="005D4815">
      <w:pPr>
        <w:spacing w:after="0" w:line="276" w:lineRule="auto"/>
        <w:ind w:firstLine="720"/>
        <w:contextualSpacing/>
        <w:jc w:val="both"/>
        <w:rPr>
          <w:rFonts w:cstheme="minorHAnsi"/>
        </w:rPr>
      </w:pPr>
      <w:r w:rsidRPr="005D4815">
        <w:rPr>
          <w:rFonts w:cstheme="minorHAnsi"/>
        </w:rPr>
        <w:t>Μ</w:t>
      </w:r>
      <w:r w:rsidR="00D438E0" w:rsidRPr="005D4815">
        <w:rPr>
          <w:rFonts w:cstheme="minorHAnsi"/>
        </w:rPr>
        <w:t>ί</w:t>
      </w:r>
      <w:r w:rsidRPr="005D4815">
        <w:rPr>
          <w:rFonts w:cstheme="minorHAnsi"/>
        </w:rPr>
        <w:t>α δεύτερη παρατήρηση</w:t>
      </w:r>
      <w:r w:rsidR="00022DDE" w:rsidRPr="005D4815">
        <w:rPr>
          <w:rFonts w:cstheme="minorHAnsi"/>
        </w:rPr>
        <w:t>, σε σχέση με τα σχόλια που έγιναν, αναφορικά με το στρατηγικό σχέδιο</w:t>
      </w:r>
      <w:r w:rsidRPr="005D4815">
        <w:rPr>
          <w:rFonts w:cstheme="minorHAnsi"/>
        </w:rPr>
        <w:t xml:space="preserve"> για τη νέα ΚΑΠ. Πράγματι, κύρι</w:t>
      </w:r>
      <w:r w:rsidR="00022DDE" w:rsidRPr="005D4815">
        <w:rPr>
          <w:rFonts w:cstheme="minorHAnsi"/>
        </w:rPr>
        <w:t>οι συνάδελφοι του ΣΥΡΙΖΑ, έγιναν</w:t>
      </w:r>
      <w:r w:rsidRPr="005D4815">
        <w:rPr>
          <w:rFonts w:cstheme="minorHAnsi"/>
        </w:rPr>
        <w:t xml:space="preserve"> 269 παρατηρήσεις. Είναι ο μέσος όρος των παρατηρήσεων για όλα τα κράτη μέλη. Είναι παρατηρήσεις, ο</w:t>
      </w:r>
      <w:r w:rsidR="00022DDE" w:rsidRPr="005D4815">
        <w:rPr>
          <w:rFonts w:cstheme="minorHAnsi"/>
        </w:rPr>
        <w:t xml:space="preserve">ι οποίες δεν εμποδίζουν </w:t>
      </w:r>
      <w:r w:rsidRPr="005D4815">
        <w:rPr>
          <w:rFonts w:cstheme="minorHAnsi"/>
        </w:rPr>
        <w:t>καθόλου την έγκ</w:t>
      </w:r>
      <w:r w:rsidR="00022DDE" w:rsidRPr="005D4815">
        <w:rPr>
          <w:rFonts w:cstheme="minorHAnsi"/>
        </w:rPr>
        <w:t>ριση του τελικού σχεδίου. Υπήρξαν,</w:t>
      </w:r>
      <w:r w:rsidRPr="005D4815">
        <w:rPr>
          <w:rFonts w:cstheme="minorHAnsi"/>
        </w:rPr>
        <w:t xml:space="preserve"> ήδη</w:t>
      </w:r>
      <w:r w:rsidR="00022DDE" w:rsidRPr="005D4815">
        <w:rPr>
          <w:rFonts w:cstheme="minorHAnsi"/>
        </w:rPr>
        <w:t>,</w:t>
      </w:r>
      <w:r w:rsidRPr="005D4815">
        <w:rPr>
          <w:rFonts w:cstheme="minorHAnsi"/>
        </w:rPr>
        <w:t xml:space="preserve"> οι απαντήσεις από εμάς σε κάποια από τα σημεία αυτά, αλλά μην εντυπωσιάζουμε με τον αριθμό. Τα περισσότερα είναι για τήρηση γενικών αρχών. Λίγες από τις παρατηρήσεις είναι στοχευμένες, αλλά είναι ακριβώς ο ίδιος αριθμός, ίσως και μικρότερος, από αυτόν που δόθηκε και σε άλλα κράτη μέλη. </w:t>
      </w:r>
    </w:p>
    <w:p w14:paraId="3F7EC35A"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t>Επίσης, σε σχέσ</w:t>
      </w:r>
      <w:r w:rsidR="00022DDE" w:rsidRPr="005D4815">
        <w:rPr>
          <w:rFonts w:cstheme="minorHAnsi"/>
        </w:rPr>
        <w:t xml:space="preserve">η με τις συνδεδεμένες ενισχύσεις, </w:t>
      </w:r>
      <w:r w:rsidRPr="005D4815">
        <w:rPr>
          <w:rFonts w:cstheme="minorHAnsi"/>
        </w:rPr>
        <w:t>έχω τοποθετηθεί δημόσια και ξεκάθαρα στο ζή</w:t>
      </w:r>
      <w:r w:rsidR="00022DDE" w:rsidRPr="005D4815">
        <w:rPr>
          <w:rFonts w:cstheme="minorHAnsi"/>
        </w:rPr>
        <w:t>τημα αυτό</w:t>
      </w:r>
      <w:r w:rsidRPr="005D4815">
        <w:rPr>
          <w:rFonts w:cstheme="minorHAnsi"/>
        </w:rPr>
        <w:t>. Από το</w:t>
      </w:r>
      <w:r w:rsidR="00022DDE" w:rsidRPr="005D4815">
        <w:rPr>
          <w:rFonts w:cstheme="minorHAnsi"/>
        </w:rPr>
        <w:t>ν</w:t>
      </w:r>
      <w:r w:rsidRPr="005D4815">
        <w:rPr>
          <w:rFonts w:cstheme="minorHAnsi"/>
        </w:rPr>
        <w:t xml:space="preserve"> ΣΥΡΙΖΑ δεν έχω ακούσει κάποια τοποθέτηση. Ας τοποθετηθούν για την ανάγκη</w:t>
      </w:r>
      <w:r w:rsidR="00022DDE" w:rsidRPr="005D4815">
        <w:rPr>
          <w:rFonts w:cstheme="minorHAnsi"/>
        </w:rPr>
        <w:t>,</w:t>
      </w:r>
      <w:r w:rsidRPr="005D4815">
        <w:rPr>
          <w:rFonts w:cstheme="minorHAnsi"/>
        </w:rPr>
        <w:t xml:space="preserve"> είτε νέων εντάξεων</w:t>
      </w:r>
      <w:r w:rsidR="00022DDE" w:rsidRPr="005D4815">
        <w:rPr>
          <w:rFonts w:cstheme="minorHAnsi"/>
        </w:rPr>
        <w:t>,</w:t>
      </w:r>
      <w:r w:rsidRPr="005D4815">
        <w:rPr>
          <w:rFonts w:cstheme="minorHAnsi"/>
        </w:rPr>
        <w:t xml:space="preserve"> είτε </w:t>
      </w:r>
      <w:proofErr w:type="spellStart"/>
      <w:r w:rsidRPr="005D4815">
        <w:rPr>
          <w:rFonts w:cstheme="minorHAnsi"/>
        </w:rPr>
        <w:t>απεντάξεων</w:t>
      </w:r>
      <w:proofErr w:type="spellEnd"/>
      <w:r w:rsidRPr="005D4815">
        <w:rPr>
          <w:rFonts w:cstheme="minorHAnsi"/>
        </w:rPr>
        <w:t xml:space="preserve">. Ας τοποθετηθούν επίσημα. Εγώ έχω τοποθετηθεί σε απάντηση σε Επίκαιρη Ερώτηση εντός της Βουλής. </w:t>
      </w:r>
    </w:p>
    <w:p w14:paraId="638B0A98" w14:textId="77777777" w:rsidR="004309C9" w:rsidRDefault="00022DDE" w:rsidP="005D4815">
      <w:pPr>
        <w:spacing w:after="0" w:line="276" w:lineRule="auto"/>
        <w:ind w:firstLine="720"/>
        <w:contextualSpacing/>
        <w:jc w:val="both"/>
        <w:rPr>
          <w:rFonts w:cstheme="minorHAnsi"/>
        </w:rPr>
      </w:pPr>
      <w:r w:rsidRPr="005D4815">
        <w:rPr>
          <w:rFonts w:cstheme="minorHAnsi"/>
        </w:rPr>
        <w:t xml:space="preserve">Τέλος, γιατί </w:t>
      </w:r>
      <w:r w:rsidR="00571626" w:rsidRPr="005D4815">
        <w:rPr>
          <w:rFonts w:cstheme="minorHAnsi"/>
        </w:rPr>
        <w:t xml:space="preserve">πρέπει να </w:t>
      </w:r>
      <w:r w:rsidRPr="005D4815">
        <w:rPr>
          <w:rFonts w:cstheme="minorHAnsi"/>
        </w:rPr>
        <w:t xml:space="preserve">θυμόμαστε και μερικά πράγματα, σε ότι αφορά στην εθνική πολιτική για το κρασί, εμένα </w:t>
      </w:r>
      <w:r w:rsidR="00571626" w:rsidRPr="005D4815">
        <w:rPr>
          <w:rFonts w:cstheme="minorHAnsi"/>
        </w:rPr>
        <w:t>τα χρόνια του ΣΥΡΙΖΑ μου θυμίζουν έναν φόρο, ο οποίος επιβλήθηκε στο κρασί και τον οποίο</w:t>
      </w:r>
      <w:r w:rsidR="005E44A9" w:rsidRPr="005D4815">
        <w:rPr>
          <w:rFonts w:cstheme="minorHAnsi"/>
        </w:rPr>
        <w:t>,</w:t>
      </w:r>
      <w:r w:rsidR="00571626" w:rsidRPr="005D4815">
        <w:rPr>
          <w:rFonts w:cstheme="minorHAnsi"/>
        </w:rPr>
        <w:t xml:space="preserve"> βεβαίως</w:t>
      </w:r>
      <w:r w:rsidR="005E44A9" w:rsidRPr="005D4815">
        <w:rPr>
          <w:rFonts w:cstheme="minorHAnsi"/>
        </w:rPr>
        <w:t>,</w:t>
      </w:r>
      <w:r w:rsidR="00571626" w:rsidRPr="005D4815">
        <w:rPr>
          <w:rFonts w:cstheme="minorHAnsi"/>
        </w:rPr>
        <w:t xml:space="preserve"> η πα</w:t>
      </w:r>
      <w:r w:rsidR="005E44A9" w:rsidRPr="005D4815">
        <w:rPr>
          <w:rFonts w:cstheme="minorHAnsi"/>
        </w:rPr>
        <w:t>ρούσα Κυβέρνηση κατήργησε.</w:t>
      </w:r>
    </w:p>
    <w:p w14:paraId="0A0B133B" w14:textId="77777777" w:rsidR="004309C9" w:rsidRPr="005D4815" w:rsidRDefault="005E44A9" w:rsidP="004309C9">
      <w:pPr>
        <w:spacing w:after="0" w:line="276" w:lineRule="auto"/>
        <w:ind w:firstLine="720"/>
        <w:contextualSpacing/>
        <w:jc w:val="both"/>
        <w:rPr>
          <w:rFonts w:cstheme="minorHAnsi"/>
        </w:rPr>
      </w:pPr>
      <w:r w:rsidRPr="005D4815">
        <w:rPr>
          <w:rFonts w:cstheme="minorHAnsi"/>
        </w:rPr>
        <w:t xml:space="preserve"> </w:t>
      </w:r>
      <w:r w:rsidR="004309C9" w:rsidRPr="005D4815">
        <w:rPr>
          <w:rFonts w:cstheme="minorHAnsi"/>
        </w:rPr>
        <w:t xml:space="preserve">Να πω, επίσης, ότι το ισοζύγιο των αγροτικών προϊόντων, τα δύο τελευταία χρόνια, για πρώτη φορά, είναι θετικό, κατά μισό δισεκατομμύριο για συγκεκριμένους λόγους, με βάση την αύξηση της εξαγωγικής δραστηριότητας μεγάλων μονάδων, μεγάλων συνεταιρισμών, αλλά αυτό είναι ένα γεγονός, το οποίο καταγράφεται. Για δύο χρόνια, το 2020 και 2021, και για πρώτη φορά, εδώ και 35 χρόνια, έχουμε θετικό ισοζύγιο στην εξαγωγή στα αγροτικά προϊόντα. </w:t>
      </w:r>
    </w:p>
    <w:p w14:paraId="65ED73EE" w14:textId="77777777" w:rsidR="004309C9" w:rsidRPr="005D4815" w:rsidRDefault="004309C9" w:rsidP="004309C9">
      <w:pPr>
        <w:spacing w:after="0" w:line="276" w:lineRule="auto"/>
        <w:ind w:firstLine="720"/>
        <w:contextualSpacing/>
        <w:jc w:val="both"/>
        <w:rPr>
          <w:rFonts w:cstheme="minorHAnsi"/>
        </w:rPr>
      </w:pPr>
      <w:r w:rsidRPr="005D4815">
        <w:rPr>
          <w:rFonts w:cstheme="minorHAnsi"/>
        </w:rPr>
        <w:t xml:space="preserve">Λοιπόν, για όποια άλλη συζήτηση είμαι πρόθυμος και διαθέσιμος πάντα να γίνει, όπως και σε όποια απορία συναδέλφων, επί πολλών χρήσιμων παρατηρήσεων που έγιναν,  επίσης, είμαι πρόθυμος να απαντήσω. Απλώς, δεν ήταν αντικείμενο της σημερινής συνεδρίασης όλες οι αναφορές που έγιναν. Έτσι, λοιπόν, με τη διαδικασία του Κοινοβουλευτικού Ελέγχου, είτε με όποια άλλη διαδικασία επιθυμεί ο καθένας, αλλά και της άμεσης επαφής, μπορούν να δοθούν οι απαντήσεις που είναι απαραίτητες και χρήσιμες για όλους. </w:t>
      </w:r>
    </w:p>
    <w:p w14:paraId="7D192058" w14:textId="148AA5F2" w:rsidR="005E44A9" w:rsidRPr="005D4815" w:rsidRDefault="004309C9" w:rsidP="005D4815">
      <w:pPr>
        <w:spacing w:after="0" w:line="276" w:lineRule="auto"/>
        <w:ind w:firstLine="720"/>
        <w:contextualSpacing/>
        <w:jc w:val="both"/>
        <w:rPr>
          <w:rFonts w:cstheme="minorHAnsi"/>
        </w:rPr>
      </w:pPr>
      <w:r w:rsidRPr="005D4815">
        <w:rPr>
          <w:rFonts w:cstheme="minorHAnsi"/>
        </w:rPr>
        <w:t>Οφείλω, ωστόσο, να πω, ότι, δυστυχώς, η παρούσα συγκυρία των εξελίξεων γενικότερα, θέτει πολλά ζητούμενα, που και τα συμπεράσματα των πολύ έγκυρων μελετών σας, τα ανατρέπουν, από εξάμηνο σε εξάμηνο. Κι αυτό, γιατί η ενεργειακή κρίση, έχει φέρει νέα ζητήματα στην αγροτική παραγωγή, ενώ η επιδείνωση της κλιματικής κρίσης γίνεται με έναν τρόπο που δεν τον υπολογίζαμε και δεν τον περιμέναμε. Είναι πολύ έντονη η κλιματική κρίση και φοβάμαι ότι ο πόλεμος, που αναγκάζει κάποιες χώρες να επιστρέψουν σε παλιές πρακτικές και μεθόδους παραγωγής ενέργειας, θα την επιδεινώσει ακόμη περισσότερο.</w:t>
      </w:r>
      <w:r>
        <w:rPr>
          <w:rFonts w:cstheme="minorHAnsi"/>
        </w:rPr>
        <w:t xml:space="preserve"> Δυστυχώς, ίσως, το μεγαλύτερο αρνητικό αποτύπωμα αυτού του πολέμου, πέρα βέβαια, από </w:t>
      </w:r>
    </w:p>
    <w:p w14:paraId="47FAC934" w14:textId="77777777" w:rsidR="00571626" w:rsidRPr="005D4815" w:rsidRDefault="00571626" w:rsidP="005D4815">
      <w:pPr>
        <w:spacing w:after="0" w:line="276" w:lineRule="auto"/>
        <w:ind w:firstLine="720"/>
        <w:contextualSpacing/>
        <w:jc w:val="both"/>
        <w:rPr>
          <w:rFonts w:cstheme="minorHAnsi"/>
        </w:rPr>
        <w:sectPr w:rsidR="00571626" w:rsidRPr="005D4815">
          <w:headerReference w:type="default" r:id="rId74"/>
          <w:footerReference w:type="default" r:id="rId75"/>
          <w:pgSz w:w="11906" w:h="16838"/>
          <w:pgMar w:top="1440" w:right="1800" w:bottom="1440" w:left="1800" w:header="708" w:footer="708" w:gutter="0"/>
          <w:cols w:space="708"/>
          <w:docGrid w:linePitch="360"/>
        </w:sectPr>
      </w:pPr>
    </w:p>
    <w:p w14:paraId="7ECD5D88" w14:textId="260CF0C9" w:rsidR="00571626" w:rsidRPr="005D4815" w:rsidRDefault="00571626" w:rsidP="004309C9">
      <w:pPr>
        <w:spacing w:after="0" w:line="276" w:lineRule="auto"/>
        <w:contextualSpacing/>
        <w:jc w:val="both"/>
        <w:rPr>
          <w:rFonts w:cstheme="minorHAnsi"/>
        </w:rPr>
      </w:pPr>
      <w:r w:rsidRPr="005D4815">
        <w:rPr>
          <w:rFonts w:cstheme="minorHAnsi"/>
        </w:rPr>
        <w:lastRenderedPageBreak/>
        <w:t>την ταλαιπωρία ενός ολόκληρου λαού, στη συνέχεια</w:t>
      </w:r>
      <w:r w:rsidR="00761F08" w:rsidRPr="005D4815">
        <w:rPr>
          <w:rFonts w:cstheme="minorHAnsi"/>
        </w:rPr>
        <w:t>, θα είναι αυτό. Δ</w:t>
      </w:r>
      <w:r w:rsidRPr="005D4815">
        <w:rPr>
          <w:rFonts w:cstheme="minorHAnsi"/>
        </w:rPr>
        <w:t>ηλαδή, ότι θα έχουμε οπισθοδρόμηση σε πολιτικές</w:t>
      </w:r>
      <w:r w:rsidR="00761F08" w:rsidRPr="005D4815">
        <w:rPr>
          <w:rFonts w:cstheme="minorHAnsi"/>
        </w:rPr>
        <w:t xml:space="preserve"> που</w:t>
      </w:r>
      <w:r w:rsidRPr="005D4815">
        <w:rPr>
          <w:rFonts w:cstheme="minorHAnsi"/>
        </w:rPr>
        <w:t xml:space="preserve"> ως </w:t>
      </w:r>
      <w:r w:rsidR="00761F08" w:rsidRPr="005D4815">
        <w:rPr>
          <w:rFonts w:cstheme="minorHAnsi"/>
        </w:rPr>
        <w:t>ευρωπαϊκή κοινότητα</w:t>
      </w:r>
      <w:r w:rsidRPr="005D4815">
        <w:rPr>
          <w:rFonts w:cstheme="minorHAnsi"/>
        </w:rPr>
        <w:t xml:space="preserve"> κατευθυνόμασταν. </w:t>
      </w:r>
      <w:r w:rsidR="00761F08" w:rsidRPr="005D4815">
        <w:rPr>
          <w:rFonts w:cstheme="minorHAnsi"/>
        </w:rPr>
        <w:t>Τώρα βλέπουμε μί</w:t>
      </w:r>
      <w:r w:rsidRPr="005D4815">
        <w:rPr>
          <w:rFonts w:cstheme="minorHAnsi"/>
        </w:rPr>
        <w:t>α αναγκαστική οπισθοδρ</w:t>
      </w:r>
      <w:r w:rsidR="00761F08" w:rsidRPr="005D4815">
        <w:rPr>
          <w:rFonts w:cstheme="minorHAnsi"/>
        </w:rPr>
        <w:t xml:space="preserve">όμηση, η οποία δεν ξέρω </w:t>
      </w:r>
      <w:r w:rsidRPr="005D4815">
        <w:rPr>
          <w:rFonts w:cstheme="minorHAnsi"/>
        </w:rPr>
        <w:t>τελικά πόσο αρνητικό αντίκτυπο θα έχει στα φαινόμενα της κλιματικής κρίσης, τα οποία τόσο έντονα</w:t>
      </w:r>
      <w:r w:rsidR="00761F08" w:rsidRPr="005D4815">
        <w:rPr>
          <w:rFonts w:cstheme="minorHAnsi"/>
        </w:rPr>
        <w:t>,</w:t>
      </w:r>
      <w:r w:rsidRPr="005D4815">
        <w:rPr>
          <w:rFonts w:cstheme="minorHAnsi"/>
        </w:rPr>
        <w:t xml:space="preserve"> πλέον</w:t>
      </w:r>
      <w:r w:rsidR="00761F08" w:rsidRPr="005D4815">
        <w:rPr>
          <w:rFonts w:cstheme="minorHAnsi"/>
        </w:rPr>
        <w:t>,</w:t>
      </w:r>
      <w:r w:rsidRPr="005D4815">
        <w:rPr>
          <w:rFonts w:cstheme="minorHAnsi"/>
        </w:rPr>
        <w:t xml:space="preserve"> επηρεάζουν τον πρωτογενή τομέα. </w:t>
      </w:r>
    </w:p>
    <w:p w14:paraId="278A1974"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t>Αυτές οι αλλαγές, λοιπό</w:t>
      </w:r>
      <w:r w:rsidR="00761F08" w:rsidRPr="005D4815">
        <w:rPr>
          <w:rFonts w:cstheme="minorHAnsi"/>
        </w:rPr>
        <w:t xml:space="preserve">ν, αλλά και νέοι όροι που </w:t>
      </w:r>
      <w:r w:rsidRPr="005D4815">
        <w:rPr>
          <w:rFonts w:cstheme="minorHAnsi"/>
        </w:rPr>
        <w:t>μπαίνουν στην καθημερινή μας συζήτηση, έχουν μπει στη δική μας συζήτη</w:t>
      </w:r>
      <w:r w:rsidR="00761F08" w:rsidRPr="005D4815">
        <w:rPr>
          <w:rFonts w:cstheme="minorHAnsi"/>
        </w:rPr>
        <w:t>ση,</w:t>
      </w:r>
      <w:r w:rsidRPr="005D4815">
        <w:rPr>
          <w:rFonts w:cstheme="minorHAnsi"/>
        </w:rPr>
        <w:t xml:space="preserve"> αλλά δεν έχου</w:t>
      </w:r>
      <w:r w:rsidR="00761F08" w:rsidRPr="005D4815">
        <w:rPr>
          <w:rFonts w:cstheme="minorHAnsi"/>
        </w:rPr>
        <w:t>ν μπει ακόμη</w:t>
      </w:r>
      <w:r w:rsidRPr="005D4815">
        <w:rPr>
          <w:rFonts w:cstheme="minorHAnsi"/>
        </w:rPr>
        <w:t xml:space="preserve"> στον αγροτών, είναι δεδομένα που αλλάζουν</w:t>
      </w:r>
      <w:r w:rsidR="00761F08" w:rsidRPr="005D4815">
        <w:rPr>
          <w:rFonts w:cstheme="minorHAnsi"/>
        </w:rPr>
        <w:t>, ό</w:t>
      </w:r>
      <w:r w:rsidRPr="005D4815">
        <w:rPr>
          <w:rFonts w:cstheme="minorHAnsi"/>
        </w:rPr>
        <w:t>τι είχαμε ως υφισ</w:t>
      </w:r>
      <w:r w:rsidR="00761F08" w:rsidRPr="005D4815">
        <w:rPr>
          <w:rFonts w:cstheme="minorHAnsi"/>
        </w:rPr>
        <w:t>τάμενη κατάσταση μέχρι σήμερα. Άκουσα να μιλάμε για το Χρηματιστήριο του Ά</w:t>
      </w:r>
      <w:r w:rsidRPr="005D4815">
        <w:rPr>
          <w:rFonts w:cstheme="minorHAnsi"/>
        </w:rPr>
        <w:t>νθρακα. Μπορούν να καταλάβουν</w:t>
      </w:r>
      <w:r w:rsidR="00761F08" w:rsidRPr="005D4815">
        <w:rPr>
          <w:rFonts w:cstheme="minorHAnsi"/>
        </w:rPr>
        <w:t>,</w:t>
      </w:r>
      <w:r w:rsidRPr="005D4815">
        <w:rPr>
          <w:rFonts w:cstheme="minorHAnsi"/>
        </w:rPr>
        <w:t xml:space="preserve"> όσοι ασχολούνται με το συγκεκριμένο αντικείμενο, πόσο σημαντικό είναι για τα επόμενα χρόνια. </w:t>
      </w:r>
    </w:p>
    <w:p w14:paraId="77FF321B"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t>Άκουσα πολύ προσεκτικά να μιλάτε</w:t>
      </w:r>
      <w:r w:rsidR="00761F08" w:rsidRPr="005D4815">
        <w:rPr>
          <w:rFonts w:cstheme="minorHAnsi"/>
        </w:rPr>
        <w:t>, κύρια συνάδελφε του Κ.Κ.Ε.</w:t>
      </w:r>
      <w:r w:rsidRPr="005D4815">
        <w:rPr>
          <w:rFonts w:cstheme="minorHAnsi"/>
        </w:rPr>
        <w:t>, για το θέμα του νερού. Αυτό το πολύ σημαντικό ζήτημα, το οποίο θα πρέπει να συνδέεται απόλυτα πια με κάθε παραγωγική δραστηριότητα</w:t>
      </w:r>
      <w:r w:rsidR="00761F08" w:rsidRPr="005D4815">
        <w:rPr>
          <w:rFonts w:cstheme="minorHAnsi"/>
        </w:rPr>
        <w:t xml:space="preserve"> τα επόμενα χρόνια. Δηλαδή,</w:t>
      </w:r>
      <w:r w:rsidRPr="005D4815">
        <w:rPr>
          <w:rFonts w:cstheme="minorHAnsi"/>
        </w:rPr>
        <w:t xml:space="preserve"> η πηγή του νερού και η νομιμότητα της χρήσης του, με κάθε παραγωγική δραστηριότητα. </w:t>
      </w:r>
    </w:p>
    <w:p w14:paraId="14323424"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t>Βεβαίως, μιλάμε και για την ανάγκη του μετασχηματισμού στον πρωτογενή τομέα, του ψηφιακού μετασχηματισμού, όταν</w:t>
      </w:r>
      <w:r w:rsidR="00615062" w:rsidRPr="005D4815">
        <w:rPr>
          <w:rFonts w:cstheme="minorHAnsi"/>
        </w:rPr>
        <w:t>,</w:t>
      </w:r>
      <w:r w:rsidRPr="005D4815">
        <w:rPr>
          <w:rFonts w:cstheme="minorHAnsi"/>
        </w:rPr>
        <w:t xml:space="preserve"> δυστυχώς</w:t>
      </w:r>
      <w:r w:rsidR="00615062" w:rsidRPr="005D4815">
        <w:rPr>
          <w:rFonts w:cstheme="minorHAnsi"/>
        </w:rPr>
        <w:t>,</w:t>
      </w:r>
      <w:r w:rsidRPr="005D4815">
        <w:rPr>
          <w:rFonts w:cstheme="minorHAnsi"/>
        </w:rPr>
        <w:t xml:space="preserve"> όλοι μας συνομολογούμε</w:t>
      </w:r>
      <w:r w:rsidR="00615062" w:rsidRPr="005D4815">
        <w:rPr>
          <w:rFonts w:cstheme="minorHAnsi"/>
        </w:rPr>
        <w:t>,</w:t>
      </w:r>
      <w:r w:rsidRPr="005D4815">
        <w:rPr>
          <w:rFonts w:cstheme="minorHAnsi"/>
        </w:rPr>
        <w:t xml:space="preserve"> ότι οι </w:t>
      </w:r>
      <w:r w:rsidR="00615062" w:rsidRPr="005D4815">
        <w:rPr>
          <w:rFonts w:cstheme="minorHAnsi"/>
        </w:rPr>
        <w:t>«</w:t>
      </w:r>
      <w:r w:rsidRPr="005D4815">
        <w:rPr>
          <w:rFonts w:cstheme="minorHAnsi"/>
        </w:rPr>
        <w:t>παθογένειες</w:t>
      </w:r>
      <w:r w:rsidR="00615062" w:rsidRPr="005D4815">
        <w:rPr>
          <w:rFonts w:cstheme="minorHAnsi"/>
        </w:rPr>
        <w:t>» του πρωτογενούς</w:t>
      </w:r>
      <w:r w:rsidRPr="005D4815">
        <w:rPr>
          <w:rFonts w:cstheme="minorHAnsi"/>
        </w:rPr>
        <w:t xml:space="preserve"> τομέα στη χώρα μας για δεκαετίες έχουν δ</w:t>
      </w:r>
      <w:r w:rsidR="00615062" w:rsidRPr="005D4815">
        <w:rPr>
          <w:rFonts w:cstheme="minorHAnsi"/>
        </w:rPr>
        <w:t>ιορθωθεί ελάχιστα. Αυτή είναι μί</w:t>
      </w:r>
      <w:r w:rsidRPr="005D4815">
        <w:rPr>
          <w:rFonts w:cstheme="minorHAnsi"/>
        </w:rPr>
        <w:t xml:space="preserve">α πραγματικότητα. </w:t>
      </w:r>
    </w:p>
    <w:p w14:paraId="65070625" w14:textId="77777777" w:rsidR="00571626" w:rsidRPr="005D4815" w:rsidRDefault="00615062" w:rsidP="005D4815">
      <w:pPr>
        <w:spacing w:after="0" w:line="276" w:lineRule="auto"/>
        <w:ind w:firstLine="720"/>
        <w:contextualSpacing/>
        <w:jc w:val="both"/>
        <w:rPr>
          <w:rFonts w:cstheme="minorHAnsi"/>
        </w:rPr>
      </w:pPr>
      <w:r w:rsidRPr="005D4815">
        <w:rPr>
          <w:rFonts w:cstheme="minorHAnsi"/>
        </w:rPr>
        <w:t xml:space="preserve">Υπάρχει λύση; </w:t>
      </w:r>
      <w:r w:rsidR="00571626" w:rsidRPr="005D4815">
        <w:rPr>
          <w:rFonts w:cstheme="minorHAnsi"/>
        </w:rPr>
        <w:t>Υπάρχει διέξοδος σε αυτή την κατάσταση, έτσι ώστε να μπορέσει ο πρωτογενής τομέας της χώρας μας, όχι μόνο να ανταπεξέλθει στις δύσκολες συγκυρίες της επισιτιστικής κρίσης, όπως διαφ</w:t>
      </w:r>
      <w:r w:rsidRPr="005D4815">
        <w:rPr>
          <w:rFonts w:cstheme="minorHAnsi"/>
        </w:rPr>
        <w:t xml:space="preserve">αίνεται παγκόσμια, αλλά και στην ανάγκη που </w:t>
      </w:r>
      <w:r w:rsidR="00571626" w:rsidRPr="005D4815">
        <w:rPr>
          <w:rFonts w:cstheme="minorHAnsi"/>
        </w:rPr>
        <w:t>είναι δεδομένη</w:t>
      </w:r>
      <w:r w:rsidRPr="005D4815">
        <w:rPr>
          <w:rFonts w:cstheme="minorHAnsi"/>
        </w:rPr>
        <w:t xml:space="preserve">, της </w:t>
      </w:r>
      <w:r w:rsidR="00571626" w:rsidRPr="005D4815">
        <w:rPr>
          <w:rFonts w:cstheme="minorHAnsi"/>
        </w:rPr>
        <w:t>αύξησης της παραγωγής</w:t>
      </w:r>
      <w:r w:rsidRPr="005D4815">
        <w:rPr>
          <w:rFonts w:cstheme="minorHAnsi"/>
        </w:rPr>
        <w:t>, μέχρι το 2050, κατά 50%, συνολικά;</w:t>
      </w:r>
    </w:p>
    <w:p w14:paraId="598394B4" w14:textId="77777777" w:rsidR="00571626" w:rsidRPr="005D4815" w:rsidRDefault="00615062" w:rsidP="005D4815">
      <w:pPr>
        <w:spacing w:after="0" w:line="276" w:lineRule="auto"/>
        <w:ind w:firstLine="720"/>
        <w:contextualSpacing/>
        <w:jc w:val="both"/>
        <w:rPr>
          <w:rFonts w:cstheme="minorHAnsi"/>
        </w:rPr>
      </w:pPr>
      <w:r w:rsidRPr="005D4815">
        <w:rPr>
          <w:rFonts w:cstheme="minorHAnsi"/>
        </w:rPr>
        <w:t>Β</w:t>
      </w:r>
      <w:r w:rsidR="00571626" w:rsidRPr="005D4815">
        <w:rPr>
          <w:rFonts w:cstheme="minorHAnsi"/>
        </w:rPr>
        <w:t>εβαίως</w:t>
      </w:r>
      <w:r w:rsidRPr="005D4815">
        <w:rPr>
          <w:rFonts w:cstheme="minorHAnsi"/>
        </w:rPr>
        <w:t>,</w:t>
      </w:r>
      <w:r w:rsidR="00571626" w:rsidRPr="005D4815">
        <w:rPr>
          <w:rFonts w:cstheme="minorHAnsi"/>
        </w:rPr>
        <w:t xml:space="preserve"> ότι συμβαίνει στο μικρόκοσμο της χώρας και στην Ευρώπη, δεν είναι ποτέ ασύνδετο με ότι συ</w:t>
      </w:r>
      <w:r w:rsidRPr="005D4815">
        <w:rPr>
          <w:rFonts w:cstheme="minorHAnsi"/>
        </w:rPr>
        <w:t>μβαίνει παγκοσμίως. Α</w:t>
      </w:r>
      <w:r w:rsidR="00571626" w:rsidRPr="005D4815">
        <w:rPr>
          <w:rFonts w:cstheme="minorHAnsi"/>
        </w:rPr>
        <w:t>υτή τη στιγμή</w:t>
      </w:r>
      <w:r w:rsidRPr="005D4815">
        <w:rPr>
          <w:rFonts w:cstheme="minorHAnsi"/>
        </w:rPr>
        <w:t xml:space="preserve">, </w:t>
      </w:r>
      <w:r w:rsidR="00571626" w:rsidRPr="005D4815">
        <w:rPr>
          <w:rFonts w:cstheme="minorHAnsi"/>
        </w:rPr>
        <w:t>από αυτό το βήμα μπορώ να πω</w:t>
      </w:r>
      <w:r w:rsidRPr="005D4815">
        <w:rPr>
          <w:rFonts w:cstheme="minorHAnsi"/>
        </w:rPr>
        <w:t>,</w:t>
      </w:r>
      <w:r w:rsidR="00571626" w:rsidRPr="005D4815">
        <w:rPr>
          <w:rFonts w:cstheme="minorHAnsi"/>
        </w:rPr>
        <w:t xml:space="preserve"> όπως μπορούν να σας πουν και οι επιστήμονες</w:t>
      </w:r>
      <w:r w:rsidRPr="005D4815">
        <w:rPr>
          <w:rFonts w:cstheme="minorHAnsi"/>
        </w:rPr>
        <w:t>,</w:t>
      </w:r>
      <w:r w:rsidR="00571626" w:rsidRPr="005D4815">
        <w:rPr>
          <w:rFonts w:cstheme="minorHAnsi"/>
        </w:rPr>
        <w:t xml:space="preserve"> ότι ζήτημα επισιτιστικής επάρκειας στη χώρα μας </w:t>
      </w:r>
      <w:r w:rsidRPr="005D4815">
        <w:rPr>
          <w:rFonts w:cstheme="minorHAnsi"/>
        </w:rPr>
        <w:t>δεν υπάρχει και δεν διαφαίνεται. Όμως,</w:t>
      </w:r>
      <w:r w:rsidR="00571626" w:rsidRPr="005D4815">
        <w:rPr>
          <w:rFonts w:cstheme="minorHAnsi"/>
        </w:rPr>
        <w:t xml:space="preserve"> δεν ξέρουμε</w:t>
      </w:r>
      <w:r w:rsidRPr="005D4815">
        <w:rPr>
          <w:rFonts w:cstheme="minorHAnsi"/>
        </w:rPr>
        <w:t>,</w:t>
      </w:r>
      <w:r w:rsidR="00571626" w:rsidRPr="005D4815">
        <w:rPr>
          <w:rFonts w:cstheme="minorHAnsi"/>
        </w:rPr>
        <w:t xml:space="preserve"> κατά πόσο όλες αυτές οι εξελίξεις το επόμενο διάστημα</w:t>
      </w:r>
      <w:r w:rsidRPr="005D4815">
        <w:rPr>
          <w:rFonts w:cstheme="minorHAnsi"/>
        </w:rPr>
        <w:t xml:space="preserve">, θα επηρεάσουν </w:t>
      </w:r>
      <w:r w:rsidR="00571626" w:rsidRPr="005D4815">
        <w:rPr>
          <w:rFonts w:cstheme="minorHAnsi"/>
        </w:rPr>
        <w:t>τη λειτουργία της εφοδι</w:t>
      </w:r>
      <w:r w:rsidRPr="005D4815">
        <w:rPr>
          <w:rFonts w:cstheme="minorHAnsi"/>
        </w:rPr>
        <w:t xml:space="preserve">αστικής αλυσίδας για παράδειγμα ή η ενεργειακή κρίση και </w:t>
      </w:r>
      <w:r w:rsidR="00571626" w:rsidRPr="005D4815">
        <w:rPr>
          <w:rFonts w:cstheme="minorHAnsi"/>
        </w:rPr>
        <w:t>τα κλι</w:t>
      </w:r>
      <w:r w:rsidRPr="005D4815">
        <w:rPr>
          <w:rFonts w:cstheme="minorHAnsi"/>
        </w:rPr>
        <w:t xml:space="preserve">ματικά φαινόμενα θα επηρεάσουν, </w:t>
      </w:r>
      <w:r w:rsidR="00571626" w:rsidRPr="005D4815">
        <w:rPr>
          <w:rFonts w:cstheme="minorHAnsi"/>
        </w:rPr>
        <w:t>παγκοσμίως</w:t>
      </w:r>
      <w:r w:rsidRPr="005D4815">
        <w:rPr>
          <w:rFonts w:cstheme="minorHAnsi"/>
        </w:rPr>
        <w:t>,</w:t>
      </w:r>
      <w:r w:rsidR="00571626" w:rsidRPr="005D4815">
        <w:rPr>
          <w:rFonts w:cstheme="minorHAnsi"/>
        </w:rPr>
        <w:t xml:space="preserve"> τα διαθέσιμα </w:t>
      </w:r>
      <w:r w:rsidRPr="005D4815">
        <w:rPr>
          <w:rFonts w:cstheme="minorHAnsi"/>
        </w:rPr>
        <w:t xml:space="preserve">αποθέματα, τα οποία </w:t>
      </w:r>
      <w:r w:rsidR="00571626" w:rsidRPr="005D4815">
        <w:rPr>
          <w:rFonts w:cstheme="minorHAnsi"/>
        </w:rPr>
        <w:t>μετά</w:t>
      </w:r>
      <w:r w:rsidRPr="005D4815">
        <w:rPr>
          <w:rFonts w:cstheme="minorHAnsi"/>
        </w:rPr>
        <w:t xml:space="preserve"> θα επηρεάσουν όλες τις χώρες. </w:t>
      </w:r>
      <w:r w:rsidR="00571626" w:rsidRPr="005D4815">
        <w:rPr>
          <w:rFonts w:cstheme="minorHAnsi"/>
        </w:rPr>
        <w:t>Καταλαβαίνετε ότι η Βόρεια Αφρική</w:t>
      </w:r>
      <w:r w:rsidRPr="005D4815">
        <w:rPr>
          <w:rFonts w:cstheme="minorHAnsi"/>
        </w:rPr>
        <w:t>,</w:t>
      </w:r>
      <w:r w:rsidR="00571626" w:rsidRPr="005D4815">
        <w:rPr>
          <w:rFonts w:cstheme="minorHAnsi"/>
        </w:rPr>
        <w:t xml:space="preserve"> αν δεν μπορεί να ανταπεξέλθει και λόγω του κόστους αγοράς πρώτων υλών στις ανάγκες αυτές, αυτό θα επηρεάσει συνολικά την Ευρώπη.</w:t>
      </w:r>
    </w:p>
    <w:p w14:paraId="27ECA05F"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t>Έχουμε μπροστά μας καινούργιες συνθήκες που έχουν δι</w:t>
      </w:r>
      <w:r w:rsidR="00615062" w:rsidRPr="005D4815">
        <w:rPr>
          <w:rFonts w:cstheme="minorHAnsi"/>
        </w:rPr>
        <w:t xml:space="preserve">αμορφωθεί και στις οποίες </w:t>
      </w:r>
      <w:r w:rsidRPr="005D4815">
        <w:rPr>
          <w:rFonts w:cstheme="minorHAnsi"/>
        </w:rPr>
        <w:t>πρέπει και υποχρεο</w:t>
      </w:r>
      <w:r w:rsidR="00615062" w:rsidRPr="005D4815">
        <w:rPr>
          <w:rFonts w:cstheme="minorHAnsi"/>
        </w:rPr>
        <w:t>ύμαστε να τις αντιμετωπίσουμε. Υπάρχει εθνική σ</w:t>
      </w:r>
      <w:r w:rsidRPr="005D4815">
        <w:rPr>
          <w:rFonts w:cstheme="minorHAnsi"/>
        </w:rPr>
        <w:t>τρατηγική επί του ζητήματος αυτού, έτσι όπως έχει διαμορφωθεί</w:t>
      </w:r>
      <w:r w:rsidR="00615062" w:rsidRPr="005D4815">
        <w:rPr>
          <w:rFonts w:cstheme="minorHAnsi"/>
        </w:rPr>
        <w:t xml:space="preserve"> η κατάσταση,</w:t>
      </w:r>
      <w:r w:rsidRPr="005D4815">
        <w:rPr>
          <w:rFonts w:cstheme="minorHAnsi"/>
        </w:rPr>
        <w:t xml:space="preserve"> αυτή τη στιγμή; Υπάρχουν πολλές πολιτικές και πρωτοβουλίες που είναι</w:t>
      </w:r>
      <w:r w:rsidR="00615062" w:rsidRPr="005D4815">
        <w:rPr>
          <w:rFonts w:cstheme="minorHAnsi"/>
        </w:rPr>
        <w:t xml:space="preserve"> σε εξέλιξη, ενώ και άλλες πολλές, </w:t>
      </w:r>
      <w:r w:rsidRPr="005D4815">
        <w:rPr>
          <w:rFonts w:cstheme="minorHAnsi"/>
        </w:rPr>
        <w:t>γρήγορα και άμεσα</w:t>
      </w:r>
      <w:r w:rsidR="00615062" w:rsidRPr="005D4815">
        <w:rPr>
          <w:rFonts w:cstheme="minorHAnsi"/>
        </w:rPr>
        <w:t>, πρέπει να προστεθούν. Η</w:t>
      </w:r>
      <w:r w:rsidRPr="005D4815">
        <w:rPr>
          <w:rFonts w:cstheme="minorHAnsi"/>
        </w:rPr>
        <w:t xml:space="preserve"> σημερινή συζήτηση είναι ένας απαραίτητο</w:t>
      </w:r>
      <w:r w:rsidR="00615062" w:rsidRPr="005D4815">
        <w:rPr>
          <w:rFonts w:cstheme="minorHAnsi"/>
        </w:rPr>
        <w:t>ς συνδετικός κρίκος σε όλη αυτή</w:t>
      </w:r>
      <w:r w:rsidRPr="005D4815">
        <w:rPr>
          <w:rFonts w:cstheme="minorHAnsi"/>
        </w:rPr>
        <w:t xml:space="preserve"> τη διαδικασία, η οποία είναι αναγκαίο να γίνει άμεσα. </w:t>
      </w:r>
    </w:p>
    <w:p w14:paraId="3BD13454" w14:textId="77777777" w:rsidR="00615062" w:rsidRPr="005D4815" w:rsidRDefault="00571626" w:rsidP="005D4815">
      <w:pPr>
        <w:spacing w:after="0" w:line="276" w:lineRule="auto"/>
        <w:ind w:firstLine="720"/>
        <w:contextualSpacing/>
        <w:jc w:val="both"/>
        <w:rPr>
          <w:rFonts w:cstheme="minorHAnsi"/>
        </w:rPr>
      </w:pPr>
      <w:r w:rsidRPr="005D4815">
        <w:rPr>
          <w:rFonts w:cstheme="minorHAnsi"/>
        </w:rPr>
        <w:t>Εγώ θα αναφέρω μερικές άμεσες λύσεις βραχυχρόνιες, οι οποίες</w:t>
      </w:r>
      <w:r w:rsidR="00615062" w:rsidRPr="005D4815">
        <w:rPr>
          <w:rFonts w:cstheme="minorHAnsi"/>
        </w:rPr>
        <w:t>,</w:t>
      </w:r>
      <w:r w:rsidRPr="005D4815">
        <w:rPr>
          <w:rFonts w:cstheme="minorHAnsi"/>
        </w:rPr>
        <w:t xml:space="preserve"> ήδη</w:t>
      </w:r>
      <w:r w:rsidR="00615062" w:rsidRPr="005D4815">
        <w:rPr>
          <w:rFonts w:cstheme="minorHAnsi"/>
        </w:rPr>
        <w:t>,</w:t>
      </w:r>
      <w:r w:rsidRPr="005D4815">
        <w:rPr>
          <w:rFonts w:cstheme="minorHAnsi"/>
        </w:rPr>
        <w:t xml:space="preserve"> είναι σε εξέλιξη</w:t>
      </w:r>
      <w:r w:rsidR="00615062" w:rsidRPr="005D4815">
        <w:rPr>
          <w:rFonts w:cstheme="minorHAnsi"/>
        </w:rPr>
        <w:t xml:space="preserve">, δηλαδή, είναι σε πραγμάτωση. </w:t>
      </w:r>
      <w:r w:rsidRPr="005D4815">
        <w:rPr>
          <w:rFonts w:cstheme="minorHAnsi"/>
        </w:rPr>
        <w:t>Το ζήτημα του μικρού οικογενειακού κλήρου στη χώρα μας, τον αναφέρουμε όλοι ως ένα από τα μεγά</w:t>
      </w:r>
      <w:r w:rsidR="00615062" w:rsidRPr="005D4815">
        <w:rPr>
          <w:rFonts w:cstheme="minorHAnsi"/>
        </w:rPr>
        <w:t>λα αρνητικά του πρωτογενούς</w:t>
      </w:r>
      <w:r w:rsidRPr="005D4815">
        <w:rPr>
          <w:rFonts w:cstheme="minorHAnsi"/>
        </w:rPr>
        <w:t xml:space="preserve"> τομέα. Είναι μια πραγματικότητα. Λύνεται σήμερα άμεσα; </w:t>
      </w:r>
      <w:r w:rsidR="00615062" w:rsidRPr="005D4815">
        <w:rPr>
          <w:rFonts w:cstheme="minorHAnsi"/>
        </w:rPr>
        <w:t xml:space="preserve"> Η οριστική λύση</w:t>
      </w:r>
      <w:r w:rsidRPr="005D4815">
        <w:rPr>
          <w:rFonts w:cstheme="minorHAnsi"/>
        </w:rPr>
        <w:t xml:space="preserve"> είναι ένας πολύ καλός και παραγωγικός αναδασμός. Δυστυχώς</w:t>
      </w:r>
      <w:r w:rsidR="00615062" w:rsidRPr="005D4815">
        <w:rPr>
          <w:rFonts w:cstheme="minorHAnsi"/>
        </w:rPr>
        <w:t>,</w:t>
      </w:r>
      <w:r w:rsidRPr="005D4815">
        <w:rPr>
          <w:rFonts w:cstheme="minorHAnsi"/>
        </w:rPr>
        <w:t xml:space="preserve"> στη χώρα </w:t>
      </w:r>
      <w:r w:rsidR="00615062" w:rsidRPr="005D4815">
        <w:rPr>
          <w:rFonts w:cstheme="minorHAnsi"/>
        </w:rPr>
        <w:t>μας,</w:t>
      </w:r>
      <w:r w:rsidRPr="005D4815">
        <w:rPr>
          <w:rFonts w:cstheme="minorHAnsi"/>
        </w:rPr>
        <w:t xml:space="preserve"> γίνονται λίγοι αναδασμοί τα τελευταία χρόνια και αργούν και πολύ οι διαδικασίες. </w:t>
      </w:r>
    </w:p>
    <w:p w14:paraId="63D14FDB" w14:textId="77777777" w:rsidR="009C03AB" w:rsidRPr="005D4815" w:rsidRDefault="00615062" w:rsidP="005D4815">
      <w:pPr>
        <w:spacing w:after="0" w:line="276" w:lineRule="auto"/>
        <w:ind w:firstLine="720"/>
        <w:contextualSpacing/>
        <w:jc w:val="both"/>
        <w:rPr>
          <w:rFonts w:cstheme="minorHAnsi"/>
        </w:rPr>
      </w:pPr>
      <w:r w:rsidRPr="005D4815">
        <w:rPr>
          <w:rFonts w:cstheme="minorHAnsi"/>
        </w:rPr>
        <w:t xml:space="preserve">Ποιος είναι ο τρόπος, όμως, να μπορέσει τελικά μία έκταση να επεκταθεί; Να τη δει κάποιος, δηλαδή, ως μία έκταση μεγάλη και κατάλληλη για τη χρήση των νέων δεδομένων, </w:t>
      </w:r>
      <w:r w:rsidRPr="005D4815">
        <w:rPr>
          <w:rFonts w:cstheme="minorHAnsi"/>
        </w:rPr>
        <w:lastRenderedPageBreak/>
        <w:t>τα οποία μας δίνει η τεχνολογία και η ευφυής γεωργία, ώστε πολύ πιο εύκολα να μπορέσουμε να έχουμε οικονομία κλίμακος στην καλλιέργεια μιας μεγάλης έκτασης και αντί για μία έκταση τριών στρεμμάτων, να έχουμε μία έκταση πενήντα και εκατό στρεμμάτων, που πολύ πιο εύκολα μπορεί να γίνει μια καλλιέργεια με μικρότερο κόστος παραγωγής που είναι και το μεγάλο ζητούμενο.</w:t>
      </w:r>
    </w:p>
    <w:p w14:paraId="6FF1807D" w14:textId="77777777" w:rsidR="00615062" w:rsidRPr="005D4815" w:rsidRDefault="009C03AB" w:rsidP="005D4815">
      <w:pPr>
        <w:spacing w:after="0" w:line="276" w:lineRule="auto"/>
        <w:ind w:firstLine="720"/>
        <w:contextualSpacing/>
        <w:jc w:val="both"/>
        <w:rPr>
          <w:rFonts w:cstheme="minorHAnsi"/>
        </w:rPr>
      </w:pPr>
      <w:r w:rsidRPr="005D4815">
        <w:rPr>
          <w:rFonts w:cstheme="minorHAnsi"/>
        </w:rPr>
        <w:t xml:space="preserve">Πρέπει να έχουν </w:t>
      </w:r>
      <w:r w:rsidR="00615062" w:rsidRPr="005D4815">
        <w:rPr>
          <w:rFonts w:cstheme="minorHAnsi"/>
        </w:rPr>
        <w:t>συνένωση των εκτάσεων, μέσω των ομάδων παραγωγών</w:t>
      </w:r>
      <w:r w:rsidRPr="005D4815">
        <w:rPr>
          <w:rFonts w:cstheme="minorHAnsi"/>
        </w:rPr>
        <w:t>, ίσως, σε κάποιες περιοχές, μέσω των συνεταιρισμών. Οι</w:t>
      </w:r>
      <w:r w:rsidR="00615062" w:rsidRPr="005D4815">
        <w:rPr>
          <w:rFonts w:cstheme="minorHAnsi"/>
        </w:rPr>
        <w:t xml:space="preserve"> ομάδες παραγωγών</w:t>
      </w:r>
      <w:r w:rsidRPr="005D4815">
        <w:rPr>
          <w:rFonts w:cstheme="minorHAnsi"/>
        </w:rPr>
        <w:t>,</w:t>
      </w:r>
      <w:r w:rsidR="00615062" w:rsidRPr="005D4815">
        <w:rPr>
          <w:rFonts w:cstheme="minorHAnsi"/>
        </w:rPr>
        <w:t xml:space="preserve"> ουσιαστικά</w:t>
      </w:r>
      <w:r w:rsidRPr="005D4815">
        <w:rPr>
          <w:rFonts w:cstheme="minorHAnsi"/>
        </w:rPr>
        <w:t>, είναι μί</w:t>
      </w:r>
      <w:r w:rsidR="00615062" w:rsidRPr="005D4815">
        <w:rPr>
          <w:rFonts w:cstheme="minorHAnsi"/>
        </w:rPr>
        <w:t>α λύση, άμεση και γρήγορη</w:t>
      </w:r>
      <w:r w:rsidRPr="005D4815">
        <w:rPr>
          <w:rFonts w:cstheme="minorHAnsi"/>
        </w:rPr>
        <w:t>,</w:t>
      </w:r>
      <w:r w:rsidR="00615062" w:rsidRPr="005D4815">
        <w:rPr>
          <w:rFonts w:cstheme="minorHAnsi"/>
        </w:rPr>
        <w:t xml:space="preserve"> η οποί</w:t>
      </w:r>
      <w:r w:rsidRPr="005D4815">
        <w:rPr>
          <w:rFonts w:cstheme="minorHAnsi"/>
        </w:rPr>
        <w:t>α, μπορεί να ενώσει εκτάσεις. Κ</w:t>
      </w:r>
      <w:r w:rsidR="00615062" w:rsidRPr="005D4815">
        <w:rPr>
          <w:rFonts w:cstheme="minorHAnsi"/>
        </w:rPr>
        <w:t>ι εμείς δίνουμε κίνητρα, στις ομάδες παραγωγών. Ουσιαστικά κίνητρα</w:t>
      </w:r>
      <w:r w:rsidRPr="005D4815">
        <w:rPr>
          <w:rFonts w:cstheme="minorHAnsi"/>
        </w:rPr>
        <w:t>, όχι</w:t>
      </w:r>
      <w:r w:rsidR="00615062" w:rsidRPr="005D4815">
        <w:rPr>
          <w:rFonts w:cstheme="minorHAnsi"/>
        </w:rPr>
        <w:t xml:space="preserve"> σε ένα θεωρητικό πεδίο. Το 50% της φορολόγησης</w:t>
      </w:r>
      <w:r w:rsidRPr="005D4815">
        <w:rPr>
          <w:rFonts w:cstheme="minorHAnsi"/>
        </w:rPr>
        <w:t>, για τα επόμενα οκτώ</w:t>
      </w:r>
      <w:r w:rsidR="00615062" w:rsidRPr="005D4815">
        <w:rPr>
          <w:rFonts w:cstheme="minorHAnsi"/>
        </w:rPr>
        <w:t xml:space="preserve"> χρόνια, του εισοδήματος των φ</w:t>
      </w:r>
      <w:r w:rsidRPr="005D4815">
        <w:rPr>
          <w:rFonts w:cstheme="minorHAnsi"/>
        </w:rPr>
        <w:t>υσικών προσώπων που συμμετέχουν</w:t>
      </w:r>
      <w:r w:rsidR="00615062" w:rsidRPr="005D4815">
        <w:rPr>
          <w:rFonts w:cstheme="minorHAnsi"/>
        </w:rPr>
        <w:t xml:space="preserve"> σε συνεταιρισμούς</w:t>
      </w:r>
      <w:r w:rsidRPr="005D4815">
        <w:rPr>
          <w:rFonts w:cstheme="minorHAnsi"/>
        </w:rPr>
        <w:t>,</w:t>
      </w:r>
      <w:r w:rsidR="00615062" w:rsidRPr="005D4815">
        <w:rPr>
          <w:rFonts w:cstheme="minorHAnsi"/>
        </w:rPr>
        <w:t xml:space="preserve"> σε ομάδες παραγωγών</w:t>
      </w:r>
      <w:r w:rsidRPr="005D4815">
        <w:rPr>
          <w:rFonts w:cstheme="minorHAnsi"/>
        </w:rPr>
        <w:t>,</w:t>
      </w:r>
      <w:r w:rsidR="00615062" w:rsidRPr="005D4815">
        <w:rPr>
          <w:rFonts w:cstheme="minorHAnsi"/>
        </w:rPr>
        <w:t xml:space="preserve"> και</w:t>
      </w:r>
      <w:r w:rsidRPr="005D4815">
        <w:rPr>
          <w:rFonts w:cstheme="minorHAnsi"/>
        </w:rPr>
        <w:t xml:space="preserve"> στη</w:t>
      </w:r>
      <w:r w:rsidR="00615062" w:rsidRPr="005D4815">
        <w:rPr>
          <w:rFonts w:cstheme="minorHAnsi"/>
        </w:rPr>
        <w:t xml:space="preserve"> συμβο</w:t>
      </w:r>
      <w:r w:rsidRPr="005D4815">
        <w:rPr>
          <w:rFonts w:cstheme="minorHAnsi"/>
        </w:rPr>
        <w:t>λαιακή γεωργία,  δεν είναι απλά μί</w:t>
      </w:r>
      <w:r w:rsidR="00615062" w:rsidRPr="005D4815">
        <w:rPr>
          <w:rFonts w:cstheme="minorHAnsi"/>
        </w:rPr>
        <w:t>α άμεση βοήθεια και ενίσχυση,</w:t>
      </w:r>
      <w:r w:rsidRPr="005D4815">
        <w:rPr>
          <w:rFonts w:cstheme="minorHAnsi"/>
        </w:rPr>
        <w:t xml:space="preserve"> αλλά</w:t>
      </w:r>
      <w:r w:rsidR="00615062" w:rsidRPr="005D4815">
        <w:rPr>
          <w:rFonts w:cstheme="minorHAnsi"/>
        </w:rPr>
        <w:t xml:space="preserve"> δείχνει και δίνει τον τόνο</w:t>
      </w:r>
      <w:r w:rsidRPr="005D4815">
        <w:rPr>
          <w:rFonts w:cstheme="minorHAnsi"/>
        </w:rPr>
        <w:t>, την κατεύθυνση, την προτεραιότητα. Δ</w:t>
      </w:r>
      <w:r w:rsidR="00615062" w:rsidRPr="005D4815">
        <w:rPr>
          <w:rFonts w:cstheme="minorHAnsi"/>
        </w:rPr>
        <w:t>εν μπορεί στην Ελλάδα, να διακινούνται</w:t>
      </w:r>
      <w:r w:rsidRPr="005D4815">
        <w:rPr>
          <w:rFonts w:cstheme="minorHAnsi"/>
        </w:rPr>
        <w:t>,</w:t>
      </w:r>
      <w:r w:rsidR="00615062" w:rsidRPr="005D4815">
        <w:rPr>
          <w:rFonts w:cstheme="minorHAnsi"/>
        </w:rPr>
        <w:t xml:space="preserve"> μέσω συνεργατικών σχημάτων</w:t>
      </w:r>
      <w:r w:rsidRPr="005D4815">
        <w:rPr>
          <w:rFonts w:cstheme="minorHAnsi"/>
        </w:rPr>
        <w:t>,</w:t>
      </w:r>
      <w:r w:rsidR="00615062" w:rsidRPr="005D4815">
        <w:rPr>
          <w:rFonts w:cstheme="minorHAnsi"/>
        </w:rPr>
        <w:t xml:space="preserve">  περίπου, το 18% του παραγόμενου προϊόντος και στο εξωτερικό να είναι το 65</w:t>
      </w:r>
      <w:r w:rsidRPr="005D4815">
        <w:rPr>
          <w:rFonts w:cstheme="minorHAnsi"/>
        </w:rPr>
        <w:t>%</w:t>
      </w:r>
      <w:r w:rsidR="00615062" w:rsidRPr="005D4815">
        <w:rPr>
          <w:rFonts w:cstheme="minorHAnsi"/>
        </w:rPr>
        <w:t xml:space="preserve">. </w:t>
      </w:r>
    </w:p>
    <w:p w14:paraId="769992C6" w14:textId="77777777" w:rsidR="0074056E" w:rsidRPr="005D4815" w:rsidRDefault="0074056E" w:rsidP="0074056E">
      <w:pPr>
        <w:spacing w:after="0" w:line="276" w:lineRule="auto"/>
        <w:ind w:firstLine="720"/>
        <w:contextualSpacing/>
        <w:jc w:val="both"/>
        <w:rPr>
          <w:rFonts w:cstheme="minorHAnsi"/>
        </w:rPr>
      </w:pPr>
      <w:r w:rsidRPr="005D4815">
        <w:rPr>
          <w:rFonts w:cstheme="minorHAnsi"/>
        </w:rPr>
        <w:t>Γίνεται, λοιπόν, εύκολα κατανοητό, πόσο πιο εύκολη είναι η οικονομία και στην αγορά των πρώτων υλών και στην πώληση των προϊόντων, πόσο πιο «ανθεκτικός» είναι ο παραγωγός, όταν συμμετέχει σε ένα τέτοιο συνεργατικό σχήμα.</w:t>
      </w:r>
    </w:p>
    <w:p w14:paraId="7CA0BF32" w14:textId="77777777" w:rsidR="0074056E" w:rsidRPr="005D4815" w:rsidRDefault="0074056E" w:rsidP="0074056E">
      <w:pPr>
        <w:spacing w:after="0" w:line="276" w:lineRule="auto"/>
        <w:ind w:firstLine="720"/>
        <w:contextualSpacing/>
        <w:jc w:val="both"/>
        <w:rPr>
          <w:rFonts w:cstheme="minorHAnsi"/>
        </w:rPr>
      </w:pPr>
      <w:r w:rsidRPr="005D4815">
        <w:rPr>
          <w:rFonts w:cstheme="minorHAnsi"/>
        </w:rPr>
        <w:t xml:space="preserve">Αυτή την προτεραιότητα, που διαπιστώνω ότι τη στηρίζουν τα πολιτικά κόμματα, ας τη στηρίξουμε ακόμη περισσότερο με συγκεκριμένες πολιτικές. Είναι δύσκολο να αλλάξουμε την κουλτούρα, δυστυχώς, πολλών αγροτών μας στον συγκεκριμένο τομέα. Φταίνε κι εδώ οι «παθογένειες» δεκαετιών. Οφείλουμε να το πράξουμε όλοι με υπευθυνότητα, γιατί είναι προς το συμφέρον του παραγωγού αυτό. Και οι ομάδες παραγωγών πια είναι πολύ ευέλικτες, είναι ολιγάριθμες. Έχουν τα προνόμια ενός συνεργατικού σχήματος, χωρίς, ταυτόχρονα, να θέλουν εκείνο το πολυδαίδαλο σχήμα που υπήρχε παλιά, το οποίο κατάντησε  κάποιες φορές να λειτουργεί για κομματικά συμφέροντα κάποιων και να λειτουργεί και παρασιτικά πολλές φορές, δυστυχώς. Τα έχουμε δει, τα έχουμε  απαξιώσει και θεωρώ ότι αυτός ο φάκελος  πρέπει να κλείσει οριστικά. Έχουμε, λοιπόν, εκεί μία πολύ σοβαρή παρέμβαση. </w:t>
      </w:r>
    </w:p>
    <w:p w14:paraId="3DD3D860" w14:textId="77777777" w:rsidR="0074056E" w:rsidRPr="005D4815" w:rsidRDefault="0074056E" w:rsidP="0074056E">
      <w:pPr>
        <w:spacing w:after="0" w:line="276" w:lineRule="auto"/>
        <w:ind w:firstLine="720"/>
        <w:contextualSpacing/>
        <w:jc w:val="both"/>
        <w:rPr>
          <w:rFonts w:cstheme="minorHAnsi"/>
        </w:rPr>
      </w:pPr>
      <w:r w:rsidRPr="005D4815">
        <w:rPr>
          <w:rFonts w:cstheme="minorHAnsi"/>
        </w:rPr>
        <w:t xml:space="preserve">Έχουμε τα ζητήματα, επίσης, των νέων αγροτών. Πρέπει να βάλουμε στην αγροτική παραγωγή νέους αγρότες, οι οποίοι, όμως, νομίζω συμφωνούν όλοι οι συνάδελφοι, θα ασχοληθούν πραγματικά με την παραγωγή. Δυστυχώς, διαχρονικά, παρατηρήθηκε, ότι πολλοί συμμετέχοντες σε πρόγραμμα νέων αγροτών, ουσιαστικά, πήραν την ωφέλεια από το συγκεκριμένο πρόγραμμα, αλλά δεν έμειναν στην παραγωγική δραστηριότητα. Έχει πολύ ενδιαφέρον και ζήτησα από τον «ΕΛΓΟ-Δήμητρα» να ετοιμάσει ένα αποτύπωμα για ποιο ποσοστό νέων ανθρώπων, που μπήκαν σε προγράμματα νέων αγροτών, μετά από μία πενταετία από τη λήξη του προγράμματος, παρέμειναν για να ασχοληθούν με την αγροτική παραγωγή. </w:t>
      </w:r>
    </w:p>
    <w:p w14:paraId="0A5B2FBA" w14:textId="0113DFCB" w:rsidR="00571626" w:rsidRPr="005D4815" w:rsidRDefault="0074056E" w:rsidP="005D4815">
      <w:pPr>
        <w:spacing w:after="0" w:line="276" w:lineRule="auto"/>
        <w:ind w:firstLine="720"/>
        <w:contextualSpacing/>
        <w:jc w:val="both"/>
        <w:rPr>
          <w:rFonts w:cstheme="minorHAnsi"/>
        </w:rPr>
      </w:pPr>
      <w:r w:rsidRPr="005D4815">
        <w:rPr>
          <w:rFonts w:cstheme="minorHAnsi"/>
        </w:rPr>
        <w:t>Ξέρουμε πολύ καλά και ειπώθηκε και από συνάδελφο Βουλευτή, ότι πολλές φορές ήταν θέμα απλού συμφέροντος το να εμπλακεί κάποιος σε ένα τέτοιο  πρόγραμμα. Τι κάνουμε τώρα;  Παλιά, μία σοβαρή δικαιολογία ήταν, ότι είναι μικρή η ενίσχυση, μικρό το εισόδημα που μας δίνουν, για να έχουμε τα εργαλεία, ώστε να δημιουργήσουμε μία αγροτική παραγωγή, όπως τη θέλουμε. Για πρώτη φορά, λοιπόν, έχουμε 40.000 ευρώ ενίσχυση προς τον νέο αγρότη. Είναι η μεγαλύτερη που υπήρξε ποτέ, διπλάσια από τα προηγούμενα χρόνια. Σίγουρα, είναι σημαντική βοήθεια και με τη δυνατότητα χρήσης και των άλλων προγραμμάτων, τα οποία «τρέχουν» παράλληλα από το Υπουργείο μας, για να μπορεί κάποιος, που θέλει πραγματικά να ασχοληθεί με τον πρωτογενή τομέα, να ασχοληθεί.</w:t>
      </w:r>
    </w:p>
    <w:p w14:paraId="67429CC1" w14:textId="77777777" w:rsidR="00571626" w:rsidRPr="005D4815" w:rsidRDefault="00571626" w:rsidP="005D4815">
      <w:pPr>
        <w:spacing w:after="0" w:line="276" w:lineRule="auto"/>
        <w:contextualSpacing/>
        <w:jc w:val="both"/>
        <w:rPr>
          <w:rFonts w:cstheme="minorHAnsi"/>
        </w:rPr>
        <w:sectPr w:rsidR="00571626" w:rsidRPr="005D4815">
          <w:headerReference w:type="default" r:id="rId76"/>
          <w:footerReference w:type="default" r:id="rId77"/>
          <w:pgSz w:w="11906" w:h="16838"/>
          <w:pgMar w:top="1440" w:right="1800" w:bottom="1440" w:left="1800" w:header="708" w:footer="708" w:gutter="0"/>
          <w:cols w:space="708"/>
          <w:docGrid w:linePitch="360"/>
        </w:sectPr>
      </w:pPr>
    </w:p>
    <w:p w14:paraId="1E5CE400" w14:textId="77777777" w:rsidR="0074056E" w:rsidRPr="005D4815" w:rsidRDefault="0074056E" w:rsidP="0074056E">
      <w:pPr>
        <w:spacing w:after="0" w:line="276" w:lineRule="auto"/>
        <w:ind w:firstLine="720"/>
        <w:contextualSpacing/>
        <w:jc w:val="both"/>
        <w:rPr>
          <w:rFonts w:cstheme="minorHAnsi"/>
        </w:rPr>
      </w:pPr>
      <w:r w:rsidRPr="005D4815">
        <w:rPr>
          <w:rFonts w:cstheme="minorHAnsi"/>
        </w:rPr>
        <w:lastRenderedPageBreak/>
        <w:t xml:space="preserve">Στο σημείο αυτό, θα μου επιτρέψετε μία μικρή παρένθεση. Δυστυχώς, τα προηγούμενα χρόνια -και σε αυτό φταίμε συνολικά όλοι ως μέλη αυτής της κοινωνίας- η επιλογή του αγροτικού επαγγέλματος ήταν μία λύση ανάγκης για κάποιους. Πρέπει να γίνει συνειδητή επιλογή σε όλο και περισσότερους. Σε κάποιους είναι συνειδητή επιλογή. Είναι αυτοί που έχουν, πραγματικά, την αίσθηση, που έχουν, πραγματικά, την πεποίθηση για τον εαυτό τους, ότι είναι αγρότες επιχειρηματίες και είναι εκείνοι που έχουν μεγάλες εκτάσεις, που ασχολούνται πραγματικά επαγγελματικά, ζουν με αξιοπρέπεια οι ίδιοι και οι οικογένειές τους, βοηθάνε τον τόπο τους, βοηθάνε την οικονομία της χώρας. Πρέπει να πείσουμε, όσα από τα νέα παιδιά έχουν αποφασίσει να παραμείνουν στα χωριά τους ή δεν έχουν την δυνατότητα να βρεθούν κάπου αλλού, ότι η επιλογή αυτή είναι μία επιλογή που μπορεί να τους δώσει πάρα πολλά οφέλη και οικονομικά, αλλά και σεβασμού απ’ όλους. Γιατί, τελικά, τον σεβασμό τον αποκτάς, μέσα από ένα επάγγελμα που κάνεις και στο οποίο προσφέρεις, ζεις με αξιοπρέπεια και η ενασχόληση με τη γη, ο μόχθος του αγρότη, έχει από μόνος του τον σεβασμό για όλους εμάς. Σε μία περίοδο, που βλέπουμε όλοι, ότι ο πρωτογενής τομέας θα έχει οφέλη για όποιον ασχοληθεί με αυτόν. Αυτή είναι η ευκαιρία. </w:t>
      </w:r>
    </w:p>
    <w:p w14:paraId="6CA3915D" w14:textId="77777777" w:rsidR="0074056E" w:rsidRPr="005D4815" w:rsidRDefault="0074056E" w:rsidP="0074056E">
      <w:pPr>
        <w:spacing w:after="0" w:line="276" w:lineRule="auto"/>
        <w:ind w:firstLine="720"/>
        <w:contextualSpacing/>
        <w:jc w:val="both"/>
        <w:rPr>
          <w:rFonts w:cstheme="minorHAnsi"/>
        </w:rPr>
      </w:pPr>
      <w:r w:rsidRPr="005D4815">
        <w:rPr>
          <w:rFonts w:cstheme="minorHAnsi"/>
        </w:rPr>
        <w:t>Στην Ελλάδα έχουμε ένα εξαιρετικό ποιοτικό προϊόν. Αυτό είναι το πρώτο θετικό στοιχείο της χώρας μας. Το καλό ποιοτικό προϊόν, που προσπαθούμε να το ενισχύσουμε και μέσα από άλλα προγράμματα, όπως τα προγράμματα της βιολογικής γεωργίας και κτηνοτροφίας. Επίσης, το μεγαλύτερο πρόγραμμα που υπήρξε ποτέ, είναι σε εξέλιξη αυτή τη στιγμή, ύψους 611 εκατομμυρίων. Μεγάλο πρόγραμμα, στο οποίο θα πρέπει να συνειδητοποιήσουν και οι ωφελούμενοι την ανάγκη να το υπηρετήσουν, όσο καλύτερα γίνεται, γιατί η προστιθέμενη αξία του συγκεκριμένου προϊόντος είναι αυτή που θα δώσει τελικά προστιθέμενη αξία και στη δική τους ενασχόληση με αυτό. Πρέπει να το στηρίξουμε και όσο μπορούμε να αυξήσουμε τη δυναμική του, να αυξήσουμε την εξαγωγική του δράση, γιατί ξέρουμε πόσο ζητούν στο εξωτερικό τα συγκεκριμένα προϊόντα.</w:t>
      </w:r>
    </w:p>
    <w:p w14:paraId="366FDB13" w14:textId="77777777" w:rsidR="0056089F" w:rsidRPr="005D4815" w:rsidRDefault="0056089F" w:rsidP="0056089F">
      <w:pPr>
        <w:spacing w:after="0" w:line="276" w:lineRule="auto"/>
        <w:ind w:firstLine="720"/>
        <w:contextualSpacing/>
        <w:jc w:val="both"/>
        <w:rPr>
          <w:rFonts w:cstheme="minorHAnsi"/>
        </w:rPr>
      </w:pPr>
      <w:r w:rsidRPr="005D4815">
        <w:rPr>
          <w:rFonts w:cstheme="minorHAnsi"/>
        </w:rPr>
        <w:t xml:space="preserve">Κυρίες και κύριοι συνάδελφοι, προσπαθώ γενικά να απαντήσω, επί των σοβαρών ζητημάτων του πρωτογενούς τομέα, τα οποία τίθενται καθημερινά απ’ όλους και προσπαθούμε πραγματικά να κάνουμε πράγματα. Χρειάζονται και άλλα να γίνουν και είμαστε εδώ, για να ακούσουμε εποικοδομητικές προτάσεις προς αυτή την κατεύθυνση. Πάνω απ’ όλα, με τη βοήθεια των επιστημόνων, οι οποίοι, όσο περνάει ο καιρός, γίνεται συνείδηση όλων, πόσο αναγκαία είναι η δική τους συμβολή, πόσο αναγκαίες είναι οι μελέτες αυτές που μας προλαβαίνουν από πράγματα, μας προειδοποιούν για πράγματα που έρχονται. Θα πρέπει, μαζί με τις παλιές καλές πρακτικές των Ελλήνων αγροτών, αλλά και με τη βοήθεια της επιστήμης και τη βοήθεια των συγκεκριμένων αυτών </w:t>
      </w:r>
      <w:proofErr w:type="spellStart"/>
      <w:r w:rsidRPr="005D4815">
        <w:rPr>
          <w:rFonts w:cstheme="minorHAnsi"/>
        </w:rPr>
        <w:t>στοχευμένων</w:t>
      </w:r>
      <w:proofErr w:type="spellEnd"/>
      <w:r w:rsidRPr="005D4815">
        <w:rPr>
          <w:rFonts w:cstheme="minorHAnsi"/>
        </w:rPr>
        <w:t xml:space="preserve"> μελετών, να πορευτούμε όλοι σε ένα αύριο, στο οποίο μπορούμε να το δούμε με αδρά χαρακτηριστικά ακόμη, δεν έχει ξεκαθαρίσει </w:t>
      </w:r>
      <w:proofErr w:type="spellStart"/>
      <w:r w:rsidRPr="005D4815">
        <w:rPr>
          <w:rFonts w:cstheme="minorHAnsi"/>
        </w:rPr>
        <w:t>ενώπιόν</w:t>
      </w:r>
      <w:proofErr w:type="spellEnd"/>
      <w:r w:rsidRPr="005D4815">
        <w:rPr>
          <w:rFonts w:cstheme="minorHAnsi"/>
        </w:rPr>
        <w:t xml:space="preserve"> μας, θεωρώ εγώ, γιατί είναι όλα μεταλλασσόμενα, αυτή τη στιγμή, όπως ξέρετε, και εξελισσόμενα. </w:t>
      </w:r>
    </w:p>
    <w:p w14:paraId="0683359D" w14:textId="4BDFBC00" w:rsidR="00571626" w:rsidRPr="005D4815" w:rsidRDefault="0056089F" w:rsidP="005D4815">
      <w:pPr>
        <w:spacing w:after="0" w:line="276" w:lineRule="auto"/>
        <w:ind w:firstLine="720"/>
        <w:contextualSpacing/>
        <w:jc w:val="both"/>
        <w:rPr>
          <w:rFonts w:cstheme="minorHAnsi"/>
        </w:rPr>
      </w:pPr>
      <w:r w:rsidRPr="005D4815">
        <w:rPr>
          <w:rFonts w:cstheme="minorHAnsi"/>
        </w:rPr>
        <w:t xml:space="preserve">Σε ότι αφορά στο νερό, είναι πολύ μεγάλο το ζήτημα της διαχείρισης των υδάτων. Ζήτημα προτεραιότητας, ίσως, γιατί δεν μπορείς να έχεις αγροτική παραγωγή, χωρίς τη δυνατότητα να χρησιμοποιείς το νερό. Προσπαθούμε να ολοκληρώσουμε παλαιότερα έργα που είχαν ενταχθεί και δημοπρατούμε πολλά από αυτά. Θεωρώ ότι το «Ύδωρ 2.0», που παρουσιάστηκε, τα μεγάλα αρδευτικά έργα, τα οποία έχουν ανακοινωθεί και τα οποία γίνονται μέσα από σύμπραξη δημοσίου και ιδιωτικού τομέα, λειτουργούν επ’ </w:t>
      </w:r>
      <w:proofErr w:type="spellStart"/>
      <w:r w:rsidRPr="005D4815">
        <w:rPr>
          <w:rFonts w:cstheme="minorHAnsi"/>
        </w:rPr>
        <w:t>ωφελεία</w:t>
      </w:r>
      <w:proofErr w:type="spellEnd"/>
      <w:r w:rsidRPr="005D4815">
        <w:rPr>
          <w:rFonts w:cstheme="minorHAnsi"/>
        </w:rPr>
        <w:t xml:space="preserve"> των αγροτών. Το θέμα δεν είναι μόνο να γίνει ένα έργο. Δυστυχώς, στην Ελλάδα, είδαμε να</w:t>
      </w:r>
      <w:r>
        <w:rPr>
          <w:rFonts w:cstheme="minorHAnsi"/>
        </w:rPr>
        <w:t xml:space="preserve"> </w:t>
      </w:r>
      <w:r w:rsidRPr="0056089F">
        <w:rPr>
          <w:rFonts w:cstheme="minorHAnsi"/>
          <w:color w:val="FFFFFF" w:themeColor="background1"/>
        </w:rPr>
        <w:t>γίνονται</w:t>
      </w:r>
    </w:p>
    <w:p w14:paraId="72AC8CD1" w14:textId="77777777" w:rsidR="00571626" w:rsidRPr="005D4815" w:rsidRDefault="00571626" w:rsidP="005D4815">
      <w:pPr>
        <w:spacing w:after="0" w:line="276" w:lineRule="auto"/>
        <w:ind w:firstLine="720"/>
        <w:contextualSpacing/>
        <w:jc w:val="both"/>
        <w:rPr>
          <w:rFonts w:cstheme="minorHAnsi"/>
        </w:rPr>
        <w:sectPr w:rsidR="00571626" w:rsidRPr="005D4815">
          <w:headerReference w:type="default" r:id="rId78"/>
          <w:footerReference w:type="default" r:id="rId79"/>
          <w:pgSz w:w="11906" w:h="16838"/>
          <w:pgMar w:top="1440" w:right="1800" w:bottom="1440" w:left="1800" w:header="708" w:footer="708" w:gutter="0"/>
          <w:cols w:space="708"/>
          <w:docGrid w:linePitch="360"/>
        </w:sectPr>
      </w:pPr>
    </w:p>
    <w:p w14:paraId="081F99C8" w14:textId="38BC91AD" w:rsidR="00571626" w:rsidRPr="005D4815" w:rsidRDefault="00571626" w:rsidP="00242122">
      <w:pPr>
        <w:spacing w:after="0" w:line="276" w:lineRule="auto"/>
        <w:contextualSpacing/>
        <w:jc w:val="both"/>
        <w:rPr>
          <w:rFonts w:cstheme="minorHAnsi"/>
        </w:rPr>
      </w:pPr>
      <w:r w:rsidRPr="005D4815">
        <w:rPr>
          <w:rFonts w:cstheme="minorHAnsi"/>
        </w:rPr>
        <w:lastRenderedPageBreak/>
        <w:t>γίνονται πολλά έργα και αρδευτικά έργα, τα οποία στη συνέχεια</w:t>
      </w:r>
      <w:r w:rsidR="00AA668A" w:rsidRPr="005D4815">
        <w:rPr>
          <w:rFonts w:cstheme="minorHAnsi"/>
        </w:rPr>
        <w:t>,</w:t>
      </w:r>
      <w:r w:rsidRPr="005D4815">
        <w:rPr>
          <w:rFonts w:cstheme="minorHAnsi"/>
        </w:rPr>
        <w:t xml:space="preserve"> για πολλούς και διαφορετικούς λόγους δεν αξιοποιήθηκαν, δεν χρησιμοποιήθηκαν, δεν λειτούργησαν. Θέλουμε</w:t>
      </w:r>
      <w:r w:rsidR="00B54351" w:rsidRPr="005D4815">
        <w:rPr>
          <w:rFonts w:cstheme="minorHAnsi"/>
        </w:rPr>
        <w:t>,</w:t>
      </w:r>
      <w:r w:rsidRPr="005D4815">
        <w:rPr>
          <w:rFonts w:cstheme="minorHAnsi"/>
        </w:rPr>
        <w:t xml:space="preserve"> λοιπόν</w:t>
      </w:r>
      <w:r w:rsidR="00B54351" w:rsidRPr="005D4815">
        <w:rPr>
          <w:rFonts w:cstheme="minorHAnsi"/>
        </w:rPr>
        <w:t>,</w:t>
      </w:r>
      <w:r w:rsidRPr="005D4815">
        <w:rPr>
          <w:rFonts w:cstheme="minorHAnsi"/>
        </w:rPr>
        <w:t xml:space="preserve"> να διασφαλίσουμε και την κατασκευή των έργων για την όσο το δυνατόν καλύτερη λειτουργία </w:t>
      </w:r>
      <w:r w:rsidR="00B54351" w:rsidRPr="005D4815">
        <w:rPr>
          <w:rFonts w:cstheme="minorHAnsi"/>
        </w:rPr>
        <w:t>τους,</w:t>
      </w:r>
      <w:r w:rsidRPr="005D4815">
        <w:rPr>
          <w:rFonts w:cstheme="minorHAnsi"/>
        </w:rPr>
        <w:t xml:space="preserve"> επ</w:t>
      </w:r>
      <w:r w:rsidR="00AA668A" w:rsidRPr="005D4815">
        <w:rPr>
          <w:rFonts w:cstheme="minorHAnsi"/>
        </w:rPr>
        <w:t>’</w:t>
      </w:r>
      <w:r w:rsidRPr="005D4815">
        <w:rPr>
          <w:rFonts w:cstheme="minorHAnsi"/>
        </w:rPr>
        <w:t xml:space="preserve"> </w:t>
      </w:r>
      <w:proofErr w:type="spellStart"/>
      <w:r w:rsidRPr="005D4815">
        <w:rPr>
          <w:rFonts w:cstheme="minorHAnsi"/>
        </w:rPr>
        <w:t>ωφελεία</w:t>
      </w:r>
      <w:proofErr w:type="spellEnd"/>
      <w:r w:rsidRPr="005D4815">
        <w:rPr>
          <w:rFonts w:cstheme="minorHAnsi"/>
        </w:rPr>
        <w:t xml:space="preserve"> των αγροτών. Βρίσκεται</w:t>
      </w:r>
      <w:r w:rsidR="00B54351" w:rsidRPr="005D4815">
        <w:rPr>
          <w:rFonts w:cstheme="minorHAnsi"/>
        </w:rPr>
        <w:t>,</w:t>
      </w:r>
      <w:r w:rsidRPr="005D4815">
        <w:rPr>
          <w:rFonts w:cstheme="minorHAnsi"/>
        </w:rPr>
        <w:t xml:space="preserve"> λοιπόν</w:t>
      </w:r>
      <w:r w:rsidR="00B54351" w:rsidRPr="005D4815">
        <w:rPr>
          <w:rFonts w:cstheme="minorHAnsi"/>
        </w:rPr>
        <w:t>, σε εξέλιξη μί</w:t>
      </w:r>
      <w:r w:rsidRPr="005D4815">
        <w:rPr>
          <w:rFonts w:cstheme="minorHAnsi"/>
        </w:rPr>
        <w:t>α τέτοια διαδικασία για μεγάλα έργα σ</w:t>
      </w:r>
      <w:r w:rsidR="00B54351" w:rsidRPr="005D4815">
        <w:rPr>
          <w:rFonts w:cstheme="minorHAnsi"/>
        </w:rPr>
        <w:t>τη χώρα, αλλά και για μικρότερα</w:t>
      </w:r>
      <w:r w:rsidRPr="005D4815">
        <w:rPr>
          <w:rFonts w:cstheme="minorHAnsi"/>
        </w:rPr>
        <w:t xml:space="preserve"> και</w:t>
      </w:r>
      <w:r w:rsidR="00B54351" w:rsidRPr="005D4815">
        <w:rPr>
          <w:rFonts w:cstheme="minorHAnsi"/>
        </w:rPr>
        <w:t xml:space="preserve"> για</w:t>
      </w:r>
      <w:r w:rsidRPr="005D4815">
        <w:rPr>
          <w:rFonts w:cstheme="minorHAnsi"/>
        </w:rPr>
        <w:t xml:space="preserve"> αναβαθμίσεις των αρδευτικών δικτύων.</w:t>
      </w:r>
    </w:p>
    <w:p w14:paraId="3F5B30DF" w14:textId="1C52AD26" w:rsidR="00571626" w:rsidRPr="005D4815" w:rsidRDefault="00B54351" w:rsidP="005D4815">
      <w:pPr>
        <w:spacing w:after="0" w:line="276" w:lineRule="auto"/>
        <w:ind w:firstLine="720"/>
        <w:contextualSpacing/>
        <w:jc w:val="both"/>
        <w:rPr>
          <w:rFonts w:cstheme="minorHAnsi"/>
        </w:rPr>
      </w:pPr>
      <w:r w:rsidRPr="005D4815">
        <w:rPr>
          <w:rFonts w:cstheme="minorHAnsi"/>
        </w:rPr>
        <w:t>Σε ότι αφορά στην εκπαίδευση, σ</w:t>
      </w:r>
      <w:r w:rsidR="00571626" w:rsidRPr="005D4815">
        <w:rPr>
          <w:rFonts w:cstheme="minorHAnsi"/>
        </w:rPr>
        <w:t>υμφωνήσαμε όλοι στο ποσοστό των Ελ</w:t>
      </w:r>
      <w:r w:rsidRPr="005D4815">
        <w:rPr>
          <w:rFonts w:cstheme="minorHAnsi"/>
        </w:rPr>
        <w:t>λήνων αγροτών που έχουν λάβει μία στοιχειώδη εκπαίδευση</w:t>
      </w:r>
      <w:r w:rsidR="00C12746" w:rsidRPr="005D4815">
        <w:rPr>
          <w:rFonts w:cstheme="minorHAnsi"/>
        </w:rPr>
        <w:t xml:space="preserve"> και είναι </w:t>
      </w:r>
      <w:r w:rsidRPr="005D4815">
        <w:rPr>
          <w:rFonts w:cstheme="minorHAnsi"/>
        </w:rPr>
        <w:t>6,8</w:t>
      </w:r>
      <w:r w:rsidR="00C12746" w:rsidRPr="005D4815">
        <w:rPr>
          <w:rFonts w:cstheme="minorHAnsi"/>
        </w:rPr>
        <w:t>%. Ί</w:t>
      </w:r>
      <w:r w:rsidR="00571626" w:rsidRPr="005D4815">
        <w:rPr>
          <w:rFonts w:cstheme="minorHAnsi"/>
        </w:rPr>
        <w:t>σως</w:t>
      </w:r>
      <w:r w:rsidR="00C12746" w:rsidRPr="005D4815">
        <w:rPr>
          <w:rFonts w:cstheme="minorHAnsi"/>
        </w:rPr>
        <w:t>,</w:t>
      </w:r>
      <w:r w:rsidR="00571626" w:rsidRPr="005D4815">
        <w:rPr>
          <w:rFonts w:cstheme="minorHAnsi"/>
        </w:rPr>
        <w:t xml:space="preserve"> δεν αναφέρθηκε κύριε Πρύτανη,</w:t>
      </w:r>
      <w:r w:rsidR="00C12746" w:rsidRPr="005D4815">
        <w:rPr>
          <w:rFonts w:cstheme="minorHAnsi"/>
        </w:rPr>
        <w:t xml:space="preserve"> αλλά </w:t>
      </w:r>
      <w:r w:rsidR="00571626" w:rsidRPr="005D4815">
        <w:rPr>
          <w:rFonts w:cstheme="minorHAnsi"/>
        </w:rPr>
        <w:t>στην Ευρώπη</w:t>
      </w:r>
      <w:r w:rsidR="00C12746" w:rsidRPr="005D4815">
        <w:rPr>
          <w:rFonts w:cstheme="minorHAnsi"/>
        </w:rPr>
        <w:t xml:space="preserve"> είναι περίπου 24,5%</w:t>
      </w:r>
      <w:r w:rsidR="00571626" w:rsidRPr="005D4815">
        <w:rPr>
          <w:rFonts w:cstheme="minorHAnsi"/>
        </w:rPr>
        <w:t>. Είναι αναγκαίο πια</w:t>
      </w:r>
      <w:r w:rsidR="00C12746" w:rsidRPr="005D4815">
        <w:rPr>
          <w:rFonts w:cstheme="minorHAnsi"/>
        </w:rPr>
        <w:t xml:space="preserve"> </w:t>
      </w:r>
      <w:r w:rsidR="00571626" w:rsidRPr="005D4815">
        <w:rPr>
          <w:rFonts w:cstheme="minorHAnsi"/>
        </w:rPr>
        <w:t>η ανάγκη της εκπαίδευσης</w:t>
      </w:r>
      <w:r w:rsidR="00C12746" w:rsidRPr="005D4815">
        <w:rPr>
          <w:rFonts w:cstheme="minorHAnsi"/>
        </w:rPr>
        <w:t xml:space="preserve"> και</w:t>
      </w:r>
      <w:r w:rsidR="00571626" w:rsidRPr="005D4815">
        <w:rPr>
          <w:rFonts w:cstheme="minorHAnsi"/>
        </w:rPr>
        <w:t xml:space="preserve"> της κατάρτισης να γίνει συνείδηση στον Έλληνα αγρότη. Και να γίνει συνείδηση στον Έλληνα αγρότη</w:t>
      </w:r>
      <w:r w:rsidR="00C12746" w:rsidRPr="005D4815">
        <w:rPr>
          <w:rFonts w:cstheme="minorHAnsi"/>
        </w:rPr>
        <w:t>,</w:t>
      </w:r>
      <w:r w:rsidR="00571626" w:rsidRPr="005D4815">
        <w:rPr>
          <w:rFonts w:cstheme="minorHAnsi"/>
        </w:rPr>
        <w:t xml:space="preserve"> ακριβώς</w:t>
      </w:r>
      <w:r w:rsidR="00C12746" w:rsidRPr="005D4815">
        <w:rPr>
          <w:rFonts w:cstheme="minorHAnsi"/>
        </w:rPr>
        <w:t>,</w:t>
      </w:r>
      <w:r w:rsidR="00571626" w:rsidRPr="005D4815">
        <w:rPr>
          <w:rFonts w:cstheme="minorHAnsi"/>
        </w:rPr>
        <w:t xml:space="preserve"> επειδή η τεχνολογία</w:t>
      </w:r>
      <w:r w:rsidR="00C12746" w:rsidRPr="005D4815">
        <w:rPr>
          <w:rFonts w:cstheme="minorHAnsi"/>
        </w:rPr>
        <w:t xml:space="preserve"> πια </w:t>
      </w:r>
      <w:r w:rsidR="00571626" w:rsidRPr="005D4815">
        <w:rPr>
          <w:rFonts w:cstheme="minorHAnsi"/>
        </w:rPr>
        <w:t>του δίνει νέες δυνατότητες</w:t>
      </w:r>
      <w:r w:rsidR="00C12746" w:rsidRPr="005D4815">
        <w:rPr>
          <w:rFonts w:cstheme="minorHAnsi"/>
        </w:rPr>
        <w:t>,</w:t>
      </w:r>
      <w:r w:rsidR="00571626" w:rsidRPr="005D4815">
        <w:rPr>
          <w:rFonts w:cstheme="minorHAnsi"/>
        </w:rPr>
        <w:t xml:space="preserve"> τις οποίες πρέπ</w:t>
      </w:r>
      <w:r w:rsidR="00C12746" w:rsidRPr="005D4815">
        <w:rPr>
          <w:rFonts w:cstheme="minorHAnsi"/>
        </w:rPr>
        <w:t xml:space="preserve">ει να μπορεί να </w:t>
      </w:r>
      <w:r w:rsidR="00571626" w:rsidRPr="005D4815">
        <w:rPr>
          <w:rFonts w:cstheme="minorHAnsi"/>
        </w:rPr>
        <w:t>αξιοποιήσει</w:t>
      </w:r>
      <w:r w:rsidR="00C12746" w:rsidRPr="005D4815">
        <w:rPr>
          <w:rFonts w:cstheme="minorHAnsi"/>
        </w:rPr>
        <w:t>,</w:t>
      </w:r>
      <w:r w:rsidR="00571626" w:rsidRPr="005D4815">
        <w:rPr>
          <w:rFonts w:cstheme="minorHAnsi"/>
        </w:rPr>
        <w:t xml:space="preserve"> για να καταλάβει τη χρησιμότητά τους. Οπότε </w:t>
      </w:r>
      <w:r w:rsidR="004A285B" w:rsidRPr="005D4815">
        <w:rPr>
          <w:rFonts w:cstheme="minorHAnsi"/>
        </w:rPr>
        <w:t xml:space="preserve">αυτό </w:t>
      </w:r>
      <w:r w:rsidR="00571626" w:rsidRPr="005D4815">
        <w:rPr>
          <w:rFonts w:cstheme="minorHAnsi"/>
        </w:rPr>
        <w:t>είναι αναγκαίο</w:t>
      </w:r>
      <w:r w:rsidR="004A285B" w:rsidRPr="005D4815">
        <w:rPr>
          <w:rFonts w:cstheme="minorHAnsi"/>
        </w:rPr>
        <w:t xml:space="preserve"> και </w:t>
      </w:r>
      <w:r w:rsidR="00571626" w:rsidRPr="005D4815">
        <w:rPr>
          <w:rFonts w:cstheme="minorHAnsi"/>
        </w:rPr>
        <w:t xml:space="preserve">το κάνουμε με τον </w:t>
      </w:r>
      <w:r w:rsidR="004A285B" w:rsidRPr="005D4815">
        <w:rPr>
          <w:rFonts w:cstheme="minorHAnsi"/>
        </w:rPr>
        <w:t>«</w:t>
      </w:r>
      <w:r w:rsidR="00571626" w:rsidRPr="005D4815">
        <w:rPr>
          <w:rFonts w:cstheme="minorHAnsi"/>
        </w:rPr>
        <w:t>ΕΛΓΟ</w:t>
      </w:r>
      <w:r w:rsidR="004A285B" w:rsidRPr="005D4815">
        <w:rPr>
          <w:rFonts w:cstheme="minorHAnsi"/>
        </w:rPr>
        <w:t>-</w:t>
      </w:r>
      <w:r w:rsidR="00571626" w:rsidRPr="005D4815">
        <w:rPr>
          <w:rFonts w:cstheme="minorHAnsi"/>
        </w:rPr>
        <w:t>Δήμητρα</w:t>
      </w:r>
      <w:r w:rsidR="004A285B" w:rsidRPr="005D4815">
        <w:rPr>
          <w:rFonts w:cstheme="minorHAnsi"/>
        </w:rPr>
        <w:t>»</w:t>
      </w:r>
      <w:r w:rsidR="00571626" w:rsidRPr="005D4815">
        <w:rPr>
          <w:rFonts w:cstheme="minorHAnsi"/>
        </w:rPr>
        <w:t>,</w:t>
      </w:r>
      <w:r w:rsidR="004A285B" w:rsidRPr="005D4815">
        <w:rPr>
          <w:rFonts w:cstheme="minorHAnsi"/>
        </w:rPr>
        <w:t xml:space="preserve"> αλλά</w:t>
      </w:r>
      <w:r w:rsidR="00571626" w:rsidRPr="005D4815">
        <w:rPr>
          <w:rFonts w:cstheme="minorHAnsi"/>
        </w:rPr>
        <w:t xml:space="preserve"> θα το κάνουμε πιο εντατικά το επόμενο διάστημα. Δεν αρκεί μόνο η ίδρυση των δημοσίων ΙΕΚ. Πρέπει να γίνουν και άλλες δράσεις και θα γίνουν πολλές, έτσι ώστε κάποια στιγμή</w:t>
      </w:r>
      <w:r w:rsidR="004A285B" w:rsidRPr="005D4815">
        <w:rPr>
          <w:rFonts w:cstheme="minorHAnsi"/>
        </w:rPr>
        <w:t xml:space="preserve"> </w:t>
      </w:r>
      <w:r w:rsidR="00571626" w:rsidRPr="005D4815">
        <w:rPr>
          <w:rFonts w:cstheme="minorHAnsi"/>
        </w:rPr>
        <w:t>να είναι αναγκαία η κατάρτιση</w:t>
      </w:r>
      <w:r w:rsidR="004A285B" w:rsidRPr="005D4815">
        <w:rPr>
          <w:rFonts w:cstheme="minorHAnsi"/>
        </w:rPr>
        <w:t>,</w:t>
      </w:r>
      <w:r w:rsidR="00571626" w:rsidRPr="005D4815">
        <w:rPr>
          <w:rFonts w:cstheme="minorHAnsi"/>
        </w:rPr>
        <w:t xml:space="preserve"> για να μπορέσει ο αγρότης μας να περάσει σε ένα άλλο επίπεδο και σε ένα άλλο στάδιο. Θα έχουμε και προτάσεις επί του συγκεκριμένου τομέα.</w:t>
      </w:r>
    </w:p>
    <w:p w14:paraId="3EE42F44" w14:textId="627868A1" w:rsidR="004A285B" w:rsidRPr="005D4815" w:rsidRDefault="004A285B" w:rsidP="005D4815">
      <w:pPr>
        <w:spacing w:after="0" w:line="276" w:lineRule="auto"/>
        <w:ind w:firstLine="720"/>
        <w:contextualSpacing/>
        <w:jc w:val="both"/>
        <w:rPr>
          <w:rFonts w:eastAsia="Times New Roman" w:cstheme="minorHAnsi"/>
          <w:lang w:eastAsia="el-GR"/>
        </w:rPr>
      </w:pPr>
      <w:r w:rsidRPr="005D4815">
        <w:rPr>
          <w:rFonts w:eastAsia="Times New Roman" w:cstheme="minorHAnsi"/>
          <w:lang w:eastAsia="el-GR"/>
        </w:rPr>
        <w:t>Ακούγεται καλή η αντιμετώπισή τους, η προσπάθεια διαχείρισής τους, η οποία</w:t>
      </w:r>
      <w:r w:rsidR="002A3D3C" w:rsidRPr="005D4815">
        <w:rPr>
          <w:rFonts w:eastAsia="Times New Roman" w:cstheme="minorHAnsi"/>
          <w:lang w:eastAsia="el-GR"/>
        </w:rPr>
        <w:t xml:space="preserve"> </w:t>
      </w:r>
      <w:r w:rsidRPr="005D4815">
        <w:rPr>
          <w:rFonts w:eastAsia="Times New Roman" w:cstheme="minorHAnsi"/>
          <w:lang w:eastAsia="el-GR"/>
        </w:rPr>
        <w:t>θέλει σίγουρα</w:t>
      </w:r>
      <w:r w:rsidR="002A3D3C" w:rsidRPr="005D4815">
        <w:rPr>
          <w:rFonts w:eastAsia="Times New Roman" w:cstheme="minorHAnsi"/>
          <w:lang w:eastAsia="el-GR"/>
        </w:rPr>
        <w:t xml:space="preserve"> </w:t>
      </w:r>
      <w:r w:rsidRPr="005D4815">
        <w:rPr>
          <w:rFonts w:eastAsia="Times New Roman" w:cstheme="minorHAnsi"/>
          <w:lang w:eastAsia="el-GR"/>
        </w:rPr>
        <w:t>νέες σκέψεις</w:t>
      </w:r>
      <w:r w:rsidR="002A3D3C" w:rsidRPr="005D4815">
        <w:rPr>
          <w:rFonts w:eastAsia="Times New Roman" w:cstheme="minorHAnsi"/>
          <w:lang w:eastAsia="el-GR"/>
        </w:rPr>
        <w:t xml:space="preserve"> </w:t>
      </w:r>
      <w:r w:rsidRPr="005D4815">
        <w:rPr>
          <w:rFonts w:eastAsia="Times New Roman" w:cstheme="minorHAnsi"/>
          <w:lang w:eastAsia="el-GR"/>
        </w:rPr>
        <w:t>νέες ιδέες και νέες προσθήκες</w:t>
      </w:r>
      <w:r w:rsidR="002A3D3C" w:rsidRPr="005D4815">
        <w:rPr>
          <w:rFonts w:eastAsia="Times New Roman" w:cstheme="minorHAnsi"/>
          <w:lang w:eastAsia="el-GR"/>
        </w:rPr>
        <w:t>. Μ</w:t>
      </w:r>
      <w:r w:rsidRPr="005D4815">
        <w:rPr>
          <w:rFonts w:eastAsia="Times New Roman" w:cstheme="minorHAnsi"/>
          <w:lang w:eastAsia="el-GR"/>
        </w:rPr>
        <w:t>ένει</w:t>
      </w:r>
      <w:r w:rsidR="002A3D3C" w:rsidRPr="005D4815">
        <w:rPr>
          <w:rFonts w:eastAsia="Times New Roman" w:cstheme="minorHAnsi"/>
          <w:lang w:eastAsia="el-GR"/>
        </w:rPr>
        <w:t>,</w:t>
      </w:r>
      <w:r w:rsidRPr="005D4815">
        <w:rPr>
          <w:rFonts w:eastAsia="Times New Roman" w:cstheme="minorHAnsi"/>
          <w:lang w:eastAsia="el-GR"/>
        </w:rPr>
        <w:t xml:space="preserve"> </w:t>
      </w:r>
      <w:r w:rsidR="002A3D3C" w:rsidRPr="005D4815">
        <w:rPr>
          <w:rFonts w:eastAsia="Times New Roman" w:cstheme="minorHAnsi"/>
          <w:lang w:eastAsia="el-GR"/>
        </w:rPr>
        <w:t>όμως,</w:t>
      </w:r>
      <w:r w:rsidRPr="005D4815">
        <w:rPr>
          <w:rFonts w:eastAsia="Times New Roman" w:cstheme="minorHAnsi"/>
          <w:lang w:eastAsia="el-GR"/>
        </w:rPr>
        <w:t xml:space="preserve"> το επείγον. Ποιο είναι το επείγον; Το κόστος παραγωγής. Το κόστος παραγωγής</w:t>
      </w:r>
      <w:r w:rsidR="002A3D3C" w:rsidRPr="005D4815">
        <w:rPr>
          <w:rFonts w:eastAsia="Times New Roman" w:cstheme="minorHAnsi"/>
          <w:lang w:eastAsia="el-GR"/>
        </w:rPr>
        <w:t xml:space="preserve">, που, </w:t>
      </w:r>
      <w:r w:rsidRPr="005D4815">
        <w:rPr>
          <w:rFonts w:eastAsia="Times New Roman" w:cstheme="minorHAnsi"/>
          <w:lang w:eastAsia="el-GR"/>
        </w:rPr>
        <w:t>αυτή τη στιγμή</w:t>
      </w:r>
      <w:r w:rsidR="002A3D3C" w:rsidRPr="005D4815">
        <w:rPr>
          <w:rFonts w:eastAsia="Times New Roman" w:cstheme="minorHAnsi"/>
          <w:lang w:eastAsia="el-GR"/>
        </w:rPr>
        <w:t>, φέρνει</w:t>
      </w:r>
      <w:r w:rsidRPr="005D4815">
        <w:rPr>
          <w:rFonts w:eastAsia="Times New Roman" w:cstheme="minorHAnsi"/>
          <w:lang w:eastAsia="el-GR"/>
        </w:rPr>
        <w:t xml:space="preserve"> σε μεγάλη δυσκολία αγρότες και κτηνοτρόφους μας, κυρίως</w:t>
      </w:r>
      <w:r w:rsidR="002A3D3C" w:rsidRPr="005D4815">
        <w:rPr>
          <w:rFonts w:eastAsia="Times New Roman" w:cstheme="minorHAnsi"/>
          <w:lang w:eastAsia="el-GR"/>
        </w:rPr>
        <w:t>, όμως, τους</w:t>
      </w:r>
      <w:r w:rsidRPr="005D4815">
        <w:rPr>
          <w:rFonts w:eastAsia="Times New Roman" w:cstheme="minorHAnsi"/>
          <w:lang w:eastAsia="el-GR"/>
        </w:rPr>
        <w:t xml:space="preserve"> κτηνοτρόφου</w:t>
      </w:r>
      <w:r w:rsidR="002A3D3C" w:rsidRPr="005D4815">
        <w:rPr>
          <w:rFonts w:eastAsia="Times New Roman" w:cstheme="minorHAnsi"/>
          <w:lang w:eastAsia="el-GR"/>
        </w:rPr>
        <w:t>.</w:t>
      </w:r>
      <w:r w:rsidRPr="005D4815">
        <w:rPr>
          <w:rFonts w:eastAsia="Times New Roman" w:cstheme="minorHAnsi"/>
          <w:lang w:eastAsia="el-GR"/>
        </w:rPr>
        <w:t xml:space="preserve"> </w:t>
      </w:r>
      <w:r w:rsidR="002A3D3C" w:rsidRPr="005D4815">
        <w:rPr>
          <w:rFonts w:eastAsia="Times New Roman" w:cstheme="minorHAnsi"/>
          <w:lang w:eastAsia="el-GR"/>
        </w:rPr>
        <w:t>Κ</w:t>
      </w:r>
      <w:r w:rsidRPr="005D4815">
        <w:rPr>
          <w:rFonts w:eastAsia="Times New Roman" w:cstheme="minorHAnsi"/>
          <w:lang w:eastAsia="el-GR"/>
        </w:rPr>
        <w:t xml:space="preserve">αι σε αυτό το πεδίο η </w:t>
      </w:r>
      <w:r w:rsidR="002A3D3C" w:rsidRPr="005D4815">
        <w:rPr>
          <w:rFonts w:eastAsia="Times New Roman" w:cstheme="minorHAnsi"/>
          <w:lang w:eastAsia="el-GR"/>
        </w:rPr>
        <w:t>Κ</w:t>
      </w:r>
      <w:r w:rsidRPr="005D4815">
        <w:rPr>
          <w:rFonts w:eastAsia="Times New Roman" w:cstheme="minorHAnsi"/>
          <w:lang w:eastAsia="el-GR"/>
        </w:rPr>
        <w:t>υβέρνηση δεν είναι απούσα, είναι παρούσα,</w:t>
      </w:r>
      <w:r w:rsidR="002A3D3C" w:rsidRPr="005D4815">
        <w:rPr>
          <w:rFonts w:eastAsia="Times New Roman" w:cstheme="minorHAnsi"/>
          <w:lang w:eastAsia="el-GR"/>
        </w:rPr>
        <w:t xml:space="preserve"> και έχει διαθέσει από </w:t>
      </w:r>
      <w:r w:rsidRPr="005D4815">
        <w:rPr>
          <w:rFonts w:eastAsia="Times New Roman" w:cstheme="minorHAnsi"/>
          <w:lang w:eastAsia="el-GR"/>
        </w:rPr>
        <w:t>εθνικούς</w:t>
      </w:r>
      <w:r w:rsidR="002A3D3C" w:rsidRPr="005D4815">
        <w:rPr>
          <w:rFonts w:eastAsia="Times New Roman" w:cstheme="minorHAnsi"/>
          <w:lang w:eastAsia="el-GR"/>
        </w:rPr>
        <w:t xml:space="preserve"> </w:t>
      </w:r>
      <w:r w:rsidRPr="005D4815">
        <w:rPr>
          <w:rFonts w:eastAsia="Times New Roman" w:cstheme="minorHAnsi"/>
          <w:lang w:eastAsia="el-GR"/>
        </w:rPr>
        <w:t>πάνω από 220 εκατομμύρια ευρώ.</w:t>
      </w:r>
      <w:r w:rsidR="002A3D3C" w:rsidRPr="005D4815">
        <w:rPr>
          <w:rFonts w:eastAsia="Times New Roman" w:cstheme="minorHAnsi"/>
          <w:lang w:eastAsia="el-GR"/>
        </w:rPr>
        <w:t xml:space="preserve"> Είναι η στήριξη στην ηλεκτρική ενέργεια, είναι η στήριξη στο πετρέλαιο κίνησης και δεν μιλάω μόνο για την επιστροφή του ειδικού φόρου κατανάλωσης που θα γίνει τον Αύγουστο</w:t>
      </w:r>
      <w:r w:rsidR="00312F45" w:rsidRPr="005D4815">
        <w:rPr>
          <w:rFonts w:eastAsia="Times New Roman" w:cstheme="minorHAnsi"/>
          <w:lang w:eastAsia="el-GR"/>
        </w:rPr>
        <w:t>.</w:t>
      </w:r>
      <w:r w:rsidR="002A3D3C" w:rsidRPr="005D4815">
        <w:rPr>
          <w:rFonts w:eastAsia="Times New Roman" w:cstheme="minorHAnsi"/>
          <w:lang w:eastAsia="el-GR"/>
        </w:rPr>
        <w:t xml:space="preserve"> </w:t>
      </w:r>
      <w:r w:rsidR="00312F45" w:rsidRPr="005D4815">
        <w:rPr>
          <w:rFonts w:eastAsia="Times New Roman" w:cstheme="minorHAnsi"/>
          <w:lang w:eastAsia="el-GR"/>
        </w:rPr>
        <w:t>Αναφέρομαι στο ότι</w:t>
      </w:r>
      <w:r w:rsidR="002A3D3C" w:rsidRPr="005D4815">
        <w:rPr>
          <w:rFonts w:eastAsia="Times New Roman" w:cstheme="minorHAnsi"/>
          <w:lang w:eastAsia="el-GR"/>
        </w:rPr>
        <w:t xml:space="preserve"> οι αγρότες ωφελούνται από την έκπτωση των </w:t>
      </w:r>
      <w:r w:rsidR="00312F45" w:rsidRPr="005D4815">
        <w:rPr>
          <w:rFonts w:eastAsia="Times New Roman" w:cstheme="minorHAnsi"/>
          <w:lang w:eastAsia="el-GR"/>
        </w:rPr>
        <w:t>0,</w:t>
      </w:r>
      <w:r w:rsidR="002A3D3C" w:rsidRPr="005D4815">
        <w:rPr>
          <w:rFonts w:eastAsia="Times New Roman" w:cstheme="minorHAnsi"/>
          <w:lang w:eastAsia="el-GR"/>
        </w:rPr>
        <w:t>15</w:t>
      </w:r>
      <w:r w:rsidR="00312F45" w:rsidRPr="005D4815">
        <w:rPr>
          <w:rFonts w:eastAsia="Times New Roman" w:cstheme="minorHAnsi"/>
          <w:lang w:eastAsia="el-GR"/>
        </w:rPr>
        <w:t xml:space="preserve"> ευρώ</w:t>
      </w:r>
      <w:r w:rsidR="002A3D3C" w:rsidRPr="005D4815">
        <w:rPr>
          <w:rFonts w:eastAsia="Times New Roman" w:cstheme="minorHAnsi"/>
          <w:lang w:eastAsia="el-GR"/>
        </w:rPr>
        <w:t>, η οποία γίνεται στην αντλία</w:t>
      </w:r>
      <w:r w:rsidR="00312F45" w:rsidRPr="005D4815">
        <w:rPr>
          <w:rFonts w:eastAsia="Times New Roman" w:cstheme="minorHAnsi"/>
          <w:lang w:eastAsia="el-GR"/>
        </w:rPr>
        <w:t>,</w:t>
      </w:r>
      <w:r w:rsidR="002A3D3C" w:rsidRPr="005D4815">
        <w:rPr>
          <w:rFonts w:eastAsia="Times New Roman" w:cstheme="minorHAnsi"/>
          <w:lang w:eastAsia="el-GR"/>
        </w:rPr>
        <w:t xml:space="preserve"> για όλους όσο</w:t>
      </w:r>
      <w:r w:rsidR="00312F45" w:rsidRPr="005D4815">
        <w:rPr>
          <w:rFonts w:eastAsia="Times New Roman" w:cstheme="minorHAnsi"/>
          <w:lang w:eastAsia="el-GR"/>
        </w:rPr>
        <w:t>ι</w:t>
      </w:r>
      <w:r w:rsidR="002A3D3C" w:rsidRPr="005D4815">
        <w:rPr>
          <w:rFonts w:eastAsia="Times New Roman" w:cstheme="minorHAnsi"/>
          <w:lang w:eastAsia="el-GR"/>
        </w:rPr>
        <w:t xml:space="preserve"> χρησιμοποιούν πετρέλαιο κίνησης και οι αγρότες χρησιμοποιούν πετρέλαιο κίνησης</w:t>
      </w:r>
      <w:r w:rsidR="00312F45" w:rsidRPr="005D4815">
        <w:rPr>
          <w:rFonts w:eastAsia="Times New Roman" w:cstheme="minorHAnsi"/>
          <w:lang w:eastAsia="el-GR"/>
        </w:rPr>
        <w:t>. Αναφέρομαι και σ</w:t>
      </w:r>
      <w:r w:rsidR="002A3D3C" w:rsidRPr="005D4815">
        <w:rPr>
          <w:rFonts w:eastAsia="Times New Roman" w:cstheme="minorHAnsi"/>
          <w:lang w:eastAsia="el-GR"/>
        </w:rPr>
        <w:t>την ενίσχυση για την αγορά ζωοτροφών.</w:t>
      </w:r>
    </w:p>
    <w:p w14:paraId="2CD5F5E6" w14:textId="77777777" w:rsidR="00242122" w:rsidRPr="005D4815" w:rsidRDefault="00242122" w:rsidP="00242122">
      <w:pPr>
        <w:spacing w:after="0" w:line="276" w:lineRule="auto"/>
        <w:ind w:firstLine="720"/>
        <w:contextualSpacing/>
        <w:jc w:val="both"/>
        <w:rPr>
          <w:rFonts w:eastAsia="Times New Roman" w:cstheme="minorHAnsi"/>
          <w:lang w:eastAsia="el-GR"/>
        </w:rPr>
      </w:pPr>
      <w:r w:rsidRPr="005D4815">
        <w:rPr>
          <w:rFonts w:eastAsia="Times New Roman" w:cstheme="minorHAnsi"/>
          <w:lang w:eastAsia="el-GR"/>
        </w:rPr>
        <w:t xml:space="preserve">Επαναλαμβάνω ότι όλες αυτές οι βοήθειες είναι από εθνικούς πόρους, γιατί, όπως έχει ανακοινωθεί, το επόμενο διάστημα, θα έχουμε τη δυνατότητα να αξιοποιήσουμε και ευρωπαϊκούς πόρους  για την ενίσχυση του πρωτογενούς τομέα, ενώ, εντός του Ιουλίου, θα υπάρξουν οι σχετικές ανακοινώσεις, για να ξεκινήσει η διαδικασία για την ενίσχυση του πρωτογενούς τομέα, όσο πιο στοχευμένα γίνεται, σε αυτούς που έχουν τη μεγαλύτερη ανάγκη, γιατί θέλουμε να τους δώσουμε στήριξη. Δεν θέλουμε να στηριχθεί απλά ο πρωτογενής τομέας. Ο πρωτογενής τομέας είναι συνυφασμένος, απόλυτα, με τη ζωή στην ελληνική περιφέρεια. Πρέπει η ελληνική περιφέρεια να στηριχθεί. Πρέπει ο Έλληνας αγρότης να στηριχθεί. </w:t>
      </w:r>
    </w:p>
    <w:p w14:paraId="3C3F084C" w14:textId="4BA7A630" w:rsidR="00571626" w:rsidRPr="005D4815" w:rsidRDefault="00242122" w:rsidP="00242122">
      <w:pPr>
        <w:spacing w:after="0" w:line="276" w:lineRule="auto"/>
        <w:ind w:firstLine="720"/>
        <w:contextualSpacing/>
        <w:jc w:val="both"/>
        <w:rPr>
          <w:rFonts w:cstheme="minorHAnsi"/>
        </w:rPr>
        <w:sectPr w:rsidR="00571626" w:rsidRPr="005D4815">
          <w:headerReference w:type="even" r:id="rId80"/>
          <w:headerReference w:type="default" r:id="rId81"/>
          <w:footerReference w:type="even" r:id="rId82"/>
          <w:footerReference w:type="default" r:id="rId83"/>
          <w:headerReference w:type="first" r:id="rId84"/>
          <w:footerReference w:type="first" r:id="rId85"/>
          <w:pgSz w:w="11906" w:h="16838"/>
          <w:pgMar w:top="1440" w:right="1800" w:bottom="1440" w:left="1800" w:header="708" w:footer="708" w:gutter="0"/>
          <w:cols w:space="708"/>
          <w:docGrid w:linePitch="360"/>
        </w:sectPr>
      </w:pPr>
      <w:r w:rsidRPr="005D4815">
        <w:rPr>
          <w:rFonts w:eastAsia="Times New Roman" w:cstheme="minorHAnsi"/>
          <w:lang w:eastAsia="el-GR"/>
        </w:rPr>
        <w:t xml:space="preserve">Κυρίες και κύριοι, χωρίς να επιχειρήσω τοποθετήσεις, επί όλων των ζητημάτων που έχουν τεθεί για τα </w:t>
      </w:r>
      <w:proofErr w:type="spellStart"/>
      <w:r w:rsidRPr="005D4815">
        <w:rPr>
          <w:rFonts w:eastAsia="Times New Roman" w:cstheme="minorHAnsi"/>
          <w:lang w:eastAsia="el-GR"/>
        </w:rPr>
        <w:t>διακυβεύματα</w:t>
      </w:r>
      <w:proofErr w:type="spellEnd"/>
      <w:r w:rsidRPr="005D4815">
        <w:rPr>
          <w:rFonts w:eastAsia="Times New Roman" w:cstheme="minorHAnsi"/>
          <w:lang w:eastAsia="el-GR"/>
        </w:rPr>
        <w:t xml:space="preserve"> που έχουμε μπροστά μας, έχω θέσει ένα πλαίσιο που, μαζί με πολλά άλλα, θα μπορούσαν να αποτελέσουν ένα συνεκτικό πεδίο, επί του οποίου μπορούμε να πορευθούμε τα επόμενα χρόνια. Ένα σχέδιο που να είναι, όσο περισσότερο γίνεται, στέρεο και ρεαλιστικό. Σε όλο αυτό δεν αρκούν οι παρεμβάσεις του Υπουργείου.</w:t>
      </w:r>
      <w:r>
        <w:rPr>
          <w:rFonts w:eastAsia="Times New Roman" w:cstheme="minorHAnsi"/>
          <w:lang w:eastAsia="el-GR"/>
        </w:rPr>
        <w:t xml:space="preserve"> Χρειάζεται ωριμότητα και από τα πολιτικά κόμματα και από όλους τους ανθρώπους, οι οποίοι ασχολούνται με τον αγροτικό τομέα, έτσι ώστε να μπορέσει να περάσει στους </w:t>
      </w:r>
      <w:r w:rsidR="00A41503">
        <w:rPr>
          <w:rFonts w:eastAsia="Times New Roman" w:cstheme="minorHAnsi"/>
          <w:lang w:eastAsia="el-GR"/>
        </w:rPr>
        <w:t>ίδιους τους αγρότες μια αντίληψη. Αυτό που μας ενδιαφέρει, αυτό που τελικά θα κάνει βιώσιμη την</w:t>
      </w:r>
    </w:p>
    <w:p w14:paraId="6C48582A" w14:textId="799F4A4A" w:rsidR="009B575E" w:rsidRPr="005D4815" w:rsidRDefault="00571626" w:rsidP="00242122">
      <w:pPr>
        <w:spacing w:after="0" w:line="276" w:lineRule="auto"/>
        <w:contextualSpacing/>
        <w:jc w:val="both"/>
        <w:rPr>
          <w:rFonts w:eastAsia="Times New Roman" w:cstheme="minorHAnsi"/>
          <w:lang w:eastAsia="el-GR"/>
        </w:rPr>
      </w:pPr>
      <w:r w:rsidRPr="005D4815">
        <w:rPr>
          <w:rFonts w:eastAsia="Times New Roman" w:cstheme="minorHAnsi"/>
          <w:lang w:eastAsia="el-GR"/>
        </w:rPr>
        <w:lastRenderedPageBreak/>
        <w:t>ανάπτυξη στη χώρα είναι η παραγωγή</w:t>
      </w:r>
      <w:r w:rsidR="009B575E" w:rsidRPr="005D4815">
        <w:rPr>
          <w:rFonts w:eastAsia="Times New Roman" w:cstheme="minorHAnsi"/>
          <w:lang w:eastAsia="el-GR"/>
        </w:rPr>
        <w:t>.</w:t>
      </w:r>
      <w:r w:rsidRPr="005D4815">
        <w:rPr>
          <w:rFonts w:eastAsia="Times New Roman" w:cstheme="minorHAnsi"/>
          <w:lang w:eastAsia="el-GR"/>
        </w:rPr>
        <w:t xml:space="preserve"> </w:t>
      </w:r>
    </w:p>
    <w:p w14:paraId="3F4CBD59" w14:textId="77777777" w:rsidR="009B575E" w:rsidRPr="005D4815" w:rsidRDefault="009B575E" w:rsidP="005D4815">
      <w:pPr>
        <w:spacing w:after="0" w:line="276" w:lineRule="auto"/>
        <w:ind w:firstLine="720"/>
        <w:contextualSpacing/>
        <w:jc w:val="both"/>
        <w:rPr>
          <w:rFonts w:eastAsia="Times New Roman" w:cstheme="minorHAnsi"/>
          <w:lang w:eastAsia="el-GR"/>
        </w:rPr>
      </w:pPr>
      <w:r w:rsidRPr="005D4815">
        <w:rPr>
          <w:rFonts w:eastAsia="Times New Roman" w:cstheme="minorHAnsi"/>
          <w:lang w:eastAsia="el-GR"/>
        </w:rPr>
        <w:t>Β</w:t>
      </w:r>
      <w:r w:rsidR="00571626" w:rsidRPr="005D4815">
        <w:rPr>
          <w:rFonts w:eastAsia="Times New Roman" w:cstheme="minorHAnsi"/>
          <w:lang w:eastAsia="el-GR"/>
        </w:rPr>
        <w:t>εβαίως</w:t>
      </w:r>
      <w:r w:rsidRPr="005D4815">
        <w:rPr>
          <w:rFonts w:eastAsia="Times New Roman" w:cstheme="minorHAnsi"/>
          <w:lang w:eastAsia="el-GR"/>
        </w:rPr>
        <w:t>,</w:t>
      </w:r>
      <w:r w:rsidR="00571626" w:rsidRPr="005D4815">
        <w:rPr>
          <w:rFonts w:eastAsia="Times New Roman" w:cstheme="minorHAnsi"/>
          <w:lang w:eastAsia="el-GR"/>
        </w:rPr>
        <w:t xml:space="preserve"> ο κ. Πρύτανης</w:t>
      </w:r>
      <w:r w:rsidRPr="005D4815">
        <w:rPr>
          <w:rFonts w:eastAsia="Times New Roman" w:cstheme="minorHAnsi"/>
          <w:lang w:eastAsia="el-GR"/>
        </w:rPr>
        <w:t>,</w:t>
      </w:r>
      <w:r w:rsidR="00571626" w:rsidRPr="005D4815">
        <w:rPr>
          <w:rFonts w:eastAsia="Times New Roman" w:cstheme="minorHAnsi"/>
          <w:lang w:eastAsia="el-GR"/>
        </w:rPr>
        <w:t xml:space="preserve"> είπε</w:t>
      </w:r>
      <w:r w:rsidRPr="005D4815">
        <w:rPr>
          <w:rFonts w:eastAsia="Times New Roman" w:cstheme="minorHAnsi"/>
          <w:lang w:eastAsia="el-GR"/>
        </w:rPr>
        <w:t xml:space="preserve"> ότι</w:t>
      </w:r>
      <w:r w:rsidR="00571626" w:rsidRPr="005D4815">
        <w:rPr>
          <w:rFonts w:eastAsia="Times New Roman" w:cstheme="minorHAnsi"/>
          <w:lang w:eastAsia="el-GR"/>
        </w:rPr>
        <w:t xml:space="preserve"> η εντατικοποίηση της παραγωγής μπορεί να επιφέρει ζητήματα στον πρωτογενή τομέα</w:t>
      </w:r>
      <w:r w:rsidRPr="005D4815">
        <w:rPr>
          <w:rFonts w:eastAsia="Times New Roman" w:cstheme="minorHAnsi"/>
          <w:lang w:eastAsia="el-GR"/>
        </w:rPr>
        <w:t xml:space="preserve"> και</w:t>
      </w:r>
      <w:r w:rsidR="00571626" w:rsidRPr="005D4815">
        <w:rPr>
          <w:rFonts w:eastAsia="Times New Roman" w:cstheme="minorHAnsi"/>
          <w:lang w:eastAsia="el-GR"/>
        </w:rPr>
        <w:t xml:space="preserve"> στις δυνατότητες της γης</w:t>
      </w:r>
      <w:r w:rsidRPr="005D4815">
        <w:rPr>
          <w:rFonts w:eastAsia="Times New Roman" w:cstheme="minorHAnsi"/>
          <w:lang w:eastAsia="el-GR"/>
        </w:rPr>
        <w:t xml:space="preserve"> και</w:t>
      </w:r>
      <w:r w:rsidR="00571626" w:rsidRPr="005D4815">
        <w:rPr>
          <w:rFonts w:eastAsia="Times New Roman" w:cstheme="minorHAnsi"/>
          <w:lang w:eastAsia="el-GR"/>
        </w:rPr>
        <w:t xml:space="preserve"> το καταλαβαίνω απόλυτα</w:t>
      </w:r>
      <w:r w:rsidRPr="005D4815">
        <w:rPr>
          <w:rFonts w:eastAsia="Times New Roman" w:cstheme="minorHAnsi"/>
          <w:lang w:eastAsia="el-GR"/>
        </w:rPr>
        <w:t>.</w:t>
      </w:r>
      <w:r w:rsidR="00571626" w:rsidRPr="005D4815">
        <w:rPr>
          <w:rFonts w:eastAsia="Times New Roman" w:cstheme="minorHAnsi"/>
          <w:lang w:eastAsia="el-GR"/>
        </w:rPr>
        <w:t xml:space="preserve"> </w:t>
      </w:r>
      <w:r w:rsidRPr="005D4815">
        <w:rPr>
          <w:rFonts w:eastAsia="Times New Roman" w:cstheme="minorHAnsi"/>
          <w:lang w:eastAsia="el-GR"/>
        </w:rPr>
        <w:t xml:space="preserve">Όμως, </w:t>
      </w:r>
      <w:r w:rsidR="00571626" w:rsidRPr="005D4815">
        <w:rPr>
          <w:rFonts w:eastAsia="Times New Roman" w:cstheme="minorHAnsi"/>
          <w:lang w:eastAsia="el-GR"/>
        </w:rPr>
        <w:t>είμαστε σε μ</w:t>
      </w:r>
      <w:r w:rsidRPr="005D4815">
        <w:rPr>
          <w:rFonts w:eastAsia="Times New Roman" w:cstheme="minorHAnsi"/>
          <w:lang w:eastAsia="el-GR"/>
        </w:rPr>
        <w:t>ί</w:t>
      </w:r>
      <w:r w:rsidR="00571626" w:rsidRPr="005D4815">
        <w:rPr>
          <w:rFonts w:eastAsia="Times New Roman" w:cstheme="minorHAnsi"/>
          <w:lang w:eastAsia="el-GR"/>
        </w:rPr>
        <w:t>α συγκυρία αυτή τη στιγμή</w:t>
      </w:r>
      <w:r w:rsidRPr="005D4815">
        <w:rPr>
          <w:rFonts w:eastAsia="Times New Roman" w:cstheme="minorHAnsi"/>
          <w:lang w:eastAsia="el-GR"/>
        </w:rPr>
        <w:t>,</w:t>
      </w:r>
      <w:r w:rsidR="00571626" w:rsidRPr="005D4815">
        <w:rPr>
          <w:rFonts w:eastAsia="Times New Roman" w:cstheme="minorHAnsi"/>
          <w:lang w:eastAsia="el-GR"/>
        </w:rPr>
        <w:t xml:space="preserve"> που</w:t>
      </w:r>
      <w:r w:rsidRPr="005D4815">
        <w:rPr>
          <w:rFonts w:eastAsia="Times New Roman" w:cstheme="minorHAnsi"/>
          <w:lang w:eastAsia="el-GR"/>
        </w:rPr>
        <w:t xml:space="preserve"> </w:t>
      </w:r>
      <w:r w:rsidR="00571626" w:rsidRPr="005D4815">
        <w:rPr>
          <w:rFonts w:eastAsia="Times New Roman" w:cstheme="minorHAnsi"/>
          <w:lang w:eastAsia="el-GR"/>
        </w:rPr>
        <w:t>και ο στόχος που</w:t>
      </w:r>
      <w:r w:rsidRPr="005D4815">
        <w:rPr>
          <w:rFonts w:eastAsia="Times New Roman" w:cstheme="minorHAnsi"/>
          <w:lang w:eastAsia="el-GR"/>
        </w:rPr>
        <w:t xml:space="preserve"> θέτετε</w:t>
      </w:r>
      <w:r w:rsidR="00571626" w:rsidRPr="005D4815">
        <w:rPr>
          <w:rFonts w:eastAsia="Times New Roman" w:cstheme="minorHAnsi"/>
          <w:lang w:eastAsia="el-GR"/>
        </w:rPr>
        <w:t xml:space="preserve"> είναι πολύ σημαντικός, αλλά</w:t>
      </w:r>
      <w:r w:rsidRPr="005D4815">
        <w:rPr>
          <w:rFonts w:eastAsia="Times New Roman" w:cstheme="minorHAnsi"/>
          <w:lang w:eastAsia="el-GR"/>
        </w:rPr>
        <w:t xml:space="preserve"> και</w:t>
      </w:r>
      <w:r w:rsidR="00571626" w:rsidRPr="005D4815">
        <w:rPr>
          <w:rFonts w:eastAsia="Times New Roman" w:cstheme="minorHAnsi"/>
          <w:lang w:eastAsia="el-GR"/>
        </w:rPr>
        <w:t xml:space="preserve"> η εντατικοποίηση της παραγωγής</w:t>
      </w:r>
      <w:r w:rsidRPr="005D4815">
        <w:rPr>
          <w:rFonts w:eastAsia="Times New Roman" w:cstheme="minorHAnsi"/>
          <w:lang w:eastAsia="el-GR"/>
        </w:rPr>
        <w:t xml:space="preserve">, </w:t>
      </w:r>
      <w:r w:rsidR="00571626" w:rsidRPr="005D4815">
        <w:rPr>
          <w:rFonts w:eastAsia="Times New Roman" w:cstheme="minorHAnsi"/>
          <w:lang w:eastAsia="el-GR"/>
        </w:rPr>
        <w:t>αυτό το συγκεκριμένο χρονικό διάστημα</w:t>
      </w:r>
      <w:r w:rsidRPr="005D4815">
        <w:rPr>
          <w:rFonts w:eastAsia="Times New Roman" w:cstheme="minorHAnsi"/>
          <w:lang w:eastAsia="el-GR"/>
        </w:rPr>
        <w:t>,</w:t>
      </w:r>
      <w:r w:rsidR="00571626" w:rsidRPr="005D4815">
        <w:rPr>
          <w:rFonts w:eastAsia="Times New Roman" w:cstheme="minorHAnsi"/>
          <w:lang w:eastAsia="el-GR"/>
        </w:rPr>
        <w:t xml:space="preserve"> είναι ζητούμενο άμεσο</w:t>
      </w:r>
      <w:r w:rsidRPr="005D4815">
        <w:rPr>
          <w:rFonts w:eastAsia="Times New Roman" w:cstheme="minorHAnsi"/>
          <w:lang w:eastAsia="el-GR"/>
        </w:rPr>
        <w:t>,</w:t>
      </w:r>
      <w:r w:rsidR="00571626" w:rsidRPr="005D4815">
        <w:rPr>
          <w:rFonts w:eastAsia="Times New Roman" w:cstheme="minorHAnsi"/>
          <w:lang w:eastAsia="el-GR"/>
        </w:rPr>
        <w:t xml:space="preserve"> για να μην έχουμε κανένα ζήτημα επισιτιστικής κρίσης. Γι</w:t>
      </w:r>
      <w:r w:rsidRPr="005D4815">
        <w:rPr>
          <w:rFonts w:eastAsia="Times New Roman" w:cstheme="minorHAnsi"/>
          <w:lang w:eastAsia="el-GR"/>
        </w:rPr>
        <w:t>’</w:t>
      </w:r>
      <w:r w:rsidR="00571626" w:rsidRPr="005D4815">
        <w:rPr>
          <w:rFonts w:eastAsia="Times New Roman" w:cstheme="minorHAnsi"/>
          <w:lang w:eastAsia="el-GR"/>
        </w:rPr>
        <w:t xml:space="preserve"> αυτόν, λοιπόν, τον λόγο η Ευρώπη αποφάσισε την άρση του μέτρου της αγρανάπαυσης και τη δυνατότητα να καλλιεργήσουν</w:t>
      </w:r>
      <w:r w:rsidRPr="005D4815">
        <w:rPr>
          <w:rFonts w:eastAsia="Times New Roman" w:cstheme="minorHAnsi"/>
          <w:lang w:eastAsia="el-GR"/>
        </w:rPr>
        <w:t>,</w:t>
      </w:r>
      <w:r w:rsidR="00571626" w:rsidRPr="005D4815">
        <w:rPr>
          <w:rFonts w:eastAsia="Times New Roman" w:cstheme="minorHAnsi"/>
          <w:lang w:eastAsia="el-GR"/>
        </w:rPr>
        <w:t xml:space="preserve"> όσοι θέλουν να καλλιεργήσουν</w:t>
      </w:r>
      <w:r w:rsidRPr="005D4815">
        <w:rPr>
          <w:rFonts w:eastAsia="Times New Roman" w:cstheme="minorHAnsi"/>
          <w:lang w:eastAsia="el-GR"/>
        </w:rPr>
        <w:t>.</w:t>
      </w:r>
      <w:r w:rsidR="00571626" w:rsidRPr="005D4815">
        <w:rPr>
          <w:rFonts w:eastAsia="Times New Roman" w:cstheme="minorHAnsi"/>
          <w:lang w:eastAsia="el-GR"/>
        </w:rPr>
        <w:t xml:space="preserve"> </w:t>
      </w:r>
      <w:r w:rsidRPr="005D4815">
        <w:rPr>
          <w:rFonts w:eastAsia="Times New Roman" w:cstheme="minorHAnsi"/>
          <w:lang w:eastAsia="el-GR"/>
        </w:rPr>
        <w:t>Γ</w:t>
      </w:r>
      <w:r w:rsidR="00571626" w:rsidRPr="005D4815">
        <w:rPr>
          <w:rFonts w:eastAsia="Times New Roman" w:cstheme="minorHAnsi"/>
          <w:lang w:eastAsia="el-GR"/>
        </w:rPr>
        <w:t>ι</w:t>
      </w:r>
      <w:r w:rsidRPr="005D4815">
        <w:rPr>
          <w:rFonts w:eastAsia="Times New Roman" w:cstheme="minorHAnsi"/>
          <w:lang w:eastAsia="el-GR"/>
        </w:rPr>
        <w:t>’</w:t>
      </w:r>
      <w:r w:rsidR="00571626" w:rsidRPr="005D4815">
        <w:rPr>
          <w:rFonts w:eastAsia="Times New Roman" w:cstheme="minorHAnsi"/>
          <w:lang w:eastAsia="el-GR"/>
        </w:rPr>
        <w:t xml:space="preserve"> αυτό κ</w:t>
      </w:r>
      <w:r w:rsidRPr="005D4815">
        <w:rPr>
          <w:rFonts w:eastAsia="Times New Roman" w:cstheme="minorHAnsi"/>
          <w:lang w:eastAsia="el-GR"/>
        </w:rPr>
        <w:t>ι</w:t>
      </w:r>
      <w:r w:rsidR="00571626" w:rsidRPr="005D4815">
        <w:rPr>
          <w:rFonts w:eastAsia="Times New Roman" w:cstheme="minorHAnsi"/>
          <w:lang w:eastAsia="el-GR"/>
        </w:rPr>
        <w:t xml:space="preserve"> εμείς ως Υπουργείο προτείναμε στις συνδεδεμένες ενισχύσεις να προστεθεί και το μαλακό σιτάρι και ο αραβόσιτος</w:t>
      </w:r>
      <w:r w:rsidRPr="005D4815">
        <w:rPr>
          <w:rFonts w:eastAsia="Times New Roman" w:cstheme="minorHAnsi"/>
          <w:lang w:eastAsia="el-GR"/>
        </w:rPr>
        <w:t>, δ</w:t>
      </w:r>
      <w:r w:rsidR="00571626" w:rsidRPr="005D4815">
        <w:rPr>
          <w:rFonts w:eastAsia="Times New Roman" w:cstheme="minorHAnsi"/>
          <w:lang w:eastAsia="el-GR"/>
        </w:rPr>
        <w:t>ύο προϊόντα</w:t>
      </w:r>
      <w:r w:rsidRPr="005D4815">
        <w:rPr>
          <w:rFonts w:eastAsia="Times New Roman" w:cstheme="minorHAnsi"/>
          <w:lang w:eastAsia="el-GR"/>
        </w:rPr>
        <w:t>,</w:t>
      </w:r>
      <w:r w:rsidR="00571626" w:rsidRPr="005D4815">
        <w:rPr>
          <w:rFonts w:eastAsia="Times New Roman" w:cstheme="minorHAnsi"/>
          <w:lang w:eastAsia="el-GR"/>
        </w:rPr>
        <w:t xml:space="preserve"> στα οποία υπάρχει μεγάλη εξάρτηση της χώρας μας και μας ενδιαφέρει να περιορίσουμε την εξάρτηση της χώρας. </w:t>
      </w:r>
    </w:p>
    <w:p w14:paraId="1ABB230D" w14:textId="47C1FCF0" w:rsidR="00571626" w:rsidRPr="005D4815" w:rsidRDefault="009B575E" w:rsidP="005D4815">
      <w:pPr>
        <w:spacing w:after="0" w:line="276" w:lineRule="auto"/>
        <w:ind w:firstLine="720"/>
        <w:contextualSpacing/>
        <w:jc w:val="both"/>
        <w:rPr>
          <w:rFonts w:eastAsia="Times New Roman" w:cstheme="minorHAnsi"/>
          <w:lang w:eastAsia="el-GR"/>
        </w:rPr>
      </w:pPr>
      <w:r w:rsidRPr="005D4815">
        <w:rPr>
          <w:rFonts w:eastAsia="Times New Roman" w:cstheme="minorHAnsi"/>
          <w:lang w:eastAsia="el-GR"/>
        </w:rPr>
        <w:t xml:space="preserve">Επίσης, </w:t>
      </w:r>
      <w:r w:rsidR="00571626" w:rsidRPr="005D4815">
        <w:rPr>
          <w:rFonts w:eastAsia="Times New Roman" w:cstheme="minorHAnsi"/>
          <w:lang w:eastAsia="el-GR"/>
        </w:rPr>
        <w:t>πρέπει να φύγουμε από τη λογική μόνο των άμεσων ενισχύσεων προς τους αγρότες, μ</w:t>
      </w:r>
      <w:r w:rsidR="003A2DEF" w:rsidRPr="005D4815">
        <w:rPr>
          <w:rFonts w:eastAsia="Times New Roman" w:cstheme="minorHAnsi"/>
          <w:lang w:eastAsia="el-GR"/>
        </w:rPr>
        <w:t>ί</w:t>
      </w:r>
      <w:r w:rsidR="00571626" w:rsidRPr="005D4815">
        <w:rPr>
          <w:rFonts w:eastAsia="Times New Roman" w:cstheme="minorHAnsi"/>
          <w:lang w:eastAsia="el-GR"/>
        </w:rPr>
        <w:t xml:space="preserve">α λογική που τη συντηρούμε κι εμείς οι ίδιοι μερικές φορές και να </w:t>
      </w:r>
      <w:r w:rsidR="003A2DEF" w:rsidRPr="005D4815">
        <w:rPr>
          <w:rFonts w:eastAsia="Times New Roman" w:cstheme="minorHAnsi"/>
          <w:lang w:eastAsia="el-GR"/>
        </w:rPr>
        <w:t xml:space="preserve">τους </w:t>
      </w:r>
      <w:r w:rsidR="00571626" w:rsidRPr="005D4815">
        <w:rPr>
          <w:rFonts w:eastAsia="Times New Roman" w:cstheme="minorHAnsi"/>
          <w:lang w:eastAsia="el-GR"/>
        </w:rPr>
        <w:t>ζητήσουμε</w:t>
      </w:r>
      <w:r w:rsidR="003A2DEF" w:rsidRPr="005D4815">
        <w:rPr>
          <w:rFonts w:eastAsia="Times New Roman" w:cstheme="minorHAnsi"/>
          <w:lang w:eastAsia="el-GR"/>
        </w:rPr>
        <w:t xml:space="preserve"> </w:t>
      </w:r>
      <w:r w:rsidR="00571626" w:rsidRPr="005D4815">
        <w:rPr>
          <w:rFonts w:eastAsia="Times New Roman" w:cstheme="minorHAnsi"/>
          <w:lang w:eastAsia="el-GR"/>
        </w:rPr>
        <w:t>προτάσεις για ουσιαστικές και θεσμικές παρεμβάσεις, οι οποίες</w:t>
      </w:r>
      <w:r w:rsidR="003A2DEF" w:rsidRPr="005D4815">
        <w:rPr>
          <w:rFonts w:eastAsia="Times New Roman" w:cstheme="minorHAnsi"/>
          <w:lang w:eastAsia="el-GR"/>
        </w:rPr>
        <w:t>,</w:t>
      </w:r>
      <w:r w:rsidR="00571626" w:rsidRPr="005D4815">
        <w:rPr>
          <w:rFonts w:eastAsia="Times New Roman" w:cstheme="minorHAnsi"/>
          <w:lang w:eastAsia="el-GR"/>
        </w:rPr>
        <w:t xml:space="preserve"> μεσοπρόθεσμα και </w:t>
      </w:r>
      <w:r w:rsidR="003A2DEF" w:rsidRPr="005D4815">
        <w:rPr>
          <w:rFonts w:eastAsia="Times New Roman" w:cstheme="minorHAnsi"/>
          <w:lang w:eastAsia="el-GR"/>
        </w:rPr>
        <w:t>μακρόχρονα</w:t>
      </w:r>
      <w:r w:rsidR="00571626" w:rsidRPr="005D4815">
        <w:rPr>
          <w:rFonts w:eastAsia="Times New Roman" w:cstheme="minorHAnsi"/>
          <w:lang w:eastAsia="el-GR"/>
        </w:rPr>
        <w:t xml:space="preserve"> μπορούν να τους βοηθήσουν πολύ περισσότερο</w:t>
      </w:r>
      <w:r w:rsidR="003A2DEF" w:rsidRPr="005D4815">
        <w:rPr>
          <w:rFonts w:eastAsia="Times New Roman" w:cstheme="minorHAnsi"/>
          <w:lang w:eastAsia="el-GR"/>
        </w:rPr>
        <w:t>,</w:t>
      </w:r>
      <w:r w:rsidR="00571626" w:rsidRPr="005D4815">
        <w:rPr>
          <w:rFonts w:eastAsia="Times New Roman" w:cstheme="minorHAnsi"/>
          <w:lang w:eastAsia="el-GR"/>
        </w:rPr>
        <w:t xml:space="preserve"> απ</w:t>
      </w:r>
      <w:r w:rsidR="003A2DEF" w:rsidRPr="005D4815">
        <w:rPr>
          <w:rFonts w:eastAsia="Times New Roman" w:cstheme="minorHAnsi"/>
          <w:lang w:eastAsia="el-GR"/>
        </w:rPr>
        <w:t xml:space="preserve">’ </w:t>
      </w:r>
      <w:r w:rsidR="00571626" w:rsidRPr="005D4815">
        <w:rPr>
          <w:rFonts w:eastAsia="Times New Roman" w:cstheme="minorHAnsi"/>
          <w:lang w:eastAsia="el-GR"/>
        </w:rPr>
        <w:t>ότι μόνο οι ενισχύσεις, οι οποίες καλές είναι, καλώς υπάρχουν, καλώς έρχονται και ενισχύουν τον αγρότη, ιδίως σε αυτή τη δύσκολη περίοδο. Προτάσεις</w:t>
      </w:r>
      <w:r w:rsidR="00E61228" w:rsidRPr="005D4815">
        <w:rPr>
          <w:rFonts w:eastAsia="Times New Roman" w:cstheme="minorHAnsi"/>
          <w:lang w:eastAsia="el-GR"/>
        </w:rPr>
        <w:t>,</w:t>
      </w:r>
      <w:r w:rsidR="00571626" w:rsidRPr="005D4815">
        <w:rPr>
          <w:rFonts w:eastAsia="Times New Roman" w:cstheme="minorHAnsi"/>
          <w:lang w:eastAsia="el-GR"/>
        </w:rPr>
        <w:t xml:space="preserve"> όμως  θεσμικές, οι οποίες μπορούν να δημιουργήσουν τελικά μείωση του κόστους παραγωγής, αύξηση της προστιθέμενης αξίας του προϊόντος, μείωση διοικητικών</w:t>
      </w:r>
      <w:r w:rsidR="00E61228" w:rsidRPr="005D4815">
        <w:rPr>
          <w:rFonts w:eastAsia="Times New Roman" w:cstheme="minorHAnsi"/>
          <w:lang w:eastAsia="el-GR"/>
        </w:rPr>
        <w:t xml:space="preserve"> βαρών</w:t>
      </w:r>
      <w:r w:rsidR="00571626" w:rsidRPr="005D4815">
        <w:rPr>
          <w:rFonts w:eastAsia="Times New Roman" w:cstheme="minorHAnsi"/>
          <w:lang w:eastAsia="el-GR"/>
        </w:rPr>
        <w:t>, τη</w:t>
      </w:r>
      <w:r w:rsidR="00E61228" w:rsidRPr="005D4815">
        <w:rPr>
          <w:rFonts w:eastAsia="Times New Roman" w:cstheme="minorHAnsi"/>
          <w:lang w:eastAsia="el-GR"/>
        </w:rPr>
        <w:t xml:space="preserve">ν οποία </w:t>
      </w:r>
      <w:r w:rsidR="00571626" w:rsidRPr="005D4815">
        <w:rPr>
          <w:rFonts w:eastAsia="Times New Roman" w:cstheme="minorHAnsi"/>
          <w:lang w:eastAsia="el-GR"/>
        </w:rPr>
        <w:t>κάνουμε ταυτόχρονα</w:t>
      </w:r>
      <w:r w:rsidR="00E61228" w:rsidRPr="005D4815">
        <w:rPr>
          <w:rFonts w:eastAsia="Times New Roman" w:cstheme="minorHAnsi"/>
          <w:lang w:eastAsia="el-GR"/>
        </w:rPr>
        <w:t xml:space="preserve"> </w:t>
      </w:r>
      <w:r w:rsidR="00571626" w:rsidRPr="005D4815">
        <w:rPr>
          <w:rFonts w:eastAsia="Times New Roman" w:cstheme="minorHAnsi"/>
          <w:lang w:eastAsia="el-GR"/>
        </w:rPr>
        <w:t xml:space="preserve"> και</w:t>
      </w:r>
      <w:r w:rsidR="00E61228" w:rsidRPr="005D4815">
        <w:rPr>
          <w:rFonts w:eastAsia="Times New Roman" w:cstheme="minorHAnsi"/>
          <w:lang w:eastAsia="el-GR"/>
        </w:rPr>
        <w:t xml:space="preserve"> που</w:t>
      </w:r>
      <w:r w:rsidR="00AB6BD5" w:rsidRPr="005D4815">
        <w:rPr>
          <w:rFonts w:eastAsia="Times New Roman" w:cstheme="minorHAnsi"/>
          <w:lang w:eastAsia="el-GR"/>
        </w:rPr>
        <w:t xml:space="preserve"> όλες</w:t>
      </w:r>
      <w:r w:rsidR="00571626" w:rsidRPr="005D4815">
        <w:rPr>
          <w:rFonts w:eastAsia="Times New Roman" w:cstheme="minorHAnsi"/>
          <w:lang w:eastAsia="el-GR"/>
        </w:rPr>
        <w:t xml:space="preserve"> αυτές</w:t>
      </w:r>
      <w:r w:rsidR="00AB6BD5" w:rsidRPr="005D4815">
        <w:rPr>
          <w:rFonts w:eastAsia="Times New Roman" w:cstheme="minorHAnsi"/>
          <w:lang w:eastAsia="el-GR"/>
        </w:rPr>
        <w:t>,</w:t>
      </w:r>
      <w:r w:rsidR="00E61228" w:rsidRPr="005D4815">
        <w:rPr>
          <w:rFonts w:eastAsia="Times New Roman" w:cstheme="minorHAnsi"/>
          <w:lang w:eastAsia="el-GR"/>
        </w:rPr>
        <w:t xml:space="preserve"> </w:t>
      </w:r>
      <w:r w:rsidR="00571626" w:rsidRPr="005D4815">
        <w:rPr>
          <w:rFonts w:eastAsia="Times New Roman" w:cstheme="minorHAnsi"/>
          <w:lang w:eastAsia="el-GR"/>
        </w:rPr>
        <w:t>τελικά</w:t>
      </w:r>
      <w:r w:rsidR="00AB6BD5" w:rsidRPr="005D4815">
        <w:rPr>
          <w:rFonts w:eastAsia="Times New Roman" w:cstheme="minorHAnsi"/>
          <w:lang w:eastAsia="el-GR"/>
        </w:rPr>
        <w:t>,</w:t>
      </w:r>
      <w:r w:rsidR="00571626" w:rsidRPr="005D4815">
        <w:rPr>
          <w:rFonts w:eastAsia="Times New Roman" w:cstheme="minorHAnsi"/>
          <w:lang w:eastAsia="el-GR"/>
        </w:rPr>
        <w:t xml:space="preserve"> οδηγούν στη σωστή κατεύθυνση</w:t>
      </w:r>
      <w:r w:rsidR="00E61228" w:rsidRPr="005D4815">
        <w:rPr>
          <w:rFonts w:eastAsia="Times New Roman" w:cstheme="minorHAnsi"/>
          <w:lang w:eastAsia="el-GR"/>
        </w:rPr>
        <w:t xml:space="preserve"> τ</w:t>
      </w:r>
      <w:r w:rsidR="00571626" w:rsidRPr="005D4815">
        <w:rPr>
          <w:rFonts w:eastAsia="Times New Roman" w:cstheme="minorHAnsi"/>
          <w:lang w:eastAsia="el-GR"/>
        </w:rPr>
        <w:t>ου μεγαλύτερου διαθέσιμου εισοδήματος για τους αγρότες μας, της μεγαλύτερης</w:t>
      </w:r>
      <w:r w:rsidR="00C3101F" w:rsidRPr="005D4815">
        <w:rPr>
          <w:rFonts w:eastAsia="Times New Roman" w:cstheme="minorHAnsi"/>
          <w:lang w:eastAsia="el-GR"/>
        </w:rPr>
        <w:t xml:space="preserve"> και</w:t>
      </w:r>
      <w:r w:rsidR="00571626" w:rsidRPr="005D4815">
        <w:rPr>
          <w:rFonts w:eastAsia="Times New Roman" w:cstheme="minorHAnsi"/>
          <w:lang w:eastAsia="el-GR"/>
        </w:rPr>
        <w:t xml:space="preserve"> καλύτερης παραγωγής, της μεγαλύτερης εξαγωγής, του οφέλους</w:t>
      </w:r>
      <w:r w:rsidR="00E61228" w:rsidRPr="005D4815">
        <w:rPr>
          <w:rFonts w:eastAsia="Times New Roman" w:cstheme="minorHAnsi"/>
          <w:lang w:eastAsia="el-GR"/>
        </w:rPr>
        <w:t>,</w:t>
      </w:r>
      <w:r w:rsidR="00571626" w:rsidRPr="005D4815">
        <w:rPr>
          <w:rFonts w:eastAsia="Times New Roman" w:cstheme="minorHAnsi"/>
          <w:lang w:eastAsia="el-GR"/>
        </w:rPr>
        <w:t xml:space="preserve"> συνολικά</w:t>
      </w:r>
      <w:r w:rsidR="00E61228" w:rsidRPr="005D4815">
        <w:rPr>
          <w:rFonts w:eastAsia="Times New Roman" w:cstheme="minorHAnsi"/>
          <w:lang w:eastAsia="el-GR"/>
        </w:rPr>
        <w:t>,</w:t>
      </w:r>
      <w:r w:rsidR="00571626" w:rsidRPr="005D4815">
        <w:rPr>
          <w:rFonts w:eastAsia="Times New Roman" w:cstheme="minorHAnsi"/>
          <w:lang w:eastAsia="el-GR"/>
        </w:rPr>
        <w:t xml:space="preserve"> για την ελληνική κοινωνία. </w:t>
      </w:r>
    </w:p>
    <w:p w14:paraId="163C0078" w14:textId="77777777" w:rsidR="00603FF4" w:rsidRPr="005D4815" w:rsidRDefault="00603FF4" w:rsidP="00603FF4">
      <w:pPr>
        <w:spacing w:after="0" w:line="276" w:lineRule="auto"/>
        <w:ind w:firstLine="720"/>
        <w:contextualSpacing/>
        <w:jc w:val="both"/>
        <w:rPr>
          <w:rFonts w:cstheme="minorHAnsi"/>
        </w:rPr>
      </w:pPr>
      <w:r w:rsidRPr="005D4815">
        <w:rPr>
          <w:rFonts w:cstheme="minorHAnsi"/>
        </w:rPr>
        <w:t xml:space="preserve">Από την πλευρά μου, θα ήθελα να ευχαριστήσω πάρα πολύ την Ernst &amp;Young, όπως και το Γεωπονικό Πανεπιστήμιο και την Τράπεζα Πειραιώς, η οποία συνεργάστηκε μαζί σας. Θέλω να πω, ότι τα δεδομένα που μας δίνουν αυτές οι μελέτες, θα τα χρησιμοποιήσουμε το επόμενο διάστημα, όπως και τα δεδομένα από τη μελέτη της Παγκόσμιας Τράπεζας. Νομίζω ότι συμφωνούμε όλοι στην απόλυτη καταγραφή του προβλήματος και των δεδομένων, τα οποία εξελίσσονται συνεχώς και προστίθενται καινούργια. Απλό παράδειγμα η κλιματική κρίση και τα κλιματικά φαινόμενα, τα οποία δεν υποχρεώνουν απλά το κράτος σε αποζημιώσεις, αλλά στερούν και την αγροτική παραγωγή, όπως πολύ σωστά ειπώθηκε. Πέρυσι για τις ζημιές του 2021 από τις εισφορές των αγροτών, ο ΕΛΓΑ εισέπραξε 158 εκατομμύρια, ενώ οι αποζημιώσεις που κατέβαλε ήταν 350 εκατομμύρια. </w:t>
      </w:r>
    </w:p>
    <w:p w14:paraId="16EAC986" w14:textId="77777777" w:rsidR="00603FF4" w:rsidRPr="005D4815" w:rsidRDefault="00603FF4" w:rsidP="00603FF4">
      <w:pPr>
        <w:spacing w:after="0" w:line="276" w:lineRule="auto"/>
        <w:ind w:firstLine="720"/>
        <w:contextualSpacing/>
        <w:jc w:val="both"/>
        <w:rPr>
          <w:rFonts w:cstheme="minorHAnsi"/>
        </w:rPr>
      </w:pPr>
      <w:r w:rsidRPr="005D4815">
        <w:rPr>
          <w:rFonts w:cstheme="minorHAnsi"/>
        </w:rPr>
        <w:t xml:space="preserve">Καταλαβαίνετε, λοιπόν, πώς η Κυβέρνηση, είναι παρούσα στο να ενισχύσει και να βοηθήσει τους αγρότες, αλλά πρέπει να βρούμε και τους τρόπους να περιορίσουμε αυτά τα αποτελέσματα με διάφορους τρόπους που υπάρχουν, έτσι ώστε να μπορέσουμε να δούμε το μέλλον με αισιοδοξία. Υπάρχουν ευκαιρίες μέσα από αυτή την κρίση, καθώς πάντα στις κρίσεις, υπάρχουν ευκαιρίες. Εγώ πιστεύω, πάνω απ’ όλα, στη δυνατότητα που έχει αυτή τη στιγμή ο πρωτογενής τομέας να αλλάξει κατεύθυνση, να πάει προς την πραγματική παραγωγή, να πάει σε καλλιέργειες, οι οποίες έχουν προστιθέμενη αξία και να γίνει συνειδητή επιλογή πολλών νέων ανθρώπων η ενασχόληση με τον πρωτογενή τομέα, μία ενασχόληση που είναι σίγουρο, ότι θα τους αποφέρει εισόδημα το επόμενο διάστημα, καθώς το αγροτικό προϊόν θα είναι ένα προϊόν με πολύ μεγάλη ζήτηση. </w:t>
      </w:r>
    </w:p>
    <w:p w14:paraId="6176A0AD" w14:textId="7E745AAF" w:rsidR="00571626" w:rsidRPr="005D4815" w:rsidRDefault="00603FF4" w:rsidP="005D4815">
      <w:pPr>
        <w:spacing w:after="0" w:line="276" w:lineRule="auto"/>
        <w:ind w:firstLine="720"/>
        <w:contextualSpacing/>
        <w:jc w:val="both"/>
        <w:rPr>
          <w:rFonts w:cstheme="minorHAnsi"/>
        </w:rPr>
      </w:pPr>
      <w:r w:rsidRPr="005D4815">
        <w:rPr>
          <w:rFonts w:cstheme="minorHAnsi"/>
        </w:rPr>
        <w:t>Ευχαριστώ, κύριε Πρόεδρε, για την εξαιρετική πρωτοβουλία που οδήγησε σε αυτές τις δύο συνεδριάσεις, θεωρώ με πολύ καλά παραγόμενα αποτελέσματα. Σίγουρα, έχουμε</w:t>
      </w:r>
      <w:r w:rsidR="00A41503">
        <w:rPr>
          <w:rFonts w:cstheme="minorHAnsi"/>
        </w:rPr>
        <w:t xml:space="preserve"> όλοι μας αντικείμενο προβληματισμού για το επόμενο στάδιο των κινήσεων που πρέπει να</w:t>
      </w:r>
    </w:p>
    <w:p w14:paraId="1EFEFF1E" w14:textId="77777777" w:rsidR="00571626" w:rsidRPr="005D4815" w:rsidRDefault="00571626" w:rsidP="005D4815">
      <w:pPr>
        <w:spacing w:after="0" w:line="276" w:lineRule="auto"/>
        <w:contextualSpacing/>
        <w:jc w:val="both"/>
        <w:rPr>
          <w:rFonts w:cstheme="minorHAnsi"/>
        </w:rPr>
        <w:sectPr w:rsidR="00571626" w:rsidRPr="005D4815">
          <w:headerReference w:type="default" r:id="rId86"/>
          <w:footerReference w:type="default" r:id="rId87"/>
          <w:pgSz w:w="11906" w:h="16838"/>
          <w:pgMar w:top="1440" w:right="1800" w:bottom="1440" w:left="1800" w:header="708" w:footer="708" w:gutter="0"/>
          <w:cols w:space="708"/>
          <w:docGrid w:linePitch="360"/>
        </w:sectPr>
      </w:pPr>
    </w:p>
    <w:p w14:paraId="6E99F970" w14:textId="50C7F78A" w:rsidR="00571626" w:rsidRPr="005D4815" w:rsidRDefault="00571626" w:rsidP="00A41503">
      <w:pPr>
        <w:spacing w:after="0" w:line="276" w:lineRule="auto"/>
        <w:contextualSpacing/>
        <w:jc w:val="both"/>
        <w:rPr>
          <w:rFonts w:cstheme="minorHAnsi"/>
        </w:rPr>
      </w:pPr>
      <w:r w:rsidRPr="005D4815">
        <w:rPr>
          <w:rFonts w:cstheme="minorHAnsi"/>
        </w:rPr>
        <w:lastRenderedPageBreak/>
        <w:t>γίνουν στον πρωτογενή τομέα. Η Κυβέρνηση παρακολουθεί τις εξελίξεις</w:t>
      </w:r>
      <w:r w:rsidR="009A525A" w:rsidRPr="005D4815">
        <w:rPr>
          <w:rFonts w:cstheme="minorHAnsi"/>
        </w:rPr>
        <w:t xml:space="preserve"> και</w:t>
      </w:r>
      <w:r w:rsidRPr="005D4815">
        <w:rPr>
          <w:rFonts w:cstheme="minorHAnsi"/>
        </w:rPr>
        <w:t xml:space="preserve"> είναι παρούσα</w:t>
      </w:r>
      <w:r w:rsidR="009A525A" w:rsidRPr="005D4815">
        <w:rPr>
          <w:rFonts w:cstheme="minorHAnsi"/>
        </w:rPr>
        <w:t>,</w:t>
      </w:r>
      <w:r w:rsidRPr="005D4815">
        <w:rPr>
          <w:rFonts w:cstheme="minorHAnsi"/>
        </w:rPr>
        <w:t xml:space="preserve"> με βάση τις δυνατότητες που παρέχονται</w:t>
      </w:r>
      <w:r w:rsidR="009A525A" w:rsidRPr="005D4815">
        <w:rPr>
          <w:rFonts w:cstheme="minorHAnsi"/>
        </w:rPr>
        <w:t>,</w:t>
      </w:r>
      <w:r w:rsidRPr="005D4815">
        <w:rPr>
          <w:rFonts w:cstheme="minorHAnsi"/>
        </w:rPr>
        <w:t xml:space="preserve"> στο να ενισχύ</w:t>
      </w:r>
      <w:r w:rsidR="009A525A" w:rsidRPr="005D4815">
        <w:rPr>
          <w:rFonts w:cstheme="minorHAnsi"/>
        </w:rPr>
        <w:t xml:space="preserve">ει </w:t>
      </w:r>
      <w:r w:rsidRPr="005D4815">
        <w:rPr>
          <w:rFonts w:cstheme="minorHAnsi"/>
        </w:rPr>
        <w:t>αυτές τις κατευθύνσεις και τις πρωτοβουλίες που υπάρχουν</w:t>
      </w:r>
      <w:r w:rsidR="009A525A" w:rsidRPr="005D4815">
        <w:rPr>
          <w:rFonts w:cstheme="minorHAnsi"/>
        </w:rPr>
        <w:t>.</w:t>
      </w:r>
      <w:r w:rsidRPr="005D4815">
        <w:rPr>
          <w:rFonts w:cstheme="minorHAnsi"/>
        </w:rPr>
        <w:t xml:space="preserve"> </w:t>
      </w:r>
      <w:r w:rsidR="009A525A" w:rsidRPr="005D4815">
        <w:rPr>
          <w:rFonts w:cstheme="minorHAnsi"/>
        </w:rPr>
        <w:t>Τ</w:t>
      </w:r>
      <w:r w:rsidRPr="005D4815">
        <w:rPr>
          <w:rFonts w:cstheme="minorHAnsi"/>
        </w:rPr>
        <w:t>ο επόμενο διάστημα θα είμαστε σε θέση να είμαστε ακόμ</w:t>
      </w:r>
      <w:r w:rsidR="009A525A" w:rsidRPr="005D4815">
        <w:rPr>
          <w:rFonts w:cstheme="minorHAnsi"/>
        </w:rPr>
        <w:t>η</w:t>
      </w:r>
      <w:r w:rsidRPr="005D4815">
        <w:rPr>
          <w:rFonts w:cstheme="minorHAnsi"/>
        </w:rPr>
        <w:t xml:space="preserve"> πιο ουσιαστικοί και πιο </w:t>
      </w:r>
      <w:r w:rsidR="009A525A" w:rsidRPr="005D4815">
        <w:rPr>
          <w:rFonts w:cstheme="minorHAnsi"/>
        </w:rPr>
        <w:t>«</w:t>
      </w:r>
      <w:r w:rsidRPr="005D4815">
        <w:rPr>
          <w:rFonts w:cstheme="minorHAnsi"/>
        </w:rPr>
        <w:t>πυκνοί</w:t>
      </w:r>
      <w:r w:rsidR="009A525A" w:rsidRPr="005D4815">
        <w:rPr>
          <w:rFonts w:cstheme="minorHAnsi"/>
        </w:rPr>
        <w:t>»</w:t>
      </w:r>
      <w:r w:rsidRPr="005D4815">
        <w:rPr>
          <w:rFonts w:cstheme="minorHAnsi"/>
        </w:rPr>
        <w:t xml:space="preserve"> στην αντιμετώπιση όλων αυτών των μεγάλων ζητουμένων</w:t>
      </w:r>
      <w:r w:rsidR="008A330A" w:rsidRPr="005D4815">
        <w:rPr>
          <w:rFonts w:cstheme="minorHAnsi"/>
        </w:rPr>
        <w:t>.</w:t>
      </w:r>
      <w:r w:rsidRPr="005D4815">
        <w:rPr>
          <w:rFonts w:cstheme="minorHAnsi"/>
        </w:rPr>
        <w:t xml:space="preserve"> </w:t>
      </w:r>
      <w:r w:rsidR="008A330A" w:rsidRPr="005D4815">
        <w:rPr>
          <w:rFonts w:cstheme="minorHAnsi"/>
        </w:rPr>
        <w:t>Θ</w:t>
      </w:r>
      <w:r w:rsidRPr="005D4815">
        <w:rPr>
          <w:rFonts w:cstheme="minorHAnsi"/>
        </w:rPr>
        <w:t>εωρώ</w:t>
      </w:r>
      <w:r w:rsidR="009A525A" w:rsidRPr="005D4815">
        <w:rPr>
          <w:rFonts w:cstheme="minorHAnsi"/>
        </w:rPr>
        <w:t xml:space="preserve"> ότι </w:t>
      </w:r>
      <w:r w:rsidRPr="005D4815">
        <w:rPr>
          <w:rFonts w:cstheme="minorHAnsi"/>
        </w:rPr>
        <w:t xml:space="preserve">στο τέλος θα δείξουν ότι </w:t>
      </w:r>
      <w:r w:rsidR="009A525A" w:rsidRPr="005D4815">
        <w:rPr>
          <w:rFonts w:cstheme="minorHAnsi"/>
        </w:rPr>
        <w:t xml:space="preserve">ο ελληνικός πρωτογενής τομέας </w:t>
      </w:r>
      <w:r w:rsidRPr="005D4815">
        <w:rPr>
          <w:rFonts w:cstheme="minorHAnsi"/>
        </w:rPr>
        <w:t>είναι ανθεκτικός και έχει μεγάλες ευκαιρίες και περαιτέρω ανάπτυξης.</w:t>
      </w:r>
    </w:p>
    <w:p w14:paraId="240341CA" w14:textId="77777777" w:rsidR="00571626" w:rsidRPr="005D4815" w:rsidRDefault="00571626" w:rsidP="005D4815">
      <w:pPr>
        <w:spacing w:after="0" w:line="276" w:lineRule="auto"/>
        <w:ind w:firstLine="720"/>
        <w:contextualSpacing/>
        <w:jc w:val="both"/>
        <w:rPr>
          <w:rFonts w:cstheme="minorHAnsi"/>
        </w:rPr>
      </w:pPr>
      <w:r w:rsidRPr="005D4815">
        <w:rPr>
          <w:rFonts w:cstheme="minorHAnsi"/>
        </w:rPr>
        <w:t>Ευχαριστώ πάρα πολύ για την παρουσία σας.</w:t>
      </w:r>
    </w:p>
    <w:p w14:paraId="2BFF9EDA" w14:textId="6C270955" w:rsidR="00571626" w:rsidRPr="005D4815" w:rsidRDefault="00571626" w:rsidP="005D4815">
      <w:pPr>
        <w:spacing w:after="0" w:line="276" w:lineRule="auto"/>
        <w:ind w:firstLine="720"/>
        <w:contextualSpacing/>
        <w:jc w:val="both"/>
        <w:rPr>
          <w:rFonts w:cstheme="minorHAnsi"/>
        </w:rPr>
      </w:pPr>
      <w:r w:rsidRPr="005D4815">
        <w:rPr>
          <w:rFonts w:cstheme="minorHAnsi"/>
          <w:b/>
        </w:rPr>
        <w:t xml:space="preserve">ΓΕΩΡΓΙΟΣ ΒΛΑΧΟΣ (Πρόεδρος της Επιτροπής): </w:t>
      </w:r>
      <w:r w:rsidRPr="005D4815">
        <w:rPr>
          <w:rFonts w:cstheme="minorHAnsi"/>
        </w:rPr>
        <w:t>Κι εμείς σας ευχαριστούμε, κύριε Υπουργέ. Είναι σίγουρο ότι αυτή η συζήτηση που ξεκίνησε δειλά-δειλά, πήγε καλά. Δόθηκε η δυνατότητα να ακουστούν απόψεις και για το</w:t>
      </w:r>
      <w:r w:rsidR="009A525A" w:rsidRPr="005D4815">
        <w:rPr>
          <w:rFonts w:cstheme="minorHAnsi"/>
        </w:rPr>
        <w:t>ν</w:t>
      </w:r>
      <w:r w:rsidRPr="005D4815">
        <w:rPr>
          <w:rFonts w:cstheme="minorHAnsi"/>
        </w:rPr>
        <w:t xml:space="preserve"> λόγο αυτό</w:t>
      </w:r>
      <w:r w:rsidR="009A525A" w:rsidRPr="005D4815">
        <w:rPr>
          <w:rFonts w:cstheme="minorHAnsi"/>
        </w:rPr>
        <w:t xml:space="preserve"> </w:t>
      </w:r>
      <w:r w:rsidRPr="005D4815">
        <w:rPr>
          <w:rFonts w:cstheme="minorHAnsi"/>
        </w:rPr>
        <w:t xml:space="preserve">θέλω να ευχαριστήσω και πάλι την εταιρεία </w:t>
      </w:r>
      <w:r w:rsidRPr="005D4815">
        <w:rPr>
          <w:rFonts w:cstheme="minorHAnsi"/>
          <w:lang w:val="en-US"/>
        </w:rPr>
        <w:t>Ernst</w:t>
      </w:r>
      <w:r w:rsidR="009A525A" w:rsidRPr="005D4815">
        <w:rPr>
          <w:rFonts w:cstheme="minorHAnsi"/>
        </w:rPr>
        <w:t>&amp;</w:t>
      </w:r>
      <w:r w:rsidRPr="005D4815">
        <w:rPr>
          <w:rFonts w:cstheme="minorHAnsi"/>
          <w:lang w:val="en-US"/>
        </w:rPr>
        <w:t>Young</w:t>
      </w:r>
      <w:r w:rsidRPr="005D4815">
        <w:rPr>
          <w:rFonts w:cstheme="minorHAnsi"/>
        </w:rPr>
        <w:t>, προσωπικά τον κ</w:t>
      </w:r>
      <w:r w:rsidR="009A525A" w:rsidRPr="005D4815">
        <w:rPr>
          <w:rFonts w:cstheme="minorHAnsi"/>
        </w:rPr>
        <w:t>.</w:t>
      </w:r>
      <w:r w:rsidRPr="005D4815">
        <w:rPr>
          <w:rFonts w:cstheme="minorHAnsi"/>
        </w:rPr>
        <w:t xml:space="preserve"> Παπάζογλου, τον κ</w:t>
      </w:r>
      <w:r w:rsidR="009A525A" w:rsidRPr="005D4815">
        <w:rPr>
          <w:rFonts w:cstheme="minorHAnsi"/>
        </w:rPr>
        <w:t>.</w:t>
      </w:r>
      <w:r w:rsidRPr="005D4815">
        <w:rPr>
          <w:rFonts w:cstheme="minorHAnsi"/>
        </w:rPr>
        <w:t xml:space="preserve"> Μαύρο και</w:t>
      </w:r>
      <w:r w:rsidR="009A525A" w:rsidRPr="005D4815">
        <w:rPr>
          <w:rFonts w:cstheme="minorHAnsi"/>
        </w:rPr>
        <w:t xml:space="preserve"> την</w:t>
      </w:r>
      <w:r w:rsidRPr="005D4815">
        <w:rPr>
          <w:rFonts w:cstheme="minorHAnsi"/>
        </w:rPr>
        <w:t xml:space="preserve"> κύρια </w:t>
      </w:r>
      <w:proofErr w:type="spellStart"/>
      <w:r w:rsidRPr="005D4815">
        <w:rPr>
          <w:rFonts w:cstheme="minorHAnsi"/>
        </w:rPr>
        <w:t>Κουμπουρέλου</w:t>
      </w:r>
      <w:proofErr w:type="spellEnd"/>
      <w:r w:rsidRPr="005D4815">
        <w:rPr>
          <w:rFonts w:cstheme="minorHAnsi"/>
        </w:rPr>
        <w:t>, που</w:t>
      </w:r>
      <w:r w:rsidR="009A525A" w:rsidRPr="005D4815">
        <w:rPr>
          <w:rFonts w:cstheme="minorHAnsi"/>
        </w:rPr>
        <w:t xml:space="preserve"> </w:t>
      </w:r>
      <w:r w:rsidRPr="005D4815">
        <w:rPr>
          <w:rFonts w:cstheme="minorHAnsi"/>
        </w:rPr>
        <w:t>μας τίμησαν σ</w:t>
      </w:r>
      <w:r w:rsidR="009A525A" w:rsidRPr="005D4815">
        <w:rPr>
          <w:rFonts w:cstheme="minorHAnsi"/>
        </w:rPr>
        <w:t>τις</w:t>
      </w:r>
      <w:r w:rsidRPr="005D4815">
        <w:rPr>
          <w:rFonts w:cstheme="minorHAnsi"/>
        </w:rPr>
        <w:t xml:space="preserve"> </w:t>
      </w:r>
      <w:r w:rsidR="009A525A" w:rsidRPr="005D4815">
        <w:rPr>
          <w:rFonts w:cstheme="minorHAnsi"/>
        </w:rPr>
        <w:t>δύο</w:t>
      </w:r>
      <w:r w:rsidRPr="005D4815">
        <w:rPr>
          <w:rFonts w:cstheme="minorHAnsi"/>
        </w:rPr>
        <w:t xml:space="preserve"> συνεδριάσεις, το Γεωπονικό Πανεπιστήμιο, τον Πρύτανη προσωπικά, τον κ</w:t>
      </w:r>
      <w:r w:rsidR="009A525A" w:rsidRPr="005D4815">
        <w:rPr>
          <w:rFonts w:cstheme="minorHAnsi"/>
        </w:rPr>
        <w:t>.</w:t>
      </w:r>
      <w:r w:rsidRPr="005D4815">
        <w:rPr>
          <w:rFonts w:cstheme="minorHAnsi"/>
        </w:rPr>
        <w:t xml:space="preserve"> </w:t>
      </w:r>
      <w:proofErr w:type="spellStart"/>
      <w:r w:rsidRPr="005D4815">
        <w:rPr>
          <w:rFonts w:cstheme="minorHAnsi"/>
        </w:rPr>
        <w:t>Κίντζιο</w:t>
      </w:r>
      <w:proofErr w:type="spellEnd"/>
      <w:r w:rsidRPr="005D4815">
        <w:rPr>
          <w:rFonts w:cstheme="minorHAnsi"/>
        </w:rPr>
        <w:t>, που παρ</w:t>
      </w:r>
      <w:r w:rsidR="009A525A" w:rsidRPr="005D4815">
        <w:rPr>
          <w:rFonts w:cstheme="minorHAnsi"/>
        </w:rPr>
        <w:t>αβ</w:t>
      </w:r>
      <w:r w:rsidRPr="005D4815">
        <w:rPr>
          <w:rFonts w:cstheme="minorHAnsi"/>
        </w:rPr>
        <w:t xml:space="preserve">ρέθηκε, όλους τους συναδέλφους όλων των </w:t>
      </w:r>
      <w:r w:rsidR="009A525A" w:rsidRPr="005D4815">
        <w:rPr>
          <w:rFonts w:cstheme="minorHAnsi"/>
        </w:rPr>
        <w:t>π</w:t>
      </w:r>
      <w:r w:rsidRPr="005D4815">
        <w:rPr>
          <w:rFonts w:cstheme="minorHAnsi"/>
        </w:rPr>
        <w:t>τερύγων που συμμετείχαν στην κουβέντα, αλλά και εσάς προσωπικά, κύριε Υπουργέ, γιατί αποδεχτήκατε από την πρώτη στιγμή αυτή την πρόταση-πρόκληση,</w:t>
      </w:r>
      <w:r w:rsidR="009A525A" w:rsidRPr="005D4815">
        <w:rPr>
          <w:rFonts w:cstheme="minorHAnsi"/>
        </w:rPr>
        <w:t xml:space="preserve"> </w:t>
      </w:r>
      <w:r w:rsidRPr="005D4815">
        <w:rPr>
          <w:rFonts w:cstheme="minorHAnsi"/>
        </w:rPr>
        <w:t>να ανοίξουμε αυτή την κουβέντα</w:t>
      </w:r>
      <w:r w:rsidR="009A525A" w:rsidRPr="005D4815">
        <w:rPr>
          <w:rFonts w:cstheme="minorHAnsi"/>
        </w:rPr>
        <w:t>,</w:t>
      </w:r>
      <w:r w:rsidRPr="005D4815">
        <w:rPr>
          <w:rFonts w:cstheme="minorHAnsi"/>
        </w:rPr>
        <w:t xml:space="preserve"> σε μ</w:t>
      </w:r>
      <w:r w:rsidR="009A525A" w:rsidRPr="005D4815">
        <w:rPr>
          <w:rFonts w:cstheme="minorHAnsi"/>
        </w:rPr>
        <w:t>ί</w:t>
      </w:r>
      <w:r w:rsidRPr="005D4815">
        <w:rPr>
          <w:rFonts w:cstheme="minorHAnsi"/>
        </w:rPr>
        <w:t>α κρίσιμη εποχή</w:t>
      </w:r>
      <w:r w:rsidR="009677DF" w:rsidRPr="005D4815">
        <w:rPr>
          <w:rFonts w:cstheme="minorHAnsi"/>
        </w:rPr>
        <w:t xml:space="preserve"> </w:t>
      </w:r>
      <w:r w:rsidRPr="005D4815">
        <w:rPr>
          <w:rFonts w:cstheme="minorHAnsi"/>
        </w:rPr>
        <w:t xml:space="preserve">που το </w:t>
      </w:r>
      <w:proofErr w:type="spellStart"/>
      <w:r w:rsidRPr="005D4815">
        <w:rPr>
          <w:rFonts w:cstheme="minorHAnsi"/>
        </w:rPr>
        <w:t>αγροτοδιατροφικό</w:t>
      </w:r>
      <w:proofErr w:type="spellEnd"/>
      <w:r w:rsidRPr="005D4815">
        <w:rPr>
          <w:rFonts w:cstheme="minorHAnsi"/>
        </w:rPr>
        <w:t xml:space="preserve"> θέμα είναι</w:t>
      </w:r>
      <w:r w:rsidR="009677DF" w:rsidRPr="005D4815">
        <w:rPr>
          <w:rFonts w:cstheme="minorHAnsi"/>
        </w:rPr>
        <w:t xml:space="preserve"> </w:t>
      </w:r>
      <w:r w:rsidRPr="005D4815">
        <w:rPr>
          <w:rFonts w:cstheme="minorHAnsi"/>
        </w:rPr>
        <w:t xml:space="preserve">σε πρώτη σειρά. </w:t>
      </w:r>
    </w:p>
    <w:p w14:paraId="2E29F84B" w14:textId="77777777" w:rsidR="00375A0A" w:rsidRPr="005D4815" w:rsidRDefault="00571626" w:rsidP="005D4815">
      <w:pPr>
        <w:spacing w:after="0" w:line="276" w:lineRule="auto"/>
        <w:ind w:firstLine="720"/>
        <w:contextualSpacing/>
        <w:jc w:val="both"/>
        <w:rPr>
          <w:rFonts w:cstheme="minorHAnsi"/>
        </w:rPr>
      </w:pPr>
      <w:r w:rsidRPr="005D4815">
        <w:rPr>
          <w:rFonts w:cstheme="minorHAnsi"/>
        </w:rPr>
        <w:t xml:space="preserve">Στο σημείο αυτό, λοιπόν, εκλεκτοί μας προσκεκλημένοι, κυρίες και κύριοι συνάδελφοι, ολοκληρώθηκε η συζήτηση. Ελπίζω ότι συνεισφέραμε στον προβληματισμό. Τα </w:t>
      </w:r>
      <w:r w:rsidR="00375A0A" w:rsidRPr="005D4815">
        <w:rPr>
          <w:rFonts w:cstheme="minorHAnsi"/>
        </w:rPr>
        <w:t>Π</w:t>
      </w:r>
      <w:r w:rsidRPr="005D4815">
        <w:rPr>
          <w:rFonts w:cstheme="minorHAnsi"/>
        </w:rPr>
        <w:t xml:space="preserve">ρακτικά των </w:t>
      </w:r>
      <w:r w:rsidR="00375A0A" w:rsidRPr="005D4815">
        <w:rPr>
          <w:rFonts w:cstheme="minorHAnsi"/>
        </w:rPr>
        <w:t>δύο</w:t>
      </w:r>
      <w:r w:rsidRPr="005D4815">
        <w:rPr>
          <w:rFonts w:cstheme="minorHAnsi"/>
        </w:rPr>
        <w:t xml:space="preserve"> συνεδριάσεων φυσικά υπάρχουν στη Βουλή και είναι στη διάθεση του οποιουδήποτε συναδέλφου ή του οποιουδήποτε φορέα θ</w:t>
      </w:r>
      <w:r w:rsidR="00375A0A" w:rsidRPr="005D4815">
        <w:rPr>
          <w:rFonts w:cstheme="minorHAnsi"/>
        </w:rPr>
        <w:t>ελήσει</w:t>
      </w:r>
      <w:r w:rsidRPr="005D4815">
        <w:rPr>
          <w:rFonts w:cstheme="minorHAnsi"/>
        </w:rPr>
        <w:t xml:space="preserve"> να τα αξιοποιήσει. </w:t>
      </w:r>
    </w:p>
    <w:p w14:paraId="087DDB14" w14:textId="22704EAA" w:rsidR="00571626" w:rsidRPr="005D4815" w:rsidRDefault="00571626" w:rsidP="005D4815">
      <w:pPr>
        <w:spacing w:after="0" w:line="276" w:lineRule="auto"/>
        <w:ind w:firstLine="720"/>
        <w:contextualSpacing/>
        <w:jc w:val="both"/>
        <w:rPr>
          <w:rFonts w:cstheme="minorHAnsi"/>
        </w:rPr>
      </w:pPr>
      <w:r w:rsidRPr="005D4815">
        <w:rPr>
          <w:rFonts w:cstheme="minorHAnsi"/>
        </w:rPr>
        <w:t xml:space="preserve">Σας ευχαριστώ πάρα πολύ. Καλή συνέχεια σε όλους. </w:t>
      </w:r>
    </w:p>
    <w:p w14:paraId="10CC3791" w14:textId="399B56D0" w:rsidR="00375A0A" w:rsidRPr="005D4815" w:rsidRDefault="00571626" w:rsidP="005D4815">
      <w:pPr>
        <w:spacing w:after="0" w:line="276" w:lineRule="auto"/>
        <w:ind w:firstLine="720"/>
        <w:contextualSpacing/>
        <w:jc w:val="both"/>
        <w:rPr>
          <w:rFonts w:cstheme="minorHAnsi"/>
        </w:rPr>
      </w:pPr>
      <w:r w:rsidRPr="005D4815">
        <w:rPr>
          <w:rFonts w:cstheme="minorHAnsi"/>
        </w:rPr>
        <w:t>Στο σημείο αυτό γίνεται η γ΄ ανάγνωση του καταλόγου των μελών της Επιτροπής. Παρόντες ήταν οι Βουλευτές κ.κ.</w:t>
      </w:r>
      <w:r w:rsidR="000541AF" w:rsidRPr="005D4815">
        <w:rPr>
          <w:rFonts w:cstheme="minorHAnsi"/>
        </w:rPr>
        <w:t xml:space="preserve">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0541AF" w:rsidRPr="005D4815">
        <w:rPr>
          <w:rFonts w:cstheme="minorHAnsi"/>
        </w:rPr>
        <w:t>Θεοχάρης</w:t>
      </w:r>
      <w:proofErr w:type="spellEnd"/>
      <w:r w:rsidR="000541AF" w:rsidRPr="005D4815">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Χιονίδης Σάββας,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Φάμελλος Σωκράτης, Χαρίτσης Αλέξανδρος (Αλέξης), Αρβανιτίδης Γεώργιος, Γκόκας Χρήστος, Πάνας Απόστολος, Πουλάς Ανδρέας, Κομνηνάκα Μαρία, Στολτίδης Λεωνίδας, Συντυχάκης Εμμανουήλ, Αβδελάς Απόστολος, Βιλιάρδος Βασίλειος και Λογιάδης Γεώργιος.</w:t>
      </w:r>
    </w:p>
    <w:p w14:paraId="10E92E32" w14:textId="77777777" w:rsidR="00375A0A" w:rsidRPr="005D4815" w:rsidRDefault="00375A0A" w:rsidP="005D4815">
      <w:pPr>
        <w:spacing w:after="0" w:line="276" w:lineRule="auto"/>
        <w:ind w:firstLine="720"/>
        <w:contextualSpacing/>
        <w:jc w:val="both"/>
        <w:rPr>
          <w:rFonts w:cstheme="minorHAnsi"/>
        </w:rPr>
      </w:pPr>
    </w:p>
    <w:p w14:paraId="462E1F96" w14:textId="057C6988" w:rsidR="00571626" w:rsidRPr="005D4815" w:rsidRDefault="00571626" w:rsidP="005D4815">
      <w:pPr>
        <w:spacing w:after="0" w:line="276" w:lineRule="auto"/>
        <w:ind w:firstLine="720"/>
        <w:contextualSpacing/>
        <w:jc w:val="both"/>
        <w:rPr>
          <w:rFonts w:cstheme="minorHAnsi"/>
        </w:rPr>
      </w:pPr>
      <w:r w:rsidRPr="005D4815">
        <w:rPr>
          <w:rFonts w:cstheme="minorHAnsi"/>
        </w:rPr>
        <w:t>Τέλος και περί ώρα 15.15΄ λύθηκε η συνεδρίαση.</w:t>
      </w:r>
    </w:p>
    <w:p w14:paraId="727E9E72" w14:textId="77777777" w:rsidR="00571626" w:rsidRPr="005D4815" w:rsidRDefault="00571626" w:rsidP="005D4815">
      <w:pPr>
        <w:spacing w:after="0" w:line="276" w:lineRule="auto"/>
        <w:ind w:firstLine="720"/>
        <w:contextualSpacing/>
        <w:jc w:val="both"/>
        <w:rPr>
          <w:rFonts w:cstheme="minorHAnsi"/>
        </w:rPr>
      </w:pPr>
    </w:p>
    <w:p w14:paraId="4C872E20" w14:textId="77777777" w:rsidR="00127B65" w:rsidRPr="005D4815" w:rsidRDefault="00127B65" w:rsidP="005D4815">
      <w:pPr>
        <w:tabs>
          <w:tab w:val="left" w:pos="3410"/>
        </w:tabs>
        <w:spacing w:after="0" w:line="276" w:lineRule="auto"/>
        <w:ind w:firstLine="720"/>
        <w:contextualSpacing/>
        <w:jc w:val="both"/>
        <w:rPr>
          <w:rFonts w:cstheme="minorHAnsi"/>
          <w:b/>
        </w:rPr>
      </w:pPr>
    </w:p>
    <w:p w14:paraId="7E917D43" w14:textId="61030943" w:rsidR="00571626" w:rsidRPr="005D4815" w:rsidRDefault="00571626" w:rsidP="005D4815">
      <w:pPr>
        <w:tabs>
          <w:tab w:val="left" w:pos="3410"/>
        </w:tabs>
        <w:spacing w:after="0" w:line="276" w:lineRule="auto"/>
        <w:ind w:firstLine="720"/>
        <w:contextualSpacing/>
        <w:jc w:val="both"/>
        <w:rPr>
          <w:rFonts w:cstheme="minorHAnsi"/>
          <w:b/>
        </w:rPr>
      </w:pPr>
      <w:r w:rsidRPr="005D4815">
        <w:rPr>
          <w:rFonts w:cstheme="minorHAnsi"/>
          <w:b/>
        </w:rPr>
        <w:t>Ο ΠΡΟΕΔΡΟΣ ΤΗΣ ΕΠΙΤΡΟΠΗΣ                                             Ο ΓΡΑΜΜΑΤΕΑΣ</w:t>
      </w:r>
    </w:p>
    <w:p w14:paraId="2E7F6B4D" w14:textId="77777777" w:rsidR="00571626" w:rsidRPr="005D4815" w:rsidRDefault="00571626" w:rsidP="005D4815">
      <w:pPr>
        <w:tabs>
          <w:tab w:val="left" w:pos="3410"/>
        </w:tabs>
        <w:spacing w:after="0" w:line="276" w:lineRule="auto"/>
        <w:ind w:firstLine="720"/>
        <w:contextualSpacing/>
        <w:jc w:val="both"/>
        <w:rPr>
          <w:rFonts w:cstheme="minorHAnsi"/>
          <w:b/>
        </w:rPr>
      </w:pPr>
    </w:p>
    <w:p w14:paraId="69443B77" w14:textId="77777777" w:rsidR="00571626" w:rsidRPr="005D4815" w:rsidRDefault="00571626" w:rsidP="005D4815">
      <w:pPr>
        <w:tabs>
          <w:tab w:val="left" w:pos="3410"/>
        </w:tabs>
        <w:spacing w:after="0" w:line="276" w:lineRule="auto"/>
        <w:ind w:firstLine="720"/>
        <w:contextualSpacing/>
        <w:jc w:val="both"/>
        <w:rPr>
          <w:rFonts w:cstheme="minorHAnsi"/>
          <w:b/>
        </w:rPr>
      </w:pPr>
    </w:p>
    <w:p w14:paraId="13FC08E8" w14:textId="0D958DF0" w:rsidR="00571626" w:rsidRPr="005D4815" w:rsidRDefault="00571626" w:rsidP="00A41503">
      <w:pPr>
        <w:tabs>
          <w:tab w:val="left" w:pos="3410"/>
        </w:tabs>
        <w:spacing w:after="0" w:line="276" w:lineRule="auto"/>
        <w:ind w:firstLine="720"/>
        <w:contextualSpacing/>
        <w:jc w:val="both"/>
        <w:rPr>
          <w:rFonts w:cstheme="minorHAnsi"/>
        </w:rPr>
      </w:pPr>
      <w:r w:rsidRPr="005D4815">
        <w:rPr>
          <w:rFonts w:cstheme="minorHAnsi"/>
          <w:b/>
        </w:rPr>
        <w:t xml:space="preserve">         ΓΕΩΡΓΙΟΣ ΒΛΑΧΟΣ                                                  </w:t>
      </w:r>
      <w:r w:rsidR="004B3BEE">
        <w:rPr>
          <w:rFonts w:cstheme="minorHAnsi"/>
          <w:b/>
        </w:rPr>
        <w:t xml:space="preserve"> </w:t>
      </w:r>
      <w:r w:rsidRPr="005D4815">
        <w:rPr>
          <w:rFonts w:cstheme="minorHAnsi"/>
          <w:b/>
        </w:rPr>
        <w:t xml:space="preserve"> ΜΑΞΙΜΟΣ ΣΕΝΕΤΑΚΗΣ             </w:t>
      </w:r>
    </w:p>
    <w:sectPr w:rsidR="00571626" w:rsidRPr="005D4815">
      <w:headerReference w:type="default" r:id="rId88"/>
      <w:footerReference w:type="default" r:id="rId8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10B32" w14:textId="77777777" w:rsidR="00DD4411" w:rsidRDefault="00DD4411">
      <w:pPr>
        <w:spacing w:after="0" w:line="240" w:lineRule="auto"/>
      </w:pPr>
      <w:r>
        <w:separator/>
      </w:r>
    </w:p>
  </w:endnote>
  <w:endnote w:type="continuationSeparator" w:id="0">
    <w:p w14:paraId="0F7131EA" w14:textId="77777777" w:rsidR="00DD4411" w:rsidRDefault="00DD4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CA796" w14:textId="77777777" w:rsidR="00475F5C" w:rsidRDefault="00475F5C">
    <w:pPr>
      <w:pStyle w:val="a4"/>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018AD" w14:textId="77777777" w:rsidR="00032671" w:rsidRDefault="00032671">
    <w:pPr>
      <w:pStyle w:val="a4"/>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819DF" w14:textId="77777777" w:rsidR="00032671" w:rsidRDefault="00032671">
    <w:pPr>
      <w:pStyle w:val="a4"/>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D4392" w14:textId="5F57C65A" w:rsidR="00032671" w:rsidRPr="004B6F20" w:rsidRDefault="00032671">
    <w:pPr>
      <w:pStyle w:val="a4"/>
      <w:rPr>
        <w:rFonts w:ascii="Arial" w:hAnsi="Arial" w:cs="Arial"/>
        <w:sz w:val="12"/>
        <w:szCs w:val="1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F7988" w14:textId="456157A4" w:rsidR="00032671" w:rsidRPr="004B6F20" w:rsidRDefault="00032671">
    <w:pPr>
      <w:pStyle w:val="a4"/>
      <w:rPr>
        <w:rFonts w:ascii="Arial" w:hAnsi="Arial" w:cs="Arial"/>
        <w:sz w:val="12"/>
        <w:szCs w:val="12"/>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947F5" w14:textId="426C0C77" w:rsidR="00032671" w:rsidRPr="004B6F20" w:rsidRDefault="00032671">
    <w:pPr>
      <w:pStyle w:val="a4"/>
      <w:rPr>
        <w:rFonts w:ascii="Arial" w:hAnsi="Arial" w:cs="Arial"/>
        <w:sz w:val="12"/>
        <w:szCs w:val="12"/>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E8854" w14:textId="65255959" w:rsidR="00032671" w:rsidRPr="004B6F20" w:rsidRDefault="00032671">
    <w:pPr>
      <w:pStyle w:val="a4"/>
      <w:rPr>
        <w:rFonts w:ascii="Arial" w:hAnsi="Arial" w:cs="Arial"/>
        <w:sz w:val="12"/>
        <w:szCs w:val="12"/>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E5CA3" w14:textId="64E192BB" w:rsidR="00032671" w:rsidRPr="00A75E24" w:rsidRDefault="00032671">
    <w:pPr>
      <w:pStyle w:val="a4"/>
      <w:rPr>
        <w:rFonts w:ascii="Arial" w:hAnsi="Arial" w:cs="Arial"/>
        <w:sz w:val="12"/>
        <w:szCs w:val="12"/>
        <w:lang w:val="en-US"/>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52A5F" w14:textId="3CC70340" w:rsidR="00032671" w:rsidRPr="004B6F20" w:rsidRDefault="00032671">
    <w:pPr>
      <w:pStyle w:val="a4"/>
      <w:rPr>
        <w:rFonts w:ascii="Arial" w:hAnsi="Arial" w:cs="Arial"/>
        <w:sz w:val="12"/>
        <w:szCs w:val="12"/>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46178" w14:textId="39D476A2" w:rsidR="00032671" w:rsidRPr="004B6F20" w:rsidRDefault="00032671">
    <w:pPr>
      <w:pStyle w:val="a4"/>
      <w:rPr>
        <w:rFonts w:ascii="Arial" w:hAnsi="Arial" w:cs="Arial"/>
        <w:sz w:val="12"/>
        <w:szCs w:val="12"/>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C13DD" w14:textId="26D7EA29" w:rsidR="00032671" w:rsidRPr="004B6F20" w:rsidRDefault="00032671">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38EE4" w14:textId="77777777" w:rsidR="00475F5C" w:rsidRDefault="00475F5C">
    <w:pPr>
      <w:pStyle w:val="a4"/>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FAE79" w14:textId="443F0168" w:rsidR="00032671" w:rsidRPr="00334B22" w:rsidRDefault="00032671">
    <w:pPr>
      <w:pStyle w:val="a4"/>
      <w:rPr>
        <w:rFonts w:ascii="Arial" w:hAnsi="Arial" w:cs="Arial"/>
        <w:sz w:val="12"/>
        <w:szCs w:val="12"/>
        <w:lang w:val="en-US"/>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09E60" w14:textId="4025DCCE" w:rsidR="00032671" w:rsidRPr="004B6F20" w:rsidRDefault="00032671">
    <w:pPr>
      <w:pStyle w:val="a4"/>
      <w:rPr>
        <w:rFonts w:ascii="Arial" w:hAnsi="Arial" w:cs="Arial"/>
        <w:sz w:val="12"/>
        <w:szCs w:val="12"/>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7C49B" w14:textId="0794A581" w:rsidR="00032671" w:rsidRPr="009B4753" w:rsidRDefault="00032671">
    <w:pPr>
      <w:pStyle w:val="a4"/>
      <w:rPr>
        <w:rFonts w:ascii="Arial" w:hAnsi="Arial" w:cs="Arial"/>
        <w:sz w:val="12"/>
        <w:szCs w:val="12"/>
        <w:lang w:val="en-US"/>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72FE4" w14:textId="6C9DF118" w:rsidR="00032671" w:rsidRPr="004B6F20" w:rsidRDefault="00032671">
    <w:pPr>
      <w:pStyle w:val="a4"/>
      <w:rPr>
        <w:rFonts w:ascii="Arial" w:hAnsi="Arial" w:cs="Arial"/>
        <w:sz w:val="12"/>
        <w:szCs w:val="12"/>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F4634" w14:textId="02371E82" w:rsidR="00032671" w:rsidRPr="004B6F20" w:rsidRDefault="00032671">
    <w:pPr>
      <w:pStyle w:val="a4"/>
      <w:rPr>
        <w:rFonts w:ascii="Arial" w:hAnsi="Arial" w:cs="Arial"/>
        <w:sz w:val="12"/>
        <w:szCs w:val="12"/>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991AF" w14:textId="179A0D36" w:rsidR="00032671" w:rsidRPr="004B6F20" w:rsidRDefault="00032671">
    <w:pPr>
      <w:pStyle w:val="a4"/>
      <w:rPr>
        <w:rFonts w:ascii="Arial" w:hAnsi="Arial" w:cs="Arial"/>
        <w:sz w:val="12"/>
        <w:szCs w:val="12"/>
      </w:rP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2FE46" w14:textId="0BF99C00" w:rsidR="00032671" w:rsidRPr="004B6F20" w:rsidRDefault="00032671">
    <w:pPr>
      <w:pStyle w:val="a4"/>
      <w:rPr>
        <w:rFonts w:ascii="Arial" w:hAnsi="Arial" w:cs="Arial"/>
        <w:sz w:val="12"/>
        <w:szCs w:val="12"/>
      </w:rP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B741D" w14:textId="01E26C25" w:rsidR="00032671" w:rsidRPr="004B6F20" w:rsidRDefault="00032671">
    <w:pPr>
      <w:pStyle w:val="a4"/>
      <w:rPr>
        <w:rFonts w:ascii="Arial" w:hAnsi="Arial" w:cs="Arial"/>
        <w:sz w:val="12"/>
        <w:szCs w:val="12"/>
      </w:rP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86911" w14:textId="5B907D30" w:rsidR="00032671" w:rsidRPr="004B6F20" w:rsidRDefault="00032671">
    <w:pPr>
      <w:pStyle w:val="a4"/>
      <w:rPr>
        <w:rFonts w:ascii="Arial" w:hAnsi="Arial" w:cs="Arial"/>
        <w:sz w:val="12"/>
        <w:szCs w:val="12"/>
      </w:rP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34DA7" w14:textId="511F7241" w:rsidR="00032671" w:rsidRPr="004B6F20" w:rsidRDefault="00032671">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86E08" w14:textId="77777777" w:rsidR="00475F5C" w:rsidRDefault="00475F5C">
    <w:pPr>
      <w:pStyle w:val="a4"/>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649DB" w14:textId="3E6EFCF5" w:rsidR="00032671" w:rsidRPr="00A75E24" w:rsidRDefault="00032671">
    <w:pPr>
      <w:pStyle w:val="a4"/>
      <w:rPr>
        <w:rFonts w:ascii="Arial" w:hAnsi="Arial" w:cs="Arial"/>
        <w:sz w:val="12"/>
        <w:szCs w:val="12"/>
        <w:lang w:val="en-US"/>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997B8" w14:textId="42EB1892" w:rsidR="00032671" w:rsidRPr="004B6F20" w:rsidRDefault="00032671">
    <w:pPr>
      <w:pStyle w:val="a4"/>
      <w:rPr>
        <w:rFonts w:ascii="Arial" w:hAnsi="Arial" w:cs="Arial"/>
        <w:sz w:val="12"/>
        <w:szCs w:val="12"/>
      </w:rP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8F615" w14:textId="501A8383" w:rsidR="00032671" w:rsidRPr="004B6F20" w:rsidRDefault="00032671">
    <w:pPr>
      <w:pStyle w:val="a4"/>
      <w:rPr>
        <w:rFonts w:ascii="Arial" w:hAnsi="Arial" w:cs="Arial"/>
        <w:sz w:val="12"/>
        <w:szCs w:val="12"/>
      </w:rP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0BFDA" w14:textId="243416B4" w:rsidR="00032671" w:rsidRPr="004B6F20" w:rsidRDefault="00032671">
    <w:pPr>
      <w:pStyle w:val="a4"/>
      <w:rPr>
        <w:rFonts w:ascii="Arial" w:hAnsi="Arial" w:cs="Arial"/>
        <w:sz w:val="12"/>
        <w:szCs w:val="12"/>
      </w:rP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9E842" w14:textId="7D57B042" w:rsidR="00032671" w:rsidRPr="00334B22" w:rsidRDefault="00032671">
    <w:pPr>
      <w:pStyle w:val="a4"/>
      <w:rPr>
        <w:rFonts w:ascii="Arial" w:hAnsi="Arial" w:cs="Arial"/>
        <w:sz w:val="12"/>
        <w:szCs w:val="12"/>
        <w:lang w:val="en-US"/>
      </w:rP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A0FA2" w14:textId="2811CF03" w:rsidR="00032671" w:rsidRPr="004B6F20" w:rsidRDefault="00032671">
    <w:pPr>
      <w:pStyle w:val="a4"/>
      <w:rPr>
        <w:rFonts w:ascii="Arial" w:hAnsi="Arial" w:cs="Arial"/>
        <w:sz w:val="12"/>
        <w:szCs w:val="12"/>
      </w:rP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FEC45" w14:textId="4E3F6375" w:rsidR="00032671" w:rsidRPr="004B6F20" w:rsidRDefault="00032671">
    <w:pPr>
      <w:pStyle w:val="a4"/>
      <w:rPr>
        <w:rFonts w:ascii="Arial" w:hAnsi="Arial" w:cs="Arial"/>
        <w:sz w:val="12"/>
        <w:szCs w:val="12"/>
      </w:rP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18176" w14:textId="77777777" w:rsidR="00032671" w:rsidRDefault="00032671">
    <w:pPr>
      <w:pStyle w:val="a4"/>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3694C" w14:textId="70D75046" w:rsidR="00032671" w:rsidRPr="004B6F20" w:rsidRDefault="00032671">
    <w:pPr>
      <w:pStyle w:val="a4"/>
      <w:rPr>
        <w:rFonts w:ascii="Arial" w:hAnsi="Arial" w:cs="Arial"/>
        <w:sz w:val="12"/>
        <w:szCs w:val="12"/>
      </w:rP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9D0D8" w14:textId="77777777" w:rsidR="00032671" w:rsidRDefault="00032671">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F8C90" w14:textId="21EBE128" w:rsidR="00032671" w:rsidRPr="004B6F20" w:rsidRDefault="00032671">
    <w:pPr>
      <w:pStyle w:val="a4"/>
      <w:rPr>
        <w:rFonts w:ascii="Arial" w:hAnsi="Arial" w:cs="Arial"/>
        <w:sz w:val="12"/>
        <w:szCs w:val="12"/>
      </w:rP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4B694" w14:textId="2D3F9E46" w:rsidR="00032671" w:rsidRPr="004B6F20" w:rsidRDefault="00032671">
    <w:pPr>
      <w:pStyle w:val="a4"/>
      <w:rPr>
        <w:rFonts w:ascii="Arial" w:hAnsi="Arial" w:cs="Arial"/>
        <w:sz w:val="12"/>
        <w:szCs w:val="12"/>
      </w:rP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D8C8A" w14:textId="26E1DFAE" w:rsidR="00032671" w:rsidRPr="004B6F20" w:rsidRDefault="00032671">
    <w:pPr>
      <w:pStyle w:val="a4"/>
      <w:rPr>
        <w:rFonts w:ascii="Arial" w:hAnsi="Arial" w:cs="Arial"/>
        <w:sz w:val="12"/>
        <w:szCs w:val="12"/>
      </w:rPr>
    </w:pPr>
    <w:bookmarkStart w:id="0" w:name="_GoBack"/>
    <w:bookmarkEnd w:id="0"/>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3C9D5" w14:textId="71297419" w:rsidR="00032671" w:rsidRPr="004B6F20" w:rsidRDefault="00032671">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70A6A" w14:textId="5E57E89A" w:rsidR="00032671" w:rsidRPr="004B6F20" w:rsidRDefault="00032671">
    <w:pPr>
      <w:pStyle w:val="a4"/>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FE074" w14:textId="6D835028" w:rsidR="00032671" w:rsidRPr="004B6F20" w:rsidRDefault="00032671">
    <w:pPr>
      <w:pStyle w:val="a4"/>
      <w:rPr>
        <w:rFonts w:ascii="Arial" w:hAnsi="Arial" w:cs="Arial"/>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69DDE" w14:textId="61A7042B" w:rsidR="00032671" w:rsidRPr="004B6F20" w:rsidRDefault="00032671">
    <w:pPr>
      <w:pStyle w:val="a4"/>
      <w:rPr>
        <w:rFonts w:ascii="Arial" w:hAnsi="Arial" w:cs="Arial"/>
        <w:sz w:val="12"/>
        <w:szCs w:val="1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DE6E5" w14:textId="77777777" w:rsidR="00032671" w:rsidRDefault="000326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AC5F8" w14:textId="77777777" w:rsidR="00DD4411" w:rsidRDefault="00DD4411">
      <w:pPr>
        <w:spacing w:after="0" w:line="240" w:lineRule="auto"/>
      </w:pPr>
      <w:r>
        <w:separator/>
      </w:r>
    </w:p>
  </w:footnote>
  <w:footnote w:type="continuationSeparator" w:id="0">
    <w:p w14:paraId="11FBC5CC" w14:textId="77777777" w:rsidR="00DD4411" w:rsidRDefault="00DD4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745C9" w14:textId="77777777" w:rsidR="00475F5C" w:rsidRDefault="00475F5C">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BC244" w14:textId="77777777" w:rsidR="00032671" w:rsidRPr="00C72CC9" w:rsidRDefault="00032671" w:rsidP="005D4815">
    <w:pPr>
      <w:pStyle w:val="a3"/>
      <w:rPr>
        <w:rFonts w:ascii="Arial" w:hAnsi="Arial" w:cs="Arial"/>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082AE" w14:textId="77777777" w:rsidR="00032671" w:rsidRDefault="00032671">
    <w:pPr>
      <w:pStyle w:val="a3"/>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FDC23" w14:textId="77777777" w:rsidR="00032671" w:rsidRPr="00C72CC9" w:rsidRDefault="00032671" w:rsidP="005D4815">
    <w:pPr>
      <w:pStyle w:val="a3"/>
      <w:rPr>
        <w:rFonts w:ascii="Arial" w:hAnsi="Arial" w:cs="Arial"/>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BF15C" w14:textId="77777777" w:rsidR="00032671" w:rsidRPr="005D4815" w:rsidRDefault="00032671" w:rsidP="005D4815">
    <w:pPr>
      <w:pStyle w:val="a3"/>
      <w:spacing w:line="480" w:lineRule="auto"/>
      <w:rPr>
        <w:rFonts w:ascii="Arial" w:hAnsi="Arial" w:cs="Arial"/>
        <w:sz w:val="6"/>
        <w:szCs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2A21D" w14:textId="77777777" w:rsidR="00032671" w:rsidRPr="00C72CC9" w:rsidRDefault="00032671" w:rsidP="005D4815">
    <w:pPr>
      <w:pStyle w:val="a3"/>
      <w:rPr>
        <w:rFonts w:ascii="Arial" w:hAnsi="Arial" w:cs="Arial"/>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C890D" w14:textId="77777777" w:rsidR="00032671" w:rsidRPr="00C72CC9" w:rsidRDefault="00032671" w:rsidP="005D4815">
    <w:pPr>
      <w:pStyle w:val="a3"/>
      <w:rPr>
        <w:rFonts w:ascii="Arial" w:hAnsi="Arial" w:cs="Arial"/>
        <w:sz w:val="20"/>
        <w:szCs w:val="2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830B7" w14:textId="77777777" w:rsidR="00032671" w:rsidRPr="00C72CC9" w:rsidRDefault="00032671" w:rsidP="005D4815">
    <w:pPr>
      <w:pStyle w:val="a3"/>
      <w:rPr>
        <w:rFonts w:ascii="Arial" w:hAnsi="Arial" w:cs="Arial"/>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1E4D5" w14:textId="77777777" w:rsidR="00032671" w:rsidRPr="00C72CC9" w:rsidRDefault="00032671" w:rsidP="005D4815">
    <w:pPr>
      <w:pStyle w:val="a3"/>
      <w:rPr>
        <w:rFonts w:ascii="Arial" w:hAnsi="Arial" w:cs="Arial"/>
        <w:sz w:val="20"/>
        <w:szCs w:val="2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F3FA2" w14:textId="77777777" w:rsidR="00032671" w:rsidRDefault="00032671" w:rsidP="005D4815">
    <w:pPr>
      <w:pStyle w:val="a3"/>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A65CB" w14:textId="77777777" w:rsidR="00032671" w:rsidRDefault="00032671" w:rsidP="005D481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F2665" w14:textId="77777777" w:rsidR="00475F5C" w:rsidRDefault="00475F5C">
    <w:pPr>
      <w:pStyle w:val="a3"/>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E2E80" w14:textId="77777777" w:rsidR="00032671" w:rsidRPr="00514FC6" w:rsidRDefault="00032671" w:rsidP="005D4815">
    <w:pPr>
      <w:pStyle w:val="a3"/>
      <w:rPr>
        <w:rFonts w:ascii="Arial" w:hAnsi="Arial" w:cs="Arial"/>
        <w:sz w:val="20"/>
        <w:szCs w:val="20"/>
        <w:lang w:val="en-US"/>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F5251" w14:textId="77777777" w:rsidR="00032671" w:rsidRPr="00C72CC9" w:rsidRDefault="00032671" w:rsidP="005D4815">
    <w:pPr>
      <w:pStyle w:val="a3"/>
      <w:rPr>
        <w:rFonts w:ascii="Arial" w:hAnsi="Arial" w:cs="Arial"/>
        <w:sz w:val="20"/>
        <w:szCs w:val="20"/>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F89B0" w14:textId="77777777" w:rsidR="00032671" w:rsidRDefault="00032671" w:rsidP="005D4815">
    <w:pPr>
      <w:pStyle w:val="a3"/>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64BCE" w14:textId="77777777" w:rsidR="00032671" w:rsidRPr="00C72CC9" w:rsidRDefault="00032671" w:rsidP="005D4815">
    <w:pPr>
      <w:pStyle w:val="a3"/>
      <w:rPr>
        <w:rFonts w:ascii="Arial" w:hAnsi="Arial" w:cs="Arial"/>
        <w:sz w:val="20"/>
        <w:szCs w:val="20"/>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AC0AC" w14:textId="77777777" w:rsidR="00032671" w:rsidRPr="00C72CC9" w:rsidRDefault="00032671" w:rsidP="005D4815">
    <w:pPr>
      <w:pStyle w:val="a3"/>
      <w:rPr>
        <w:rFonts w:ascii="Arial" w:hAnsi="Arial" w:cs="Arial"/>
        <w:sz w:val="20"/>
        <w:szCs w:val="20"/>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F2F5F" w14:textId="77777777" w:rsidR="00032671" w:rsidRPr="00C315E1" w:rsidRDefault="00032671" w:rsidP="005D4815">
    <w:pPr>
      <w:pStyle w:val="a3"/>
      <w:rPr>
        <w:rFonts w:ascii="Arial" w:hAnsi="Arial" w:cs="Arial"/>
        <w:sz w:val="20"/>
        <w:szCs w:val="20"/>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3458E" w14:textId="77777777" w:rsidR="00032671" w:rsidRPr="00C72CC9" w:rsidRDefault="00032671" w:rsidP="005D4815">
    <w:pPr>
      <w:pStyle w:val="a3"/>
      <w:rPr>
        <w:rFonts w:ascii="Arial" w:hAnsi="Arial" w:cs="Arial"/>
        <w:sz w:val="20"/>
        <w:szCs w:val="20"/>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403E9" w14:textId="77777777" w:rsidR="00032671" w:rsidRPr="008149BE" w:rsidRDefault="00032671" w:rsidP="005D4815">
    <w:pPr>
      <w:pStyle w:val="a3"/>
      <w:rPr>
        <w:rFonts w:asciiTheme="minorHAnsi" w:hAnsiTheme="minorHAnsi" w:cs="Arial"/>
        <w:sz w:val="22"/>
        <w:szCs w:val="22"/>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1E29A" w14:textId="665B6722" w:rsidR="00032671" w:rsidRPr="005D4815" w:rsidRDefault="00032671" w:rsidP="00B428A2">
    <w:pPr>
      <w:pStyle w:val="a3"/>
      <w:tabs>
        <w:tab w:val="clear" w:pos="4153"/>
        <w:tab w:val="clear" w:pos="8306"/>
        <w:tab w:val="left" w:pos="2339"/>
      </w:tabs>
      <w:spacing w:line="480" w:lineRule="auto"/>
      <w:rPr>
        <w:rFonts w:ascii="Arial" w:hAnsi="Arial" w:cs="Arial"/>
        <w:sz w:val="10"/>
        <w:szCs w:val="20"/>
        <w:lang w:val="en-US"/>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08E0B" w14:textId="77777777" w:rsidR="00032671" w:rsidRPr="00C72CC9" w:rsidRDefault="00032671" w:rsidP="005D4815">
    <w:pPr>
      <w:pStyle w:val="a3"/>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E5658" w14:textId="77777777" w:rsidR="00475F5C" w:rsidRDefault="00475F5C">
    <w:pPr>
      <w:pStyle w:val="a3"/>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990BD" w14:textId="77777777" w:rsidR="00032671" w:rsidRPr="00C72CC9" w:rsidRDefault="00032671" w:rsidP="005D4815">
    <w:pPr>
      <w:pStyle w:val="a3"/>
      <w:rPr>
        <w:rFonts w:ascii="Arial" w:hAnsi="Arial" w:cs="Arial"/>
        <w:sz w:val="20"/>
        <w:szCs w:val="20"/>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EA1A9" w14:textId="77777777" w:rsidR="00032671" w:rsidRPr="00C72CC9" w:rsidRDefault="00032671" w:rsidP="005D4815">
    <w:pPr>
      <w:pStyle w:val="a3"/>
      <w:rPr>
        <w:rFonts w:ascii="Arial" w:hAnsi="Arial" w:cs="Arial"/>
        <w:sz w:val="20"/>
        <w:szCs w:val="20"/>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8E3E1" w14:textId="77777777" w:rsidR="00032671" w:rsidRPr="00C72CC9" w:rsidRDefault="00032671" w:rsidP="005D4815">
    <w:pPr>
      <w:pStyle w:val="a3"/>
      <w:rPr>
        <w:rFonts w:ascii="Arial" w:hAnsi="Arial" w:cs="Arial"/>
        <w:sz w:val="20"/>
        <w:szCs w:val="20"/>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635D3" w14:textId="77777777" w:rsidR="00032671" w:rsidRDefault="00032671" w:rsidP="005D4815">
    <w:pPr>
      <w:pStyle w:val="a3"/>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6827B" w14:textId="77777777" w:rsidR="00032671" w:rsidRDefault="00032671" w:rsidP="005D4815">
    <w:pPr>
      <w:pStyle w:val="a3"/>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2A119" w14:textId="77777777" w:rsidR="00032671" w:rsidRPr="00514FC6" w:rsidRDefault="00032671" w:rsidP="005D4815">
    <w:pPr>
      <w:pStyle w:val="a3"/>
      <w:rPr>
        <w:rFonts w:ascii="Arial" w:hAnsi="Arial" w:cs="Arial"/>
        <w:sz w:val="20"/>
        <w:szCs w:val="20"/>
        <w:lang w:val="en-US"/>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FEC7A" w14:textId="77777777" w:rsidR="00032671" w:rsidRPr="00C72CC9" w:rsidRDefault="00032671" w:rsidP="005D4815">
    <w:pPr>
      <w:pStyle w:val="a3"/>
      <w:rPr>
        <w:rFonts w:ascii="Arial" w:hAnsi="Arial" w:cs="Arial"/>
        <w:sz w:val="20"/>
        <w:szCs w:val="20"/>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13856" w14:textId="77777777" w:rsidR="00032671" w:rsidRPr="00C72CC9" w:rsidRDefault="00032671" w:rsidP="005D4815">
    <w:pPr>
      <w:pStyle w:val="a3"/>
      <w:rPr>
        <w:rFonts w:ascii="Arial" w:hAnsi="Arial" w:cs="Arial"/>
        <w:sz w:val="20"/>
        <w:szCs w:val="20"/>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53005" w14:textId="77777777" w:rsidR="00032671" w:rsidRDefault="00032671">
    <w:pPr>
      <w:pStyle w:val="a3"/>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1B863" w14:textId="77777777" w:rsidR="00032671" w:rsidRPr="00C315E1" w:rsidRDefault="00032671" w:rsidP="005D4815">
    <w:pPr>
      <w:pStyle w:val="a3"/>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C30D" w14:textId="77777777" w:rsidR="00032671" w:rsidRPr="00C72CC9" w:rsidRDefault="00032671" w:rsidP="005D4815">
    <w:pPr>
      <w:pStyle w:val="a3"/>
      <w:rPr>
        <w:rFonts w:ascii="Arial" w:hAnsi="Arial" w:cs="Arial"/>
        <w:sz w:val="20"/>
        <w:szCs w:val="20"/>
      </w:rP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7F105" w14:textId="77777777" w:rsidR="00032671" w:rsidRDefault="00032671">
    <w:pPr>
      <w:pStyle w:val="a3"/>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13A62" w14:textId="0F2F864B" w:rsidR="00032671" w:rsidRPr="005D4815" w:rsidRDefault="00032671" w:rsidP="00B428A2">
    <w:pPr>
      <w:pStyle w:val="a3"/>
      <w:tabs>
        <w:tab w:val="clear" w:pos="4153"/>
        <w:tab w:val="clear" w:pos="8306"/>
        <w:tab w:val="left" w:pos="2339"/>
      </w:tabs>
      <w:spacing w:line="480" w:lineRule="auto"/>
      <w:rPr>
        <w:rFonts w:ascii="Arial" w:hAnsi="Arial" w:cs="Arial"/>
        <w:sz w:val="10"/>
        <w:szCs w:val="20"/>
        <w:lang w:val="en-US"/>
      </w:rP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9C0B5" w14:textId="77777777" w:rsidR="00032671" w:rsidRPr="00C72CC9" w:rsidRDefault="00032671" w:rsidP="005D4815">
    <w:pPr>
      <w:pStyle w:val="a3"/>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B401B" w14:textId="77777777" w:rsidR="00032671" w:rsidRPr="00C72CC9" w:rsidRDefault="00032671" w:rsidP="005D4815">
    <w:pPr>
      <w:pStyle w:val="a3"/>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6A741" w14:textId="282AE0F5" w:rsidR="00032671" w:rsidRPr="005D4815" w:rsidRDefault="00032671" w:rsidP="005D4815">
    <w:pPr>
      <w:pStyle w:val="a3"/>
      <w:tabs>
        <w:tab w:val="clear" w:pos="4153"/>
        <w:tab w:val="clear" w:pos="8306"/>
        <w:tab w:val="left" w:pos="2339"/>
      </w:tabs>
      <w:spacing w:line="480" w:lineRule="auto"/>
      <w:rPr>
        <w:rFonts w:ascii="Arial" w:hAnsi="Arial" w:cs="Arial"/>
        <w:sz w:val="10"/>
        <w:szCs w:val="20"/>
        <w:lang w:val="en-US"/>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8E092" w14:textId="77777777" w:rsidR="00032671" w:rsidRPr="00C72CC9" w:rsidRDefault="00032671" w:rsidP="005D4815">
    <w:pPr>
      <w:pStyle w:val="a3"/>
      <w:rPr>
        <w:rFonts w:ascii="Arial" w:hAnsi="Arial"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E43B0" w14:textId="77777777" w:rsidR="00032671" w:rsidRPr="00C72CC9" w:rsidRDefault="00032671" w:rsidP="005D4815">
    <w:pPr>
      <w:pStyle w:val="a3"/>
      <w:rPr>
        <w:rFonts w:ascii="Arial" w:hAnsi="Arial" w:cs="Arial"/>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3C588" w14:textId="77777777" w:rsidR="00032671" w:rsidRDefault="000326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066"/>
    <w:rsid w:val="00002342"/>
    <w:rsid w:val="00003A5B"/>
    <w:rsid w:val="00004EC2"/>
    <w:rsid w:val="00022DDE"/>
    <w:rsid w:val="00032671"/>
    <w:rsid w:val="00037D1B"/>
    <w:rsid w:val="0005107A"/>
    <w:rsid w:val="000528E3"/>
    <w:rsid w:val="000541AF"/>
    <w:rsid w:val="00056505"/>
    <w:rsid w:val="0006742D"/>
    <w:rsid w:val="0007120F"/>
    <w:rsid w:val="000965AF"/>
    <w:rsid w:val="000B5383"/>
    <w:rsid w:val="000D1EA2"/>
    <w:rsid w:val="000D3F68"/>
    <w:rsid w:val="000E5B58"/>
    <w:rsid w:val="000E6615"/>
    <w:rsid w:val="000E6E85"/>
    <w:rsid w:val="00115E36"/>
    <w:rsid w:val="00117F74"/>
    <w:rsid w:val="00127B65"/>
    <w:rsid w:val="00136496"/>
    <w:rsid w:val="00170018"/>
    <w:rsid w:val="00174D0B"/>
    <w:rsid w:val="00197E97"/>
    <w:rsid w:val="001A71DD"/>
    <w:rsid w:val="001D0233"/>
    <w:rsid w:val="001E22F9"/>
    <w:rsid w:val="00220226"/>
    <w:rsid w:val="00220F23"/>
    <w:rsid w:val="00236063"/>
    <w:rsid w:val="00240968"/>
    <w:rsid w:val="00242122"/>
    <w:rsid w:val="00264C62"/>
    <w:rsid w:val="00264CBA"/>
    <w:rsid w:val="002927CF"/>
    <w:rsid w:val="002A3A82"/>
    <w:rsid w:val="002A3D3C"/>
    <w:rsid w:val="002C688E"/>
    <w:rsid w:val="003037E2"/>
    <w:rsid w:val="00311560"/>
    <w:rsid w:val="00312F45"/>
    <w:rsid w:val="003147E0"/>
    <w:rsid w:val="003270B4"/>
    <w:rsid w:val="00343504"/>
    <w:rsid w:val="00345618"/>
    <w:rsid w:val="003506A1"/>
    <w:rsid w:val="003652D9"/>
    <w:rsid w:val="0036633E"/>
    <w:rsid w:val="00375A0A"/>
    <w:rsid w:val="003863F9"/>
    <w:rsid w:val="00391D6A"/>
    <w:rsid w:val="003A2DEF"/>
    <w:rsid w:val="003B08F7"/>
    <w:rsid w:val="003B1F38"/>
    <w:rsid w:val="003B792C"/>
    <w:rsid w:val="003B7DB8"/>
    <w:rsid w:val="003C1329"/>
    <w:rsid w:val="003C7C3B"/>
    <w:rsid w:val="003E603D"/>
    <w:rsid w:val="003F2482"/>
    <w:rsid w:val="003F2A5A"/>
    <w:rsid w:val="003F6C0A"/>
    <w:rsid w:val="00401AB5"/>
    <w:rsid w:val="00417AEB"/>
    <w:rsid w:val="00420C85"/>
    <w:rsid w:val="004309C9"/>
    <w:rsid w:val="00467EDF"/>
    <w:rsid w:val="00473E6F"/>
    <w:rsid w:val="00475F5C"/>
    <w:rsid w:val="0049097D"/>
    <w:rsid w:val="004A285B"/>
    <w:rsid w:val="004B2FEF"/>
    <w:rsid w:val="004B3373"/>
    <w:rsid w:val="004B3BEE"/>
    <w:rsid w:val="004B40C1"/>
    <w:rsid w:val="004B4345"/>
    <w:rsid w:val="004B5B36"/>
    <w:rsid w:val="004B65C4"/>
    <w:rsid w:val="004B667A"/>
    <w:rsid w:val="004C0953"/>
    <w:rsid w:val="004C35D9"/>
    <w:rsid w:val="004C5270"/>
    <w:rsid w:val="004C7D75"/>
    <w:rsid w:val="004D6486"/>
    <w:rsid w:val="004E4254"/>
    <w:rsid w:val="004E5D5E"/>
    <w:rsid w:val="004E73C4"/>
    <w:rsid w:val="004F636F"/>
    <w:rsid w:val="004F6A6C"/>
    <w:rsid w:val="00523293"/>
    <w:rsid w:val="00525B8D"/>
    <w:rsid w:val="005424DA"/>
    <w:rsid w:val="00546C3A"/>
    <w:rsid w:val="00553AFC"/>
    <w:rsid w:val="0056089F"/>
    <w:rsid w:val="00564CCC"/>
    <w:rsid w:val="00571626"/>
    <w:rsid w:val="0057718D"/>
    <w:rsid w:val="00582EAF"/>
    <w:rsid w:val="005863EC"/>
    <w:rsid w:val="005B5057"/>
    <w:rsid w:val="005C3C0F"/>
    <w:rsid w:val="005C6C57"/>
    <w:rsid w:val="005D4815"/>
    <w:rsid w:val="005E3096"/>
    <w:rsid w:val="005E44A9"/>
    <w:rsid w:val="005F0C91"/>
    <w:rsid w:val="005F1C19"/>
    <w:rsid w:val="00603FF4"/>
    <w:rsid w:val="00615062"/>
    <w:rsid w:val="00627C38"/>
    <w:rsid w:val="00631162"/>
    <w:rsid w:val="006372F0"/>
    <w:rsid w:val="00654064"/>
    <w:rsid w:val="00654A50"/>
    <w:rsid w:val="00657266"/>
    <w:rsid w:val="00661BAB"/>
    <w:rsid w:val="0066241E"/>
    <w:rsid w:val="00666478"/>
    <w:rsid w:val="006715F7"/>
    <w:rsid w:val="0067485E"/>
    <w:rsid w:val="006808CD"/>
    <w:rsid w:val="006A0B0D"/>
    <w:rsid w:val="006A3D6C"/>
    <w:rsid w:val="006B00CB"/>
    <w:rsid w:val="006C3420"/>
    <w:rsid w:val="006C3C73"/>
    <w:rsid w:val="006D1FD9"/>
    <w:rsid w:val="006E107F"/>
    <w:rsid w:val="006F5DE3"/>
    <w:rsid w:val="00701B59"/>
    <w:rsid w:val="00703A6C"/>
    <w:rsid w:val="00704BA8"/>
    <w:rsid w:val="00724930"/>
    <w:rsid w:val="00732719"/>
    <w:rsid w:val="00734675"/>
    <w:rsid w:val="0074056E"/>
    <w:rsid w:val="00750207"/>
    <w:rsid w:val="00757E12"/>
    <w:rsid w:val="00761F08"/>
    <w:rsid w:val="00767B54"/>
    <w:rsid w:val="007832F0"/>
    <w:rsid w:val="00786176"/>
    <w:rsid w:val="007B122A"/>
    <w:rsid w:val="007C6684"/>
    <w:rsid w:val="007E5A16"/>
    <w:rsid w:val="007E7BD3"/>
    <w:rsid w:val="007F05D6"/>
    <w:rsid w:val="007F3604"/>
    <w:rsid w:val="00803F81"/>
    <w:rsid w:val="0083787C"/>
    <w:rsid w:val="00840570"/>
    <w:rsid w:val="00846C7A"/>
    <w:rsid w:val="00856E0E"/>
    <w:rsid w:val="00874E34"/>
    <w:rsid w:val="008940B2"/>
    <w:rsid w:val="008A330A"/>
    <w:rsid w:val="008A50A4"/>
    <w:rsid w:val="008B584E"/>
    <w:rsid w:val="008C5C6A"/>
    <w:rsid w:val="008F3A71"/>
    <w:rsid w:val="008F4FF3"/>
    <w:rsid w:val="00903ACF"/>
    <w:rsid w:val="0090438A"/>
    <w:rsid w:val="0092332A"/>
    <w:rsid w:val="00923E78"/>
    <w:rsid w:val="00931730"/>
    <w:rsid w:val="00933C9D"/>
    <w:rsid w:val="0093725C"/>
    <w:rsid w:val="009424AC"/>
    <w:rsid w:val="00944B06"/>
    <w:rsid w:val="009541E2"/>
    <w:rsid w:val="00957A5E"/>
    <w:rsid w:val="00962376"/>
    <w:rsid w:val="009677DF"/>
    <w:rsid w:val="00972817"/>
    <w:rsid w:val="00984DAE"/>
    <w:rsid w:val="009978C3"/>
    <w:rsid w:val="009A46E4"/>
    <w:rsid w:val="009A525A"/>
    <w:rsid w:val="009A701C"/>
    <w:rsid w:val="009B0F77"/>
    <w:rsid w:val="009B575E"/>
    <w:rsid w:val="009C03AB"/>
    <w:rsid w:val="009C1D35"/>
    <w:rsid w:val="009D3427"/>
    <w:rsid w:val="009E1066"/>
    <w:rsid w:val="009E6C95"/>
    <w:rsid w:val="009F5A2E"/>
    <w:rsid w:val="009F5C98"/>
    <w:rsid w:val="00A05043"/>
    <w:rsid w:val="00A10380"/>
    <w:rsid w:val="00A119C7"/>
    <w:rsid w:val="00A12078"/>
    <w:rsid w:val="00A342CC"/>
    <w:rsid w:val="00A41503"/>
    <w:rsid w:val="00A52007"/>
    <w:rsid w:val="00A54BF2"/>
    <w:rsid w:val="00A5530E"/>
    <w:rsid w:val="00A6580B"/>
    <w:rsid w:val="00A74D19"/>
    <w:rsid w:val="00A82F61"/>
    <w:rsid w:val="00AA17C5"/>
    <w:rsid w:val="00AA668A"/>
    <w:rsid w:val="00AB6827"/>
    <w:rsid w:val="00AB6BD5"/>
    <w:rsid w:val="00B03D11"/>
    <w:rsid w:val="00B07F99"/>
    <w:rsid w:val="00B12813"/>
    <w:rsid w:val="00B13D4B"/>
    <w:rsid w:val="00B24A0D"/>
    <w:rsid w:val="00B27CD4"/>
    <w:rsid w:val="00B30996"/>
    <w:rsid w:val="00B4258A"/>
    <w:rsid w:val="00B428A2"/>
    <w:rsid w:val="00B530DF"/>
    <w:rsid w:val="00B54351"/>
    <w:rsid w:val="00B77D3A"/>
    <w:rsid w:val="00B91CBB"/>
    <w:rsid w:val="00BA4075"/>
    <w:rsid w:val="00BC154F"/>
    <w:rsid w:val="00BD0FAD"/>
    <w:rsid w:val="00BF66E4"/>
    <w:rsid w:val="00C12746"/>
    <w:rsid w:val="00C15C7C"/>
    <w:rsid w:val="00C3101F"/>
    <w:rsid w:val="00C36DFD"/>
    <w:rsid w:val="00C52147"/>
    <w:rsid w:val="00C571E8"/>
    <w:rsid w:val="00C57C87"/>
    <w:rsid w:val="00C666B4"/>
    <w:rsid w:val="00C77828"/>
    <w:rsid w:val="00C9417E"/>
    <w:rsid w:val="00C969A8"/>
    <w:rsid w:val="00CA080E"/>
    <w:rsid w:val="00CA3732"/>
    <w:rsid w:val="00CC08D3"/>
    <w:rsid w:val="00CC2091"/>
    <w:rsid w:val="00CD0AA9"/>
    <w:rsid w:val="00CD5A9A"/>
    <w:rsid w:val="00CE5197"/>
    <w:rsid w:val="00CF3B89"/>
    <w:rsid w:val="00D01FF4"/>
    <w:rsid w:val="00D02E31"/>
    <w:rsid w:val="00D36296"/>
    <w:rsid w:val="00D438E0"/>
    <w:rsid w:val="00D4642A"/>
    <w:rsid w:val="00D62698"/>
    <w:rsid w:val="00D6384C"/>
    <w:rsid w:val="00D66D7A"/>
    <w:rsid w:val="00D94C18"/>
    <w:rsid w:val="00D968E5"/>
    <w:rsid w:val="00DA75FB"/>
    <w:rsid w:val="00DB01D1"/>
    <w:rsid w:val="00DD17AB"/>
    <w:rsid w:val="00DD4411"/>
    <w:rsid w:val="00DE6ECC"/>
    <w:rsid w:val="00E129F5"/>
    <w:rsid w:val="00E13163"/>
    <w:rsid w:val="00E26E9B"/>
    <w:rsid w:val="00E41D85"/>
    <w:rsid w:val="00E61228"/>
    <w:rsid w:val="00E64C9F"/>
    <w:rsid w:val="00E65198"/>
    <w:rsid w:val="00E658D8"/>
    <w:rsid w:val="00E744D8"/>
    <w:rsid w:val="00E92F37"/>
    <w:rsid w:val="00E9583E"/>
    <w:rsid w:val="00EB350A"/>
    <w:rsid w:val="00ED60A9"/>
    <w:rsid w:val="00EF3689"/>
    <w:rsid w:val="00F140DA"/>
    <w:rsid w:val="00F22968"/>
    <w:rsid w:val="00F238EB"/>
    <w:rsid w:val="00F26636"/>
    <w:rsid w:val="00F27BC6"/>
    <w:rsid w:val="00F3013E"/>
    <w:rsid w:val="00F464D7"/>
    <w:rsid w:val="00F46F3B"/>
    <w:rsid w:val="00F5064E"/>
    <w:rsid w:val="00F56713"/>
    <w:rsid w:val="00F66F11"/>
    <w:rsid w:val="00F83667"/>
    <w:rsid w:val="00FD1DCD"/>
    <w:rsid w:val="00FD627C"/>
    <w:rsid w:val="00FE0D78"/>
    <w:rsid w:val="00FF6A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455C5"/>
  <w15:chartTrackingRefBased/>
  <w15:docId w15:val="{5FA8A02C-763E-4E38-8C74-51415F5F2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7162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71626"/>
    <w:rPr>
      <w:rFonts w:ascii="Times New Roman" w:eastAsia="Times New Roman" w:hAnsi="Times New Roman" w:cs="Times New Roman"/>
      <w:sz w:val="24"/>
      <w:szCs w:val="24"/>
      <w:lang w:eastAsia="el-GR"/>
    </w:rPr>
  </w:style>
  <w:style w:type="paragraph" w:styleId="a4">
    <w:name w:val="footer"/>
    <w:basedOn w:val="a"/>
    <w:link w:val="Char0"/>
    <w:rsid w:val="0057162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571626"/>
    <w:rPr>
      <w:rFonts w:ascii="Times New Roman" w:eastAsia="Times New Roman" w:hAnsi="Times New Roman" w:cs="Times New Roman"/>
      <w:sz w:val="24"/>
      <w:szCs w:val="24"/>
      <w:lang w:eastAsia="el-GR"/>
    </w:rPr>
  </w:style>
  <w:style w:type="character" w:styleId="a5">
    <w:name w:val="Strong"/>
    <w:uiPriority w:val="22"/>
    <w:qFormat/>
    <w:rsid w:val="00571626"/>
    <w:rPr>
      <w:b/>
      <w:bCs/>
    </w:rPr>
  </w:style>
  <w:style w:type="character" w:styleId="a6">
    <w:name w:val="Emphasis"/>
    <w:basedOn w:val="a0"/>
    <w:uiPriority w:val="20"/>
    <w:qFormat/>
    <w:rsid w:val="005716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footer" Target="footer22.xml"/><Relationship Id="rId55" Type="http://schemas.openxmlformats.org/officeDocument/2006/relationships/header" Target="header25.xml"/><Relationship Id="rId63" Type="http://schemas.openxmlformats.org/officeDocument/2006/relationships/header" Target="header29.xml"/><Relationship Id="rId68" Type="http://schemas.openxmlformats.org/officeDocument/2006/relationships/header" Target="header32.xml"/><Relationship Id="rId76" Type="http://schemas.openxmlformats.org/officeDocument/2006/relationships/header" Target="header36.xml"/><Relationship Id="rId84" Type="http://schemas.openxmlformats.org/officeDocument/2006/relationships/header" Target="header40.xml"/><Relationship Id="rId89" Type="http://schemas.openxmlformats.org/officeDocument/2006/relationships/footer" Target="footer41.xml"/><Relationship Id="rId7" Type="http://schemas.openxmlformats.org/officeDocument/2006/relationships/header" Target="header1.xml"/><Relationship Id="rId71" Type="http://schemas.openxmlformats.org/officeDocument/2006/relationships/footer" Target="footer32.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footer" Target="footer26.xml"/><Relationship Id="rId66" Type="http://schemas.openxmlformats.org/officeDocument/2006/relationships/header" Target="header31.xml"/><Relationship Id="rId74" Type="http://schemas.openxmlformats.org/officeDocument/2006/relationships/header" Target="header35.xml"/><Relationship Id="rId79" Type="http://schemas.openxmlformats.org/officeDocument/2006/relationships/footer" Target="footer36.xml"/><Relationship Id="rId87" Type="http://schemas.openxmlformats.org/officeDocument/2006/relationships/footer" Target="footer40.xml"/><Relationship Id="rId5" Type="http://schemas.openxmlformats.org/officeDocument/2006/relationships/footnotes" Target="footnotes.xml"/><Relationship Id="rId61" Type="http://schemas.openxmlformats.org/officeDocument/2006/relationships/header" Target="header28.xml"/><Relationship Id="rId82" Type="http://schemas.openxmlformats.org/officeDocument/2006/relationships/footer" Target="footer37.xml"/><Relationship Id="rId90" Type="http://schemas.openxmlformats.org/officeDocument/2006/relationships/fontTable" Target="fontTable.xml"/><Relationship Id="rId19" Type="http://schemas.openxmlformats.org/officeDocument/2006/relationships/header" Target="header7.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footer" Target="footer25.xml"/><Relationship Id="rId64" Type="http://schemas.openxmlformats.org/officeDocument/2006/relationships/footer" Target="footer29.xml"/><Relationship Id="rId69" Type="http://schemas.openxmlformats.org/officeDocument/2006/relationships/footer" Target="footer31.xml"/><Relationship Id="rId77" Type="http://schemas.openxmlformats.org/officeDocument/2006/relationships/footer" Target="footer35.xml"/><Relationship Id="rId8" Type="http://schemas.openxmlformats.org/officeDocument/2006/relationships/header" Target="header2.xml"/><Relationship Id="rId51" Type="http://schemas.openxmlformats.org/officeDocument/2006/relationships/header" Target="header23.xml"/><Relationship Id="rId72" Type="http://schemas.openxmlformats.org/officeDocument/2006/relationships/header" Target="header34.xml"/><Relationship Id="rId80" Type="http://schemas.openxmlformats.org/officeDocument/2006/relationships/header" Target="header38.xml"/><Relationship Id="rId85" Type="http://schemas.openxmlformats.org/officeDocument/2006/relationships/footer" Target="footer39.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27.xml"/><Relationship Id="rId67" Type="http://schemas.openxmlformats.org/officeDocument/2006/relationships/footer" Target="footer30.xml"/><Relationship Id="rId20" Type="http://schemas.openxmlformats.org/officeDocument/2006/relationships/footer" Target="footer7.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footer" Target="footer28.xml"/><Relationship Id="rId70" Type="http://schemas.openxmlformats.org/officeDocument/2006/relationships/header" Target="header33.xml"/><Relationship Id="rId75" Type="http://schemas.openxmlformats.org/officeDocument/2006/relationships/footer" Target="footer34.xml"/><Relationship Id="rId83" Type="http://schemas.openxmlformats.org/officeDocument/2006/relationships/footer" Target="footer38.xml"/><Relationship Id="rId88" Type="http://schemas.openxmlformats.org/officeDocument/2006/relationships/header" Target="header4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header" Target="header26.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0.xml"/><Relationship Id="rId73" Type="http://schemas.openxmlformats.org/officeDocument/2006/relationships/footer" Target="footer33.xml"/><Relationship Id="rId78" Type="http://schemas.openxmlformats.org/officeDocument/2006/relationships/header" Target="header37.xml"/><Relationship Id="rId81" Type="http://schemas.openxmlformats.org/officeDocument/2006/relationships/header" Target="header39.xml"/><Relationship Id="rId86" Type="http://schemas.openxmlformats.org/officeDocument/2006/relationships/header" Target="header4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E263D-3549-4999-ACA8-8A7BF5D4D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45</Pages>
  <Words>23735</Words>
  <Characters>128173</Characters>
  <Application>Microsoft Office Word</Application>
  <DocSecurity>0</DocSecurity>
  <Lines>1068</Lines>
  <Paragraphs>303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Αναγνωστοπούλου Αγγελική - Χρυσοβαλάντω</cp:lastModifiedBy>
  <cp:revision>39</cp:revision>
  <dcterms:created xsi:type="dcterms:W3CDTF">2022-12-05T08:20:00Z</dcterms:created>
  <dcterms:modified xsi:type="dcterms:W3CDTF">2022-12-07T15:16:00Z</dcterms:modified>
</cp:coreProperties>
</file>